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69" w:rsidRPr="00300069" w:rsidRDefault="00300069" w:rsidP="00300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069">
        <w:rPr>
          <w:rFonts w:ascii="Times New Roman" w:hAnsi="Times New Roman" w:cs="Times New Roman"/>
          <w:sz w:val="28"/>
          <w:szCs w:val="28"/>
        </w:rPr>
        <w:t xml:space="preserve">Список </w:t>
      </w:r>
      <w:proofErr w:type="gramStart"/>
      <w:r w:rsidRPr="003000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0069">
        <w:rPr>
          <w:rFonts w:ascii="Times New Roman" w:hAnsi="Times New Roman" w:cs="Times New Roman"/>
          <w:sz w:val="28"/>
          <w:szCs w:val="28"/>
        </w:rPr>
        <w:t xml:space="preserve"> группы 1</w:t>
      </w:r>
    </w:p>
    <w:p w:rsidR="00300069" w:rsidRPr="00300069" w:rsidRDefault="00300069" w:rsidP="00300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069">
        <w:rPr>
          <w:rFonts w:ascii="Times New Roman" w:hAnsi="Times New Roman" w:cs="Times New Roman"/>
          <w:sz w:val="28"/>
          <w:szCs w:val="28"/>
        </w:rPr>
        <w:t xml:space="preserve">для защиты выпускной квалификационной работы </w:t>
      </w:r>
    </w:p>
    <w:p w:rsidR="00300069" w:rsidRPr="00300069" w:rsidRDefault="00300069" w:rsidP="00300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069">
        <w:rPr>
          <w:rFonts w:ascii="Times New Roman" w:hAnsi="Times New Roman" w:cs="Times New Roman"/>
          <w:sz w:val="28"/>
          <w:szCs w:val="28"/>
        </w:rPr>
        <w:t xml:space="preserve">15 июня 2022 г. </w:t>
      </w:r>
    </w:p>
    <w:p w:rsidR="00300069" w:rsidRPr="00300069" w:rsidRDefault="00300069" w:rsidP="00300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069">
        <w:rPr>
          <w:rFonts w:ascii="Times New Roman" w:hAnsi="Times New Roman" w:cs="Times New Roman"/>
          <w:sz w:val="28"/>
          <w:szCs w:val="28"/>
        </w:rPr>
        <w:t>10 ч. 00 м.</w:t>
      </w:r>
    </w:p>
    <w:p w:rsidR="00300069" w:rsidRPr="00EF2CF5" w:rsidRDefault="00300069" w:rsidP="00300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069">
        <w:rPr>
          <w:rFonts w:ascii="Times New Roman" w:hAnsi="Times New Roman" w:cs="Times New Roman"/>
          <w:sz w:val="28"/>
          <w:szCs w:val="28"/>
        </w:rPr>
        <w:t>ауд. 65</w:t>
      </w:r>
      <w:r w:rsidRPr="00EF2CF5">
        <w:rPr>
          <w:rFonts w:ascii="Times New Roman" w:hAnsi="Times New Roman" w:cs="Times New Roman"/>
          <w:sz w:val="28"/>
          <w:szCs w:val="28"/>
        </w:rPr>
        <w:t>10</w:t>
      </w:r>
    </w:p>
    <w:p w:rsidR="00300069" w:rsidRPr="00300069" w:rsidRDefault="00300069" w:rsidP="00300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069" w:rsidRPr="007261E0" w:rsidRDefault="00300069" w:rsidP="003000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069" w:rsidRPr="007261E0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8"/>
        <w:gridCol w:w="4169"/>
        <w:gridCol w:w="1890"/>
        <w:gridCol w:w="2584"/>
      </w:tblGrid>
      <w:tr w:rsidR="00300069" w:rsidRPr="007261E0" w:rsidTr="00E31325">
        <w:trPr>
          <w:trHeight w:val="495"/>
        </w:trPr>
        <w:tc>
          <w:tcPr>
            <w:tcW w:w="709" w:type="dxa"/>
            <w:vAlign w:val="center"/>
          </w:tcPr>
          <w:p w:rsidR="00300069" w:rsidRPr="007261E0" w:rsidRDefault="0030006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0069" w:rsidRPr="007261E0" w:rsidRDefault="0030006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29" w:type="dxa"/>
            <w:vAlign w:val="center"/>
          </w:tcPr>
          <w:p w:rsidR="00300069" w:rsidRPr="007261E0" w:rsidRDefault="0030006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075" w:type="dxa"/>
            <w:vAlign w:val="center"/>
          </w:tcPr>
          <w:p w:rsidR="00300069" w:rsidRPr="007261E0" w:rsidRDefault="0030006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835" w:type="dxa"/>
            <w:vAlign w:val="center"/>
          </w:tcPr>
          <w:p w:rsidR="00300069" w:rsidRPr="007261E0" w:rsidRDefault="0030006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00069" w:rsidRPr="007261E0" w:rsidTr="00E31325">
        <w:trPr>
          <w:trHeight w:val="375"/>
        </w:trPr>
        <w:tc>
          <w:tcPr>
            <w:tcW w:w="709" w:type="dxa"/>
            <w:vAlign w:val="center"/>
          </w:tcPr>
          <w:p w:rsidR="00300069" w:rsidRPr="007261E0" w:rsidRDefault="0030006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9" w:type="dxa"/>
            <w:vAlign w:val="center"/>
          </w:tcPr>
          <w:p w:rsidR="00300069" w:rsidRPr="007261E0" w:rsidRDefault="00300069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Самвел</w:t>
            </w:r>
            <w:proofErr w:type="spellEnd"/>
            <w:r w:rsidRPr="0072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Эдикович</w:t>
            </w:r>
            <w:proofErr w:type="spellEnd"/>
          </w:p>
        </w:tc>
        <w:tc>
          <w:tcPr>
            <w:tcW w:w="2075" w:type="dxa"/>
          </w:tcPr>
          <w:p w:rsidR="00300069" w:rsidRPr="007261E0" w:rsidRDefault="0030006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0069" w:rsidRPr="007261E0" w:rsidRDefault="0030006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69" w:rsidRPr="007261E0" w:rsidTr="00E31325">
        <w:trPr>
          <w:trHeight w:val="375"/>
        </w:trPr>
        <w:tc>
          <w:tcPr>
            <w:tcW w:w="709" w:type="dxa"/>
            <w:vAlign w:val="center"/>
          </w:tcPr>
          <w:p w:rsidR="00300069" w:rsidRPr="007261E0" w:rsidRDefault="0030006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9" w:type="dxa"/>
            <w:vAlign w:val="center"/>
          </w:tcPr>
          <w:p w:rsidR="00300069" w:rsidRPr="007261E0" w:rsidRDefault="00300069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Белая Елизавета Сергеевна</w:t>
            </w:r>
          </w:p>
        </w:tc>
        <w:tc>
          <w:tcPr>
            <w:tcW w:w="2075" w:type="dxa"/>
          </w:tcPr>
          <w:p w:rsidR="00300069" w:rsidRPr="007261E0" w:rsidRDefault="0030006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0069" w:rsidRPr="007261E0" w:rsidRDefault="0030006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69" w:rsidRPr="007261E0" w:rsidTr="00E31325">
        <w:trPr>
          <w:trHeight w:val="375"/>
        </w:trPr>
        <w:tc>
          <w:tcPr>
            <w:tcW w:w="709" w:type="dxa"/>
            <w:vAlign w:val="center"/>
          </w:tcPr>
          <w:p w:rsidR="00300069" w:rsidRPr="007261E0" w:rsidRDefault="0030006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9" w:type="dxa"/>
            <w:vAlign w:val="center"/>
          </w:tcPr>
          <w:p w:rsidR="00300069" w:rsidRPr="007261E0" w:rsidRDefault="00300069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Брешева</w:t>
            </w:r>
            <w:proofErr w:type="spellEnd"/>
            <w:r w:rsidRPr="007261E0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075" w:type="dxa"/>
          </w:tcPr>
          <w:p w:rsidR="00300069" w:rsidRPr="007261E0" w:rsidRDefault="0030006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0069" w:rsidRPr="007261E0" w:rsidRDefault="0030006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69" w:rsidRPr="007261E0" w:rsidTr="00E31325">
        <w:trPr>
          <w:trHeight w:val="375"/>
        </w:trPr>
        <w:tc>
          <w:tcPr>
            <w:tcW w:w="709" w:type="dxa"/>
            <w:vAlign w:val="center"/>
          </w:tcPr>
          <w:p w:rsidR="00300069" w:rsidRPr="007261E0" w:rsidRDefault="0030006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9" w:type="dxa"/>
            <w:vAlign w:val="center"/>
          </w:tcPr>
          <w:p w:rsidR="00300069" w:rsidRPr="007261E0" w:rsidRDefault="00300069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Власов Дмитрий Олегович</w:t>
            </w:r>
          </w:p>
        </w:tc>
        <w:tc>
          <w:tcPr>
            <w:tcW w:w="2075" w:type="dxa"/>
          </w:tcPr>
          <w:p w:rsidR="00300069" w:rsidRPr="007261E0" w:rsidRDefault="0030006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0069" w:rsidRPr="007261E0" w:rsidRDefault="0030006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69" w:rsidRPr="007261E0" w:rsidTr="00E31325">
        <w:trPr>
          <w:trHeight w:val="375"/>
        </w:trPr>
        <w:tc>
          <w:tcPr>
            <w:tcW w:w="709" w:type="dxa"/>
            <w:vAlign w:val="center"/>
          </w:tcPr>
          <w:p w:rsidR="00300069" w:rsidRPr="007261E0" w:rsidRDefault="0030006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9" w:type="dxa"/>
            <w:vAlign w:val="center"/>
          </w:tcPr>
          <w:p w:rsidR="00300069" w:rsidRPr="007261E0" w:rsidRDefault="00300069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Городилина</w:t>
            </w:r>
            <w:proofErr w:type="spellEnd"/>
            <w:r w:rsidRPr="007261E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2075" w:type="dxa"/>
          </w:tcPr>
          <w:p w:rsidR="00300069" w:rsidRPr="007261E0" w:rsidRDefault="0030006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0069" w:rsidRPr="007261E0" w:rsidRDefault="0030006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69" w:rsidRPr="007261E0" w:rsidTr="00E31325">
        <w:trPr>
          <w:trHeight w:val="375"/>
        </w:trPr>
        <w:tc>
          <w:tcPr>
            <w:tcW w:w="709" w:type="dxa"/>
            <w:vAlign w:val="center"/>
          </w:tcPr>
          <w:p w:rsidR="00300069" w:rsidRPr="007261E0" w:rsidRDefault="0030006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9" w:type="dxa"/>
            <w:vAlign w:val="center"/>
          </w:tcPr>
          <w:p w:rsidR="00300069" w:rsidRPr="007261E0" w:rsidRDefault="00300069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Коптев Андрей Алексеевич</w:t>
            </w:r>
          </w:p>
        </w:tc>
        <w:tc>
          <w:tcPr>
            <w:tcW w:w="2075" w:type="dxa"/>
          </w:tcPr>
          <w:p w:rsidR="00300069" w:rsidRPr="007261E0" w:rsidRDefault="0030006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0069" w:rsidRPr="007261E0" w:rsidRDefault="0030006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69" w:rsidRPr="007261E0" w:rsidTr="00E31325">
        <w:trPr>
          <w:trHeight w:val="375"/>
        </w:trPr>
        <w:tc>
          <w:tcPr>
            <w:tcW w:w="709" w:type="dxa"/>
            <w:vAlign w:val="center"/>
          </w:tcPr>
          <w:p w:rsidR="00300069" w:rsidRPr="007261E0" w:rsidRDefault="0030006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9" w:type="dxa"/>
            <w:vAlign w:val="center"/>
          </w:tcPr>
          <w:p w:rsidR="00300069" w:rsidRPr="007261E0" w:rsidRDefault="00300069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Андреевна</w:t>
            </w:r>
          </w:p>
        </w:tc>
        <w:tc>
          <w:tcPr>
            <w:tcW w:w="2075" w:type="dxa"/>
          </w:tcPr>
          <w:p w:rsidR="00300069" w:rsidRPr="007261E0" w:rsidRDefault="0030006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0069" w:rsidRPr="007261E0" w:rsidRDefault="0030006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69" w:rsidRPr="007261E0" w:rsidTr="00E31325">
        <w:trPr>
          <w:trHeight w:val="375"/>
        </w:trPr>
        <w:tc>
          <w:tcPr>
            <w:tcW w:w="709" w:type="dxa"/>
            <w:vAlign w:val="center"/>
          </w:tcPr>
          <w:p w:rsidR="00300069" w:rsidRPr="007261E0" w:rsidRDefault="0030006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9" w:type="dxa"/>
            <w:vAlign w:val="center"/>
          </w:tcPr>
          <w:p w:rsidR="00300069" w:rsidRPr="007261E0" w:rsidRDefault="00300069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 w:rsidRPr="007261E0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Гагикович</w:t>
            </w:r>
            <w:proofErr w:type="spellEnd"/>
          </w:p>
        </w:tc>
        <w:tc>
          <w:tcPr>
            <w:tcW w:w="2075" w:type="dxa"/>
          </w:tcPr>
          <w:p w:rsidR="00300069" w:rsidRPr="007261E0" w:rsidRDefault="0030006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0069" w:rsidRPr="007261E0" w:rsidRDefault="0030006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69" w:rsidRPr="007261E0" w:rsidTr="00E31325">
        <w:trPr>
          <w:trHeight w:val="375"/>
        </w:trPr>
        <w:tc>
          <w:tcPr>
            <w:tcW w:w="709" w:type="dxa"/>
            <w:vAlign w:val="center"/>
          </w:tcPr>
          <w:p w:rsidR="00300069" w:rsidRPr="007261E0" w:rsidRDefault="0030006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9" w:type="dxa"/>
            <w:vAlign w:val="center"/>
          </w:tcPr>
          <w:p w:rsidR="00300069" w:rsidRPr="007261E0" w:rsidRDefault="00300069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Торгашова Елизавета Игоревна</w:t>
            </w:r>
          </w:p>
        </w:tc>
        <w:tc>
          <w:tcPr>
            <w:tcW w:w="2075" w:type="dxa"/>
          </w:tcPr>
          <w:p w:rsidR="00300069" w:rsidRPr="007261E0" w:rsidRDefault="0030006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0069" w:rsidRPr="007261E0" w:rsidRDefault="0030006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69" w:rsidRPr="007261E0" w:rsidTr="00E31325">
        <w:trPr>
          <w:trHeight w:val="375"/>
        </w:trPr>
        <w:tc>
          <w:tcPr>
            <w:tcW w:w="709" w:type="dxa"/>
            <w:vAlign w:val="center"/>
          </w:tcPr>
          <w:p w:rsidR="00300069" w:rsidRPr="007261E0" w:rsidRDefault="0030006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29" w:type="dxa"/>
            <w:vAlign w:val="center"/>
          </w:tcPr>
          <w:p w:rsidR="00300069" w:rsidRPr="007261E0" w:rsidRDefault="00300069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Чапа</w:t>
            </w:r>
            <w:proofErr w:type="spellEnd"/>
            <w:r w:rsidRPr="007261E0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075" w:type="dxa"/>
          </w:tcPr>
          <w:p w:rsidR="00300069" w:rsidRPr="007261E0" w:rsidRDefault="0030006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0069" w:rsidRPr="007261E0" w:rsidRDefault="0030006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069" w:rsidRPr="007261E0" w:rsidTr="00E31325">
        <w:trPr>
          <w:trHeight w:val="375"/>
        </w:trPr>
        <w:tc>
          <w:tcPr>
            <w:tcW w:w="709" w:type="dxa"/>
            <w:vAlign w:val="center"/>
          </w:tcPr>
          <w:p w:rsidR="00300069" w:rsidRPr="007261E0" w:rsidRDefault="0030006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29" w:type="dxa"/>
            <w:vAlign w:val="center"/>
          </w:tcPr>
          <w:p w:rsidR="00300069" w:rsidRPr="007261E0" w:rsidRDefault="00300069" w:rsidP="00E3132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Чумакова Кристина Игоревна</w:t>
            </w:r>
          </w:p>
        </w:tc>
        <w:tc>
          <w:tcPr>
            <w:tcW w:w="2075" w:type="dxa"/>
          </w:tcPr>
          <w:p w:rsidR="00300069" w:rsidRPr="007261E0" w:rsidRDefault="0030006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0069" w:rsidRPr="007261E0" w:rsidRDefault="00300069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069" w:rsidRPr="007261E0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069" w:rsidRPr="007261E0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069" w:rsidRPr="007261E0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069" w:rsidRPr="007261E0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0069" w:rsidRPr="007261E0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0069" w:rsidRPr="007261E0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0069" w:rsidRPr="007261E0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0069" w:rsidRPr="007261E0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0069" w:rsidRPr="007261E0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0069" w:rsidRPr="007261E0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0069" w:rsidRPr="007261E0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0069" w:rsidRPr="007261E0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0069" w:rsidRPr="007261E0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0069" w:rsidRPr="007261E0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0069" w:rsidRPr="007261E0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0069" w:rsidRPr="007261E0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0069" w:rsidRPr="007261E0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0069" w:rsidRPr="007261E0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0069" w:rsidRPr="007261E0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0069" w:rsidRPr="007261E0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0069" w:rsidRPr="007261E0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0069" w:rsidRPr="007261E0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0069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0069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0069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0069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0069" w:rsidRPr="007261E0" w:rsidRDefault="00300069" w:rsidP="00300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1E0">
        <w:rPr>
          <w:rFonts w:ascii="Times New Roman" w:hAnsi="Times New Roman" w:cs="Times New Roman"/>
          <w:sz w:val="28"/>
          <w:szCs w:val="28"/>
        </w:rPr>
        <w:lastRenderedPageBreak/>
        <w:t>Список обучающихся группы 2</w:t>
      </w:r>
    </w:p>
    <w:p w:rsidR="00300069" w:rsidRPr="007261E0" w:rsidRDefault="00300069" w:rsidP="00300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1E0">
        <w:rPr>
          <w:rFonts w:ascii="Times New Roman" w:hAnsi="Times New Roman" w:cs="Times New Roman"/>
          <w:sz w:val="28"/>
          <w:szCs w:val="28"/>
        </w:rPr>
        <w:t xml:space="preserve">для защиты выпускной квалификационной работы </w:t>
      </w:r>
    </w:p>
    <w:p w:rsidR="00300069" w:rsidRPr="007261E0" w:rsidRDefault="00300069" w:rsidP="00300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1E0">
        <w:rPr>
          <w:rFonts w:ascii="Times New Roman" w:hAnsi="Times New Roman" w:cs="Times New Roman"/>
          <w:sz w:val="28"/>
          <w:szCs w:val="28"/>
        </w:rPr>
        <w:t>16 июня 202</w:t>
      </w:r>
      <w:r w:rsidRPr="007261E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7261E0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00069" w:rsidRPr="007261E0" w:rsidRDefault="00300069" w:rsidP="00300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1E0">
        <w:rPr>
          <w:rFonts w:ascii="Times New Roman" w:hAnsi="Times New Roman" w:cs="Times New Roman"/>
          <w:sz w:val="28"/>
          <w:szCs w:val="28"/>
        </w:rPr>
        <w:t>10 ч. 00 м.</w:t>
      </w:r>
    </w:p>
    <w:p w:rsidR="00300069" w:rsidRPr="007261E0" w:rsidRDefault="00300069" w:rsidP="00300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261E0">
        <w:rPr>
          <w:rFonts w:ascii="Times New Roman" w:hAnsi="Times New Roman" w:cs="Times New Roman"/>
          <w:sz w:val="28"/>
          <w:szCs w:val="28"/>
        </w:rPr>
        <w:t>ауд. 65</w:t>
      </w:r>
      <w:r w:rsidRPr="007261E0">
        <w:rPr>
          <w:rFonts w:ascii="Times New Roman" w:hAnsi="Times New Roman" w:cs="Times New Roman"/>
          <w:sz w:val="28"/>
          <w:szCs w:val="28"/>
          <w:lang w:val="en-US"/>
        </w:rPr>
        <w:t>10</w:t>
      </w:r>
    </w:p>
    <w:p w:rsidR="00300069" w:rsidRPr="007261E0" w:rsidRDefault="00300069" w:rsidP="00300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069" w:rsidRPr="007261E0" w:rsidRDefault="00300069" w:rsidP="003000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069" w:rsidRPr="007261E0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78"/>
        <w:gridCol w:w="4171"/>
        <w:gridCol w:w="1889"/>
        <w:gridCol w:w="2583"/>
      </w:tblGrid>
      <w:tr w:rsidR="00300069" w:rsidRPr="007261E0" w:rsidTr="00EF2CF5">
        <w:trPr>
          <w:trHeight w:val="495"/>
        </w:trPr>
        <w:tc>
          <w:tcPr>
            <w:tcW w:w="678" w:type="dxa"/>
            <w:vAlign w:val="center"/>
          </w:tcPr>
          <w:p w:rsidR="00300069" w:rsidRPr="007261E0" w:rsidRDefault="0030006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0069" w:rsidRPr="007261E0" w:rsidRDefault="0030006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71" w:type="dxa"/>
            <w:vAlign w:val="center"/>
          </w:tcPr>
          <w:p w:rsidR="00300069" w:rsidRPr="007261E0" w:rsidRDefault="0030006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89" w:type="dxa"/>
            <w:vAlign w:val="center"/>
          </w:tcPr>
          <w:p w:rsidR="00300069" w:rsidRPr="007261E0" w:rsidRDefault="0030006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583" w:type="dxa"/>
            <w:vAlign w:val="center"/>
          </w:tcPr>
          <w:p w:rsidR="00300069" w:rsidRPr="007261E0" w:rsidRDefault="00300069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F2CF5" w:rsidRPr="007261E0" w:rsidTr="00EF2CF5">
        <w:trPr>
          <w:trHeight w:val="375"/>
        </w:trPr>
        <w:tc>
          <w:tcPr>
            <w:tcW w:w="678" w:type="dxa"/>
            <w:vAlign w:val="center"/>
          </w:tcPr>
          <w:p w:rsidR="00EF2CF5" w:rsidRPr="007261E0" w:rsidRDefault="00EF2CF5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vAlign w:val="center"/>
          </w:tcPr>
          <w:p w:rsidR="00EF2CF5" w:rsidRPr="00EF2CF5" w:rsidRDefault="00EF2CF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CF5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EF2CF5"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1889" w:type="dxa"/>
          </w:tcPr>
          <w:p w:rsidR="00EF2CF5" w:rsidRPr="007261E0" w:rsidRDefault="00EF2CF5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F2CF5" w:rsidRPr="007261E0" w:rsidRDefault="00EF2CF5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F5" w:rsidRPr="007261E0" w:rsidTr="00EF2CF5">
        <w:trPr>
          <w:trHeight w:val="375"/>
        </w:trPr>
        <w:tc>
          <w:tcPr>
            <w:tcW w:w="678" w:type="dxa"/>
            <w:vAlign w:val="center"/>
          </w:tcPr>
          <w:p w:rsidR="00EF2CF5" w:rsidRPr="007261E0" w:rsidRDefault="00EF2CF5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1" w:type="dxa"/>
            <w:vAlign w:val="center"/>
          </w:tcPr>
          <w:p w:rsidR="00EF2CF5" w:rsidRPr="00EF2CF5" w:rsidRDefault="00EF2CF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EF2CF5">
              <w:rPr>
                <w:rFonts w:ascii="Times New Roman" w:hAnsi="Times New Roman" w:cs="Times New Roman"/>
                <w:sz w:val="24"/>
                <w:szCs w:val="24"/>
              </w:rPr>
              <w:t>Васильев Игорь Михайлович</w:t>
            </w:r>
          </w:p>
        </w:tc>
        <w:tc>
          <w:tcPr>
            <w:tcW w:w="1889" w:type="dxa"/>
          </w:tcPr>
          <w:p w:rsidR="00EF2CF5" w:rsidRPr="007261E0" w:rsidRDefault="00EF2CF5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F2CF5" w:rsidRPr="007261E0" w:rsidRDefault="00EF2CF5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F5" w:rsidRPr="007261E0" w:rsidTr="00EF2CF5">
        <w:trPr>
          <w:trHeight w:val="375"/>
        </w:trPr>
        <w:tc>
          <w:tcPr>
            <w:tcW w:w="678" w:type="dxa"/>
            <w:vAlign w:val="center"/>
          </w:tcPr>
          <w:p w:rsidR="00EF2CF5" w:rsidRPr="007261E0" w:rsidRDefault="00EF2CF5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1" w:type="dxa"/>
            <w:vAlign w:val="center"/>
          </w:tcPr>
          <w:p w:rsidR="00EF2CF5" w:rsidRPr="00EF2CF5" w:rsidRDefault="00EF2CF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EF2CF5">
              <w:rPr>
                <w:rFonts w:ascii="Times New Roman" w:hAnsi="Times New Roman" w:cs="Times New Roman"/>
                <w:sz w:val="24"/>
                <w:szCs w:val="24"/>
              </w:rPr>
              <w:t>Гудошникова Алёна Артемовна</w:t>
            </w:r>
          </w:p>
        </w:tc>
        <w:tc>
          <w:tcPr>
            <w:tcW w:w="1889" w:type="dxa"/>
          </w:tcPr>
          <w:p w:rsidR="00EF2CF5" w:rsidRPr="007261E0" w:rsidRDefault="00EF2CF5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F2CF5" w:rsidRPr="007261E0" w:rsidRDefault="00EF2CF5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F5" w:rsidRPr="007261E0" w:rsidTr="00EF2CF5">
        <w:trPr>
          <w:trHeight w:val="375"/>
        </w:trPr>
        <w:tc>
          <w:tcPr>
            <w:tcW w:w="678" w:type="dxa"/>
            <w:vAlign w:val="center"/>
          </w:tcPr>
          <w:p w:rsidR="00EF2CF5" w:rsidRPr="007261E0" w:rsidRDefault="00EF2CF5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1" w:type="dxa"/>
            <w:vAlign w:val="center"/>
          </w:tcPr>
          <w:p w:rsidR="00EF2CF5" w:rsidRPr="00EF2CF5" w:rsidRDefault="00EF2CF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EF2CF5">
              <w:rPr>
                <w:rFonts w:ascii="Times New Roman" w:hAnsi="Times New Roman" w:cs="Times New Roman"/>
                <w:sz w:val="24"/>
                <w:szCs w:val="24"/>
              </w:rPr>
              <w:t>Ильин Никита Алексеевич</w:t>
            </w:r>
          </w:p>
        </w:tc>
        <w:tc>
          <w:tcPr>
            <w:tcW w:w="1889" w:type="dxa"/>
          </w:tcPr>
          <w:p w:rsidR="00EF2CF5" w:rsidRPr="007261E0" w:rsidRDefault="00EF2CF5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F2CF5" w:rsidRPr="007261E0" w:rsidRDefault="00EF2CF5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F5" w:rsidRPr="007261E0" w:rsidTr="00EF2CF5">
        <w:trPr>
          <w:trHeight w:val="375"/>
        </w:trPr>
        <w:tc>
          <w:tcPr>
            <w:tcW w:w="678" w:type="dxa"/>
            <w:vAlign w:val="center"/>
          </w:tcPr>
          <w:p w:rsidR="00EF2CF5" w:rsidRPr="007261E0" w:rsidRDefault="00EF2CF5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1" w:type="dxa"/>
            <w:vAlign w:val="center"/>
          </w:tcPr>
          <w:p w:rsidR="00EF2CF5" w:rsidRPr="00EF2CF5" w:rsidRDefault="00EF2CF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EF2CF5">
              <w:rPr>
                <w:rFonts w:ascii="Times New Roman" w:hAnsi="Times New Roman" w:cs="Times New Roman"/>
                <w:sz w:val="24"/>
                <w:szCs w:val="24"/>
              </w:rPr>
              <w:t xml:space="preserve">Кулиев Руслан </w:t>
            </w:r>
            <w:proofErr w:type="spellStart"/>
            <w:r w:rsidRPr="00EF2CF5">
              <w:rPr>
                <w:rFonts w:ascii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1889" w:type="dxa"/>
          </w:tcPr>
          <w:p w:rsidR="00EF2CF5" w:rsidRPr="007261E0" w:rsidRDefault="00EF2CF5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F2CF5" w:rsidRPr="007261E0" w:rsidRDefault="00EF2CF5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F5" w:rsidRPr="007261E0" w:rsidTr="00EF2CF5">
        <w:trPr>
          <w:trHeight w:val="375"/>
        </w:trPr>
        <w:tc>
          <w:tcPr>
            <w:tcW w:w="678" w:type="dxa"/>
            <w:vAlign w:val="center"/>
          </w:tcPr>
          <w:p w:rsidR="00EF2CF5" w:rsidRPr="007261E0" w:rsidRDefault="00EF2CF5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1" w:type="dxa"/>
            <w:vAlign w:val="center"/>
          </w:tcPr>
          <w:p w:rsidR="00EF2CF5" w:rsidRPr="00EF2CF5" w:rsidRDefault="00EF2CF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CF5">
              <w:rPr>
                <w:rFonts w:ascii="Times New Roman" w:hAnsi="Times New Roman" w:cs="Times New Roman"/>
                <w:sz w:val="24"/>
                <w:szCs w:val="24"/>
              </w:rPr>
              <w:t>Курбаков</w:t>
            </w:r>
            <w:proofErr w:type="spellEnd"/>
            <w:r w:rsidRPr="00EF2CF5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1889" w:type="dxa"/>
          </w:tcPr>
          <w:p w:rsidR="00EF2CF5" w:rsidRPr="007261E0" w:rsidRDefault="00EF2CF5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F2CF5" w:rsidRPr="007261E0" w:rsidRDefault="00EF2CF5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F5" w:rsidRPr="007261E0" w:rsidTr="00EF2CF5">
        <w:trPr>
          <w:trHeight w:val="375"/>
        </w:trPr>
        <w:tc>
          <w:tcPr>
            <w:tcW w:w="678" w:type="dxa"/>
            <w:vAlign w:val="center"/>
          </w:tcPr>
          <w:p w:rsidR="00EF2CF5" w:rsidRPr="007261E0" w:rsidRDefault="00EF2CF5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1" w:type="dxa"/>
            <w:vAlign w:val="center"/>
          </w:tcPr>
          <w:p w:rsidR="00EF2CF5" w:rsidRPr="00EF2CF5" w:rsidRDefault="00EF2CF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CF5">
              <w:rPr>
                <w:rFonts w:ascii="Times New Roman" w:hAnsi="Times New Roman" w:cs="Times New Roman"/>
                <w:sz w:val="24"/>
                <w:szCs w:val="24"/>
              </w:rPr>
              <w:t>Курбонов</w:t>
            </w:r>
            <w:proofErr w:type="spellEnd"/>
            <w:r w:rsidRPr="00EF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CF5">
              <w:rPr>
                <w:rFonts w:ascii="Times New Roman" w:hAnsi="Times New Roman" w:cs="Times New Roman"/>
                <w:sz w:val="24"/>
                <w:szCs w:val="24"/>
              </w:rPr>
              <w:t>Некруз</w:t>
            </w:r>
            <w:proofErr w:type="spellEnd"/>
            <w:r w:rsidRPr="00EF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CF5">
              <w:rPr>
                <w:rFonts w:ascii="Times New Roman" w:hAnsi="Times New Roman" w:cs="Times New Roman"/>
                <w:sz w:val="24"/>
                <w:szCs w:val="24"/>
              </w:rPr>
              <w:t>Сайфиддинович</w:t>
            </w:r>
            <w:proofErr w:type="spellEnd"/>
          </w:p>
        </w:tc>
        <w:tc>
          <w:tcPr>
            <w:tcW w:w="1889" w:type="dxa"/>
          </w:tcPr>
          <w:p w:rsidR="00EF2CF5" w:rsidRPr="007261E0" w:rsidRDefault="00EF2CF5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F2CF5" w:rsidRPr="007261E0" w:rsidRDefault="00EF2CF5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F5" w:rsidRPr="007261E0" w:rsidTr="00EF2CF5">
        <w:trPr>
          <w:trHeight w:val="375"/>
        </w:trPr>
        <w:tc>
          <w:tcPr>
            <w:tcW w:w="678" w:type="dxa"/>
            <w:vAlign w:val="center"/>
          </w:tcPr>
          <w:p w:rsidR="00EF2CF5" w:rsidRPr="007261E0" w:rsidRDefault="00EF2CF5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1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1" w:type="dxa"/>
            <w:vAlign w:val="center"/>
          </w:tcPr>
          <w:p w:rsidR="00EF2CF5" w:rsidRPr="00EF2CF5" w:rsidRDefault="00EF2CF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EF2CF5">
              <w:rPr>
                <w:rFonts w:ascii="Times New Roman" w:hAnsi="Times New Roman" w:cs="Times New Roman"/>
                <w:sz w:val="24"/>
                <w:szCs w:val="24"/>
              </w:rPr>
              <w:t>Новиков Андрей Вячеславович</w:t>
            </w:r>
          </w:p>
        </w:tc>
        <w:tc>
          <w:tcPr>
            <w:tcW w:w="1889" w:type="dxa"/>
          </w:tcPr>
          <w:p w:rsidR="00EF2CF5" w:rsidRPr="007261E0" w:rsidRDefault="00EF2CF5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F2CF5" w:rsidRPr="007261E0" w:rsidRDefault="00EF2CF5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F5" w:rsidRPr="007261E0" w:rsidTr="00EF2CF5">
        <w:trPr>
          <w:trHeight w:val="375"/>
        </w:trPr>
        <w:tc>
          <w:tcPr>
            <w:tcW w:w="678" w:type="dxa"/>
            <w:vAlign w:val="center"/>
          </w:tcPr>
          <w:p w:rsidR="00EF2CF5" w:rsidRPr="007261E0" w:rsidRDefault="00EF2CF5" w:rsidP="00E31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1" w:type="dxa"/>
            <w:vAlign w:val="center"/>
          </w:tcPr>
          <w:p w:rsidR="00EF2CF5" w:rsidRPr="00EF2CF5" w:rsidRDefault="00EF2CF5">
            <w:pPr>
              <w:ind w:firstLine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EF2CF5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Александра </w:t>
            </w:r>
            <w:proofErr w:type="spellStart"/>
            <w:r w:rsidRPr="00EF2CF5">
              <w:rPr>
                <w:rFonts w:ascii="Times New Roman" w:hAnsi="Times New Roman" w:cs="Times New Roman"/>
                <w:sz w:val="24"/>
                <w:szCs w:val="24"/>
              </w:rPr>
              <w:t>Андриасовна</w:t>
            </w:r>
            <w:proofErr w:type="spellEnd"/>
          </w:p>
        </w:tc>
        <w:tc>
          <w:tcPr>
            <w:tcW w:w="1889" w:type="dxa"/>
          </w:tcPr>
          <w:p w:rsidR="00EF2CF5" w:rsidRPr="007261E0" w:rsidRDefault="00EF2CF5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EF2CF5" w:rsidRPr="007261E0" w:rsidRDefault="00EF2CF5" w:rsidP="00E31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0069" w:rsidRPr="007261E0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069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0069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0069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0069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0069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0069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00069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0069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0069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0069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0069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0069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0069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0069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0069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0069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0069" w:rsidRDefault="00300069" w:rsidP="00300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3501" w:rsidRDefault="00753501"/>
    <w:sectPr w:rsidR="0075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69"/>
    <w:rsid w:val="00300069"/>
    <w:rsid w:val="00753501"/>
    <w:rsid w:val="00E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2022-05-24T08:36:00Z</dcterms:created>
  <dcterms:modified xsi:type="dcterms:W3CDTF">2022-05-24T09:32:00Z</dcterms:modified>
</cp:coreProperties>
</file>