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01" w:rsidRPr="00465C01" w:rsidRDefault="00465C01" w:rsidP="00465C01">
      <w:pPr>
        <w:spacing w:after="0" w:line="240" w:lineRule="auto"/>
        <w:jc w:val="center"/>
        <w:rPr>
          <w:rFonts w:ascii="Helvetica" w:hAnsi="Helvetica" w:cs="Helvetica"/>
          <w:color w:val="4F81BD" w:themeColor="accent1"/>
          <w:sz w:val="32"/>
          <w:szCs w:val="18"/>
        </w:rPr>
      </w:pPr>
      <w:r w:rsidRPr="00465C01">
        <w:rPr>
          <w:rFonts w:ascii="Helvetica" w:hAnsi="Helvetica" w:cs="Helvetica"/>
          <w:color w:val="4F81BD" w:themeColor="accent1"/>
          <w:sz w:val="32"/>
          <w:szCs w:val="18"/>
        </w:rPr>
        <w:t xml:space="preserve">Картотека дипломных работ выпускников правового колледжа </w:t>
      </w:r>
    </w:p>
    <w:p w:rsidR="00465C01" w:rsidRPr="00465C01" w:rsidRDefault="00465C01" w:rsidP="00465C01">
      <w:pPr>
        <w:spacing w:after="0" w:line="240" w:lineRule="auto"/>
        <w:jc w:val="center"/>
        <w:rPr>
          <w:rFonts w:ascii="Helvetica" w:hAnsi="Helvetica" w:cs="Helvetica"/>
          <w:color w:val="4F81BD" w:themeColor="accent1"/>
          <w:sz w:val="32"/>
          <w:szCs w:val="18"/>
        </w:rPr>
      </w:pPr>
      <w:r w:rsidRPr="00465C01">
        <w:rPr>
          <w:rFonts w:ascii="Helvetica" w:hAnsi="Helvetica" w:cs="Helvetica"/>
          <w:color w:val="4F81BD" w:themeColor="accent1"/>
          <w:sz w:val="32"/>
          <w:szCs w:val="18"/>
        </w:rPr>
        <w:t xml:space="preserve">2014 года. </w:t>
      </w:r>
    </w:p>
    <w:p w:rsidR="00465C01" w:rsidRDefault="00465C01" w:rsidP="00465C0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5C01" w:rsidRPr="00465C01" w:rsidRDefault="00435AB4" w:rsidP="00465C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Право и организация социа</w:t>
      </w:r>
      <w:r w:rsidR="00465C01" w:rsidRPr="00465C01">
        <w:rPr>
          <w:rFonts w:ascii="Times New Roman" w:hAnsi="Times New Roman" w:cs="Times New Roman"/>
          <w:b/>
          <w:noProof/>
          <w:sz w:val="28"/>
          <w:szCs w:val="28"/>
        </w:rPr>
        <w:t>льного обеспечения</w:t>
      </w:r>
    </w:p>
    <w:p w:rsidR="00465C01" w:rsidRPr="0037322A" w:rsidRDefault="00465C01" w:rsidP="00465C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498"/>
      </w:tblGrid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7B2A63" w:rsidP="00E666C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B2A63">
              <w:rPr>
                <w:rFonts w:ascii="Times New Roman" w:hAnsi="Times New Roman" w:cs="Times New Roman"/>
                <w:b/>
                <w:noProof/>
                <w:szCs w:val="28"/>
              </w:rPr>
              <w:t xml:space="preserve">Абесламидзе, </w:t>
            </w:r>
            <w:r>
              <w:rPr>
                <w:rFonts w:ascii="Times New Roman" w:hAnsi="Times New Roman" w:cs="Times New Roman"/>
                <w:b/>
                <w:noProof/>
                <w:szCs w:val="28"/>
              </w:rPr>
              <w:t>Л. Б.</w:t>
            </w:r>
            <w:r w:rsidRPr="007B2A63">
              <w:rPr>
                <w:rFonts w:ascii="Times New Roman" w:hAnsi="Times New Roman" w:cs="Times New Roman"/>
                <w:b/>
                <w:noProof/>
                <w:szCs w:val="28"/>
              </w:rPr>
              <w:t xml:space="preserve"> Пособия и 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компенсационные выплаты по праву социально</w:t>
            </w:r>
            <w:r w:rsidR="00CE206C">
              <w:rPr>
                <w:rFonts w:ascii="Times New Roman" w:hAnsi="Times New Roman" w:cs="Times New Roman"/>
                <w:noProof/>
                <w:szCs w:val="28"/>
              </w:rPr>
              <w:t>го обеспечения: 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правового колледжа /рук. </w:t>
            </w:r>
            <w:proofErr w:type="gramStart"/>
            <w:r w:rsidRPr="007B2A63">
              <w:rPr>
                <w:rFonts w:ascii="Times New Roman" w:hAnsi="Times New Roman" w:cs="Times New Roman"/>
                <w:noProof/>
                <w:szCs w:val="28"/>
              </w:rPr>
              <w:t>М.Ю. Филиппова)/ Л.Б. Абесламидзе.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 – 73с.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7B2A63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Агаева, В. А. Права и </w:t>
            </w:r>
            <w:r w:rsidRPr="007B2A63">
              <w:rPr>
                <w:rFonts w:ascii="Times New Roman" w:hAnsi="Times New Roman" w:cs="Times New Roman"/>
                <w:noProof/>
                <w:sz w:val="20"/>
                <w:szCs w:val="20"/>
              </w:rPr>
              <w:t>обязанности родителей и детей: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Дипломная работв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го колледжа /рук.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В.О. Буданцева)/ В.А. Агаева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>- 45с.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7B2A63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Акопян, Г.Р. Государственно – политический режим</w:t>
            </w:r>
            <w:r w:rsidRPr="007B2A63">
              <w:rPr>
                <w:rFonts w:ascii="Times New Roman" w:hAnsi="Times New Roman" w:cs="Times New Roman"/>
                <w:noProof/>
                <w:sz w:val="20"/>
                <w:szCs w:val="20"/>
              </w:rPr>
              <w:t>: понятия и виды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r w:rsidR="00CE206C"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го колледжа /рук.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М.А. Матвеева)/ Г.Р. Акопян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- 47с.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7B2A63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Ахадов, Вусал. Конституция Российской </w:t>
            </w:r>
            <w:r w:rsidRPr="00464496">
              <w:rPr>
                <w:rFonts w:ascii="Times New Roman" w:hAnsi="Times New Roman" w:cs="Times New Roman"/>
                <w:noProof/>
                <w:sz w:val="20"/>
                <w:szCs w:val="20"/>
              </w:rPr>
              <w:t>Федерации – основной закон государства и общества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r w:rsidR="00CE206C"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 w:rsidR="00464496">
              <w:rPr>
                <w:rFonts w:ascii="Times New Roman" w:hAnsi="Times New Roman" w:cs="Times New Roman"/>
                <w:noProof/>
                <w:szCs w:val="28"/>
              </w:rPr>
              <w:t xml:space="preserve">го колледжа /рук. </w:t>
            </w:r>
            <w:proofErr w:type="gramStart"/>
            <w:r w:rsidR="00464496">
              <w:rPr>
                <w:rFonts w:ascii="Times New Roman" w:hAnsi="Times New Roman" w:cs="Times New Roman"/>
                <w:noProof/>
                <w:szCs w:val="28"/>
              </w:rPr>
              <w:t>Т.М. Химич)/ В.Б. Ахадов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 w:rsidR="00464496">
              <w:rPr>
                <w:rFonts w:ascii="Times New Roman" w:hAnsi="Times New Roman" w:cs="Times New Roman"/>
                <w:noProof/>
                <w:szCs w:val="28"/>
              </w:rPr>
              <w:t>-71с.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464496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Батыр, Д.Р. Правовое регулирование </w:t>
            </w:r>
            <w:r w:rsidRPr="007A1E5F">
              <w:rPr>
                <w:rFonts w:ascii="Times New Roman" w:hAnsi="Times New Roman" w:cs="Times New Roman"/>
                <w:noProof/>
                <w:sz w:val="20"/>
                <w:szCs w:val="20"/>
              </w:rPr>
              <w:t>брачных отношений в Российской Федерации</w:t>
            </w:r>
            <w:r w:rsidR="007A1E5F" w:rsidRPr="007A1E5F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r w:rsidR="00CE206C"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го колледжа /рук.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Л.А. Мишина)/ Д.Р. Батыр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- 99с.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7A1E5F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Белова, Д.В. Психологические особенности </w:t>
            </w:r>
            <w:r w:rsidRPr="007A1E5F">
              <w:rPr>
                <w:rFonts w:ascii="Times New Roman" w:hAnsi="Times New Roman" w:cs="Times New Roman"/>
                <w:noProof/>
                <w:sz w:val="20"/>
                <w:szCs w:val="20"/>
              </w:rPr>
              <w:t>насильственных преступников, составление портрета насильственного преступника: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7B2A63">
              <w:rPr>
                <w:rFonts w:ascii="Times New Roman" w:hAnsi="Times New Roman" w:cs="Times New Roman"/>
                <w:noProof/>
                <w:szCs w:val="28"/>
              </w:rPr>
              <w:t>Дипломная работв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Н.В. Мазурова)/ Д.В. Белова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- 82с.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7A1E5F" w:rsidP="00E666C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A1E5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Бордо, К.М. Правовые основы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обеспечительных мер в арбитражном процессе</w:t>
            </w:r>
            <w:r w:rsidRPr="007A1E5F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="00CE206C"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Е.В. Гоц)/ К.М. Бордо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>- 49с.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7A1E5F" w:rsidP="007A1E5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Волкодаев, А.М. История становления социального обеспечения в Российской Федерации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r w:rsidR="00CE206C"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(рук.М.Ю. Филиппова)/ А.М. Волкодаев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>- 83с.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7A1E5F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Волков, К.Г. Рассмотрение дел </w:t>
            </w:r>
            <w:r w:rsidRPr="007A1E5F">
              <w:rPr>
                <w:rFonts w:ascii="Times New Roman" w:hAnsi="Times New Roman" w:cs="Times New Roman"/>
                <w:noProof/>
                <w:sz w:val="20"/>
                <w:szCs w:val="20"/>
              </w:rPr>
              <w:t>об оспаривании нормативных и правовых актов, решений и действий (бездействий) государственных органов, должностных лиц:</w:t>
            </w:r>
            <w:r w:rsidRPr="007A1E5F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="00CE206C"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Е.В. Гоц)/ К.Г. Волков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>- 50с.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CE206C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Воронин, А.А. Процедура банкротства</w:t>
            </w:r>
            <w:r w:rsidRPr="00CE206C">
              <w:rPr>
                <w:rFonts w:ascii="Times New Roman" w:hAnsi="Times New Roman" w:cs="Times New Roman"/>
                <w:noProof/>
                <w:sz w:val="20"/>
                <w:szCs w:val="20"/>
              </w:rPr>
              <w:t>: понятие, виды и значение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7B2A63">
              <w:rPr>
                <w:rFonts w:ascii="Times New Roman" w:hAnsi="Times New Roman" w:cs="Times New Roman"/>
                <w:noProof/>
                <w:szCs w:val="28"/>
              </w:rPr>
              <w:t>Дипломная работв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Е.В. Гоц)/ А.А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Cs w:val="28"/>
              </w:rPr>
              <w:t>Воронин.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>- 54с.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CE206C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Гаврилова, Е.С. Человек, его </w:t>
            </w:r>
            <w:r w:rsidRPr="00CE206C">
              <w:rPr>
                <w:rFonts w:ascii="Times New Roman" w:hAnsi="Times New Roman" w:cs="Times New Roman"/>
                <w:noProof/>
                <w:sz w:val="20"/>
                <w:szCs w:val="20"/>
              </w:rPr>
              <w:t>права и свободы – высшая ценность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А.С. Семичева)/ Е.С. Гаврилова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>- 46с.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CE206C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Герасимов, В.Р. Социальная защита </w:t>
            </w:r>
            <w:r w:rsidRPr="00273110">
              <w:rPr>
                <w:rFonts w:ascii="Times New Roman" w:hAnsi="Times New Roman" w:cs="Times New Roman"/>
                <w:noProof/>
                <w:sz w:val="20"/>
                <w:szCs w:val="20"/>
              </w:rPr>
              <w:t>работников на железнодорожном транспорте</w:t>
            </w:r>
            <w:r w:rsidRPr="00273110"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М.Ю. Филиппова)/ В.Р. Герасимов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67с.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CE206C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Гривцова, Н.Ю. Основания </w:t>
            </w:r>
            <w:r w:rsidRPr="00273110">
              <w:rPr>
                <w:rFonts w:ascii="Times New Roman" w:hAnsi="Times New Roman" w:cs="Times New Roman"/>
                <w:noProof/>
                <w:sz w:val="20"/>
                <w:szCs w:val="20"/>
              </w:rPr>
              <w:t>признания брака недейсвительным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Г.С. Горяева)/ Н.Ю.Гривцова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-78с.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CE206C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Гурьев, А.И. Юридическая ответственность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го колледжа (рук.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Н.К. Титова)/ А.И. Гурьев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 w:rsidR="00AC38BF">
              <w:rPr>
                <w:rFonts w:ascii="Times New Roman" w:hAnsi="Times New Roman" w:cs="Times New Roman"/>
                <w:noProof/>
                <w:szCs w:val="28"/>
              </w:rPr>
              <w:t xml:space="preserve"> – 62с.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AC38BF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Дёмин, А.И. Конституционный суд </w:t>
            </w:r>
            <w:r w:rsidRPr="00AC38BF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Российской Федерации – гарант прав и свобод чесловека и гражданина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Т.М.Химич)/ А.И. Дёмин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52с.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AC38BF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Дженкова, А.О. Наследование бизнеса </w:t>
            </w:r>
            <w:r w:rsidRPr="00AC38BF">
              <w:rPr>
                <w:rFonts w:ascii="Times New Roman" w:hAnsi="Times New Roman" w:cs="Times New Roman"/>
                <w:noProof/>
                <w:sz w:val="20"/>
                <w:szCs w:val="20"/>
              </w:rPr>
              <w:t>в части интеллектуальной собственности как одна из форм социальной защиты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В.И Бутенёв)/ А.О. Дженкова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88с.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Default="00AC38BF" w:rsidP="00E666C5">
            <w:pPr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Зинатулина, М.А. Авторское право </w:t>
            </w:r>
            <w:r w:rsidRPr="00AC38BF">
              <w:rPr>
                <w:rFonts w:ascii="Times New Roman" w:hAnsi="Times New Roman" w:cs="Times New Roman"/>
                <w:noProof/>
                <w:sz w:val="20"/>
                <w:szCs w:val="20"/>
              </w:rPr>
              <w:t>в системе гражданского права</w:t>
            </w:r>
            <w:r w:rsidRPr="00AC38BF"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С.В. Борисова)/ М.А. Зинатулина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>-70с.</w:t>
            </w:r>
          </w:p>
          <w:p w:rsidR="00816019" w:rsidRPr="0037322A" w:rsidRDefault="00816019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AC38BF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Ибрагимов, Х.Б. Институт гражданства </w:t>
            </w:r>
            <w:r w:rsidRPr="00AC38BF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Российской Федерации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Т.М. Химич)/ Х.Б. Ибрагимов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>-57с.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AC38BF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Качалкина, Т.М. Заключение и </w:t>
            </w:r>
            <w:r w:rsidRPr="00AC38BF">
              <w:rPr>
                <w:rFonts w:ascii="Times New Roman" w:hAnsi="Times New Roman" w:cs="Times New Roman"/>
                <w:noProof/>
                <w:sz w:val="20"/>
                <w:szCs w:val="20"/>
              </w:rPr>
              <w:t>прекращение брака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В.О. Буданцова)/ Т.М. Качалкина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AC38BF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Козленкова, И.А. Социальная защита </w:t>
            </w:r>
            <w:r w:rsidRPr="00632343">
              <w:rPr>
                <w:rFonts w:ascii="Times New Roman" w:hAnsi="Times New Roman" w:cs="Times New Roman"/>
                <w:noProof/>
                <w:sz w:val="20"/>
                <w:szCs w:val="20"/>
              </w:rPr>
              <w:t>личности в области личного страхования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Н.В. Мазурова)/ И.А. Козленкова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63с.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632343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Коликов, С.М. Трудовой договор</w:t>
            </w:r>
            <w:r w:rsidRPr="00632343">
              <w:rPr>
                <w:rFonts w:ascii="Times New Roman" w:hAnsi="Times New Roman" w:cs="Times New Roman"/>
                <w:noProof/>
                <w:sz w:val="20"/>
                <w:szCs w:val="20"/>
              </w:rPr>
              <w:t>: правовые аспекты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И.В. Тимонина)/ С.М. Коликов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74с.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632343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Колмыков, А.А. Защита </w:t>
            </w:r>
            <w:r w:rsidRPr="00632343">
              <w:rPr>
                <w:rFonts w:ascii="Times New Roman" w:hAnsi="Times New Roman" w:cs="Times New Roman"/>
                <w:noProof/>
                <w:sz w:val="20"/>
                <w:szCs w:val="20"/>
              </w:rPr>
              <w:t>персональных данных работников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(рук.И.В. Тимонина)/ А.А. Колмыков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52с.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BF7FAA" w:rsidP="00E666C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F7FA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Корешкина, Т.В. Правовое регулирование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рабочего времени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И.В. Тимонина)/ Т.В. Корешкина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68с.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971AD6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Курукина, Е.А. Российская Федерация = светское государство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го колледжа (рук.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А.С. Семичева)/ Е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Cs w:val="28"/>
              </w:rPr>
              <w:t>А. Курукина.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46с.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971AD6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Кутьина, А.О. Усыновление (удочерение) </w:t>
            </w:r>
            <w:r w:rsidRPr="00971AD6">
              <w:rPr>
                <w:rFonts w:ascii="Times New Roman" w:hAnsi="Times New Roman" w:cs="Times New Roman"/>
                <w:noProof/>
                <w:sz w:val="20"/>
                <w:szCs w:val="20"/>
              </w:rPr>
              <w:t>детей</w:t>
            </w:r>
            <w:r w:rsidRPr="00971AD6">
              <w:rPr>
                <w:rFonts w:ascii="Times New Roman" w:hAnsi="Times New Roman" w:cs="Times New Roman"/>
                <w:noProof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В.О. Буданцева)/ А.О. Кутьина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41с.</w:t>
            </w:r>
          </w:p>
        </w:tc>
      </w:tr>
      <w:tr w:rsidR="00632343" w:rsidRPr="0037322A" w:rsidTr="000423D7">
        <w:tc>
          <w:tcPr>
            <w:tcW w:w="993" w:type="dxa"/>
          </w:tcPr>
          <w:p w:rsidR="00632343" w:rsidRPr="0037322A" w:rsidRDefault="00632343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632343" w:rsidRPr="0037322A" w:rsidRDefault="00971AD6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Лялюк, Н.Б. Правовое регулирование </w:t>
            </w:r>
            <w:r w:rsidRPr="00971AD6">
              <w:rPr>
                <w:rFonts w:ascii="Times New Roman" w:hAnsi="Times New Roman" w:cs="Times New Roman"/>
                <w:noProof/>
                <w:sz w:val="20"/>
                <w:szCs w:val="20"/>
              </w:rPr>
              <w:t>осуществления и защиты исключительного права на сектреты производства (ноу-хау) в Российской Федерации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С.В. Борисова)/ Н.Б. Лялюк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69с.</w:t>
            </w:r>
          </w:p>
        </w:tc>
      </w:tr>
      <w:tr w:rsidR="00632343" w:rsidRPr="0037322A" w:rsidTr="000423D7">
        <w:tc>
          <w:tcPr>
            <w:tcW w:w="993" w:type="dxa"/>
          </w:tcPr>
          <w:p w:rsidR="00632343" w:rsidRPr="0037322A" w:rsidRDefault="00632343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632343" w:rsidRPr="0037322A" w:rsidRDefault="00971AD6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Медведева, Е.Р. Дополнительные </w:t>
            </w:r>
            <w:r w:rsidRPr="00971AD6">
              <w:rPr>
                <w:rFonts w:ascii="Times New Roman" w:hAnsi="Times New Roman" w:cs="Times New Roman"/>
                <w:noProof/>
                <w:sz w:val="20"/>
                <w:szCs w:val="20"/>
              </w:rPr>
              <w:t>меры государственной поддержки семей с детьми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А.В. Кимяева)/ Е.Р. Медведева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56с.</w:t>
            </w:r>
          </w:p>
        </w:tc>
      </w:tr>
      <w:tr w:rsidR="00632343" w:rsidRPr="0037322A" w:rsidTr="000423D7">
        <w:tc>
          <w:tcPr>
            <w:tcW w:w="993" w:type="dxa"/>
          </w:tcPr>
          <w:p w:rsidR="00632343" w:rsidRPr="0037322A" w:rsidRDefault="00632343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632343" w:rsidRPr="0037322A" w:rsidRDefault="00971AD6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Маренина, Н.В. Гражданско- правовые договоры </w:t>
            </w:r>
            <w:r w:rsidRPr="00971AD6">
              <w:rPr>
                <w:rFonts w:ascii="Times New Roman" w:hAnsi="Times New Roman" w:cs="Times New Roman"/>
                <w:noProof/>
                <w:sz w:val="20"/>
                <w:szCs w:val="20"/>
              </w:rPr>
              <w:t>о передаче исключительного права на интеллектуальную собственность в Российской Федерации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го колледжа (рук.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С.В. Борисова)/ Н.В. Маренина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57с.</w:t>
            </w:r>
          </w:p>
        </w:tc>
      </w:tr>
      <w:tr w:rsidR="00632343" w:rsidRPr="0037322A" w:rsidTr="000423D7">
        <w:tc>
          <w:tcPr>
            <w:tcW w:w="993" w:type="dxa"/>
          </w:tcPr>
          <w:p w:rsidR="00632343" w:rsidRPr="0037322A" w:rsidRDefault="00632343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632343" w:rsidRPr="0037322A" w:rsidRDefault="00971AD6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Молякова, А.Н. Осуществление и </w:t>
            </w:r>
            <w:r w:rsidRPr="00971AD6"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защита исключительног права на товарный знак в Российской Федерации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 w:rsidR="001A21B5">
              <w:rPr>
                <w:rFonts w:ascii="Times New Roman" w:hAnsi="Times New Roman" w:cs="Times New Roman"/>
                <w:noProof/>
                <w:szCs w:val="28"/>
              </w:rPr>
              <w:t>го колледжа/ А.Н. Молякова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</w:t>
            </w:r>
            <w:r w:rsidR="001A21B5">
              <w:rPr>
                <w:rFonts w:ascii="Times New Roman" w:hAnsi="Times New Roman" w:cs="Times New Roman"/>
                <w:noProof/>
                <w:szCs w:val="28"/>
              </w:rPr>
              <w:t xml:space="preserve"> 42</w:t>
            </w:r>
            <w:r>
              <w:rPr>
                <w:rFonts w:ascii="Times New Roman" w:hAnsi="Times New Roman" w:cs="Times New Roman"/>
                <w:noProof/>
                <w:szCs w:val="28"/>
              </w:rPr>
              <w:t>с.</w:t>
            </w:r>
          </w:p>
        </w:tc>
      </w:tr>
      <w:tr w:rsidR="00632343" w:rsidRPr="0037322A" w:rsidTr="000423D7">
        <w:tc>
          <w:tcPr>
            <w:tcW w:w="993" w:type="dxa"/>
          </w:tcPr>
          <w:p w:rsidR="00632343" w:rsidRPr="0037322A" w:rsidRDefault="00971AD6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498" w:type="dxa"/>
          </w:tcPr>
          <w:p w:rsidR="00632343" w:rsidRPr="0037322A" w:rsidRDefault="001A21B5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Назарова, М.А. Мировое соглашение</w:t>
            </w:r>
            <w:r w:rsidRPr="001A21B5">
              <w:rPr>
                <w:rFonts w:ascii="Times New Roman" w:hAnsi="Times New Roman" w:cs="Times New Roman"/>
                <w:noProof/>
                <w:sz w:val="20"/>
                <w:szCs w:val="20"/>
              </w:rPr>
              <w:t>: материально – правововой и прцессуальный статус в арбитражном суде</w:t>
            </w:r>
            <w:r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Е.В. Гоц)/М.А Назарова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74с.</w:t>
            </w:r>
          </w:p>
        </w:tc>
      </w:tr>
      <w:tr w:rsidR="00632343" w:rsidRPr="0037322A" w:rsidTr="000423D7">
        <w:tc>
          <w:tcPr>
            <w:tcW w:w="993" w:type="dxa"/>
          </w:tcPr>
          <w:p w:rsidR="00632343" w:rsidRPr="0037322A" w:rsidRDefault="00632343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632343" w:rsidRPr="0037322A" w:rsidRDefault="001A21B5" w:rsidP="001A21B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Насиров, А. Принцип разделения </w:t>
            </w:r>
            <w:r w:rsidRPr="00E666C5">
              <w:rPr>
                <w:rFonts w:ascii="Times New Roman" w:hAnsi="Times New Roman" w:cs="Times New Roman"/>
                <w:noProof/>
                <w:sz w:val="20"/>
                <w:szCs w:val="20"/>
              </w:rPr>
              <w:t>властей как основа построениясистемы органов государственной власти Российской Федерации</w:t>
            </w:r>
            <w:r w:rsidRPr="00E666C5">
              <w:rPr>
                <w:rFonts w:ascii="Times New Roman" w:hAnsi="Times New Roman" w:cs="Times New Roman"/>
                <w:noProof/>
                <w:szCs w:val="28"/>
              </w:rPr>
              <w:t>: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 xml:space="preserve">Т.М. Химич) /А. Насиров 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57с.</w:t>
            </w:r>
            <w:proofErr w:type="gramEnd"/>
          </w:p>
        </w:tc>
      </w:tr>
      <w:tr w:rsidR="00632343" w:rsidRPr="0037322A" w:rsidTr="000423D7">
        <w:tc>
          <w:tcPr>
            <w:tcW w:w="993" w:type="dxa"/>
          </w:tcPr>
          <w:p w:rsidR="00632343" w:rsidRPr="0037322A" w:rsidRDefault="00632343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632343" w:rsidRPr="0037322A" w:rsidRDefault="007B7175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Ногайдели, Р.Д. Правовое регулирование </w:t>
            </w:r>
            <w:r w:rsidRPr="00E666C5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="00FA5AA2" w:rsidRPr="00E666C5">
              <w:rPr>
                <w:rFonts w:ascii="Times New Roman" w:hAnsi="Times New Roman" w:cs="Times New Roman"/>
                <w:noProof/>
                <w:sz w:val="20"/>
                <w:szCs w:val="20"/>
              </w:rPr>
              <w:t>рачного договора (контракта):</w:t>
            </w:r>
            <w:r w:rsidR="00FA5AA2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="00FA5AA2"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="00FA5AA2"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 w:rsidR="00FA5AA2"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 w:rsidR="00FA5AA2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="00FA5AA2">
              <w:rPr>
                <w:rFonts w:ascii="Times New Roman" w:hAnsi="Times New Roman" w:cs="Times New Roman"/>
                <w:noProof/>
                <w:szCs w:val="28"/>
              </w:rPr>
              <w:t xml:space="preserve">В.О. Буданцева) /Р.Д.Ногайдели </w:t>
            </w:r>
            <w:r w:rsidR="00FA5AA2" w:rsidRPr="007B2A63">
              <w:rPr>
                <w:rFonts w:ascii="Times New Roman" w:hAnsi="Times New Roman" w:cs="Times New Roman"/>
                <w:noProof/>
                <w:szCs w:val="28"/>
              </w:rPr>
              <w:t>. – М.: Юридический институт МИИТа, 2014.</w:t>
            </w:r>
            <w:r w:rsidR="00FA5AA2">
              <w:rPr>
                <w:rFonts w:ascii="Times New Roman" w:hAnsi="Times New Roman" w:cs="Times New Roman"/>
                <w:noProof/>
                <w:szCs w:val="28"/>
              </w:rPr>
              <w:t xml:space="preserve"> –</w:t>
            </w:r>
            <w:r w:rsidR="00E666C5">
              <w:rPr>
                <w:rFonts w:ascii="Times New Roman" w:hAnsi="Times New Roman" w:cs="Times New Roman"/>
                <w:noProof/>
                <w:szCs w:val="28"/>
              </w:rPr>
              <w:t xml:space="preserve"> 30</w:t>
            </w:r>
            <w:r w:rsidR="00FA5AA2">
              <w:rPr>
                <w:rFonts w:ascii="Times New Roman" w:hAnsi="Times New Roman" w:cs="Times New Roman"/>
                <w:noProof/>
                <w:szCs w:val="28"/>
              </w:rPr>
              <w:t>с.</w:t>
            </w:r>
            <w:proofErr w:type="gramEnd"/>
          </w:p>
        </w:tc>
      </w:tr>
      <w:tr w:rsidR="00632343" w:rsidRPr="0037322A" w:rsidTr="000423D7">
        <w:tc>
          <w:tcPr>
            <w:tcW w:w="993" w:type="dxa"/>
          </w:tcPr>
          <w:p w:rsidR="00632343" w:rsidRPr="0037322A" w:rsidRDefault="00632343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632343" w:rsidRPr="0037322A" w:rsidRDefault="00E666C5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Пахомов, С.В. Гражданско-правовая защита </w:t>
            </w:r>
            <w:r w:rsidRPr="00E666C5">
              <w:rPr>
                <w:rFonts w:ascii="Times New Roman" w:hAnsi="Times New Roman" w:cs="Times New Roman"/>
                <w:noProof/>
                <w:sz w:val="20"/>
                <w:szCs w:val="20"/>
              </w:rPr>
              <w:t>авторс</w:t>
            </w:r>
            <w:r w:rsidR="00267C7B">
              <w:rPr>
                <w:rFonts w:ascii="Times New Roman" w:hAnsi="Times New Roman" w:cs="Times New Roman"/>
                <w:noProof/>
                <w:sz w:val="20"/>
                <w:szCs w:val="20"/>
              </w:rPr>
              <w:t>ких прав в Российской Федерации</w:t>
            </w:r>
            <w:r w:rsidRPr="00E666C5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С.В. Борисова) / С.В.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E666C5">
              <w:rPr>
                <w:rFonts w:ascii="Times New Roman" w:hAnsi="Times New Roman" w:cs="Times New Roman"/>
                <w:noProof/>
                <w:sz w:val="20"/>
                <w:szCs w:val="20"/>
              </w:rPr>
              <w:t>Пахомов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62с.</w:t>
            </w:r>
          </w:p>
        </w:tc>
      </w:tr>
      <w:tr w:rsidR="00632343" w:rsidRPr="0037322A" w:rsidTr="000423D7">
        <w:tc>
          <w:tcPr>
            <w:tcW w:w="993" w:type="dxa"/>
          </w:tcPr>
          <w:p w:rsidR="00632343" w:rsidRPr="0037322A" w:rsidRDefault="00632343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6C5" w:rsidRPr="000B05DD" w:rsidRDefault="00E666C5" w:rsidP="00E666C5">
            <w:pPr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Пошкребнева, Т.О. Социальное обеспечение </w:t>
            </w:r>
            <w:r w:rsidR="00267C7B">
              <w:rPr>
                <w:rFonts w:ascii="Times New Roman" w:hAnsi="Times New Roman" w:cs="Times New Roman"/>
                <w:noProof/>
                <w:sz w:val="20"/>
                <w:szCs w:val="20"/>
              </w:rPr>
              <w:t>семей с детьми</w:t>
            </w:r>
            <w:r w:rsidRPr="00E666C5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(рук.Ю.А. Шахбанова) / Т.О. Пошкребнева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58с.</w:t>
            </w:r>
          </w:p>
        </w:tc>
      </w:tr>
      <w:tr w:rsidR="00632343" w:rsidRPr="0037322A" w:rsidTr="000423D7">
        <w:tc>
          <w:tcPr>
            <w:tcW w:w="993" w:type="dxa"/>
          </w:tcPr>
          <w:p w:rsidR="00632343" w:rsidRPr="0037322A" w:rsidRDefault="00632343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632343" w:rsidRPr="0037322A" w:rsidRDefault="00E666C5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Прасолова, Л. Е. Российская Федерация – </w:t>
            </w:r>
            <w:r w:rsidR="00267C7B">
              <w:rPr>
                <w:rFonts w:ascii="Times New Roman" w:hAnsi="Times New Roman" w:cs="Times New Roman"/>
                <w:noProof/>
                <w:sz w:val="20"/>
                <w:szCs w:val="20"/>
              </w:rPr>
              <w:t>социальное государство</w:t>
            </w:r>
            <w:r w:rsidRPr="00E666C5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Pr="00E666C5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А.С. Семичева) / Л.Е. Прасолова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53с.</w:t>
            </w:r>
          </w:p>
        </w:tc>
      </w:tr>
      <w:tr w:rsidR="00632343" w:rsidRPr="0037322A" w:rsidTr="000423D7">
        <w:tc>
          <w:tcPr>
            <w:tcW w:w="993" w:type="dxa"/>
          </w:tcPr>
          <w:p w:rsidR="00632343" w:rsidRPr="0037322A" w:rsidRDefault="00632343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816019" w:rsidRPr="000B05DD" w:rsidRDefault="00C80BBD" w:rsidP="00E666C5">
            <w:pPr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Рубан, Ю.С.  Институт представительства </w:t>
            </w:r>
            <w:r w:rsidRPr="00C80BBD">
              <w:rPr>
                <w:rFonts w:ascii="Times New Roman" w:hAnsi="Times New Roman" w:cs="Times New Roman"/>
                <w:noProof/>
                <w:sz w:val="20"/>
                <w:szCs w:val="20"/>
              </w:rPr>
              <w:t>в системе социального обеспечения в Российской Федерации: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В.И. Бутенёв) / Ю.С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Cs w:val="28"/>
              </w:rPr>
              <w:t>Рубан.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53с.</w:t>
            </w:r>
            <w:bookmarkStart w:id="0" w:name="_GoBack"/>
            <w:bookmarkEnd w:id="0"/>
          </w:p>
        </w:tc>
      </w:tr>
      <w:tr w:rsidR="00632343" w:rsidRPr="0037322A" w:rsidTr="000423D7">
        <w:tc>
          <w:tcPr>
            <w:tcW w:w="993" w:type="dxa"/>
          </w:tcPr>
          <w:p w:rsidR="00632343" w:rsidRPr="0037322A" w:rsidRDefault="00632343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632343" w:rsidRPr="0037322A" w:rsidRDefault="00C80BBD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Рябинин, О.С. Негосударственное пенсионное </w:t>
            </w:r>
            <w:r w:rsidRPr="00444304"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обеспечение Российской Федерации):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М.Ю. Филиппова) / О.С. Пахомов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77с.</w:t>
            </w:r>
          </w:p>
        </w:tc>
      </w:tr>
      <w:tr w:rsidR="00632343" w:rsidRPr="0037322A" w:rsidTr="000423D7">
        <w:tc>
          <w:tcPr>
            <w:tcW w:w="993" w:type="dxa"/>
          </w:tcPr>
          <w:p w:rsidR="00632343" w:rsidRPr="0037322A" w:rsidRDefault="00632343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632343" w:rsidRPr="0037322A" w:rsidRDefault="00444304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Саблина, М. Социальная защита </w:t>
            </w:r>
            <w:r w:rsidRPr="00444304">
              <w:rPr>
                <w:rFonts w:ascii="Times New Roman" w:hAnsi="Times New Roman" w:cs="Times New Roman"/>
                <w:noProof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С.К. Старцева) / М. Саблина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46с.</w:t>
            </w:r>
          </w:p>
        </w:tc>
      </w:tr>
      <w:tr w:rsidR="00632343" w:rsidRPr="0037322A" w:rsidTr="000423D7">
        <w:tc>
          <w:tcPr>
            <w:tcW w:w="993" w:type="dxa"/>
          </w:tcPr>
          <w:p w:rsidR="00632343" w:rsidRPr="0037322A" w:rsidRDefault="00632343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44304" w:rsidRPr="00444304" w:rsidRDefault="00444304" w:rsidP="00E666C5">
            <w:pPr>
              <w:rPr>
                <w:rFonts w:ascii="Times New Roman" w:hAnsi="Times New Roman" w:cs="Times New Roman"/>
                <w:noProof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Сиволапова, Е.Ю.  Основы конституционного </w:t>
            </w:r>
            <w:r w:rsidRPr="00444304">
              <w:rPr>
                <w:rFonts w:ascii="Times New Roman" w:hAnsi="Times New Roman" w:cs="Times New Roman"/>
                <w:noProof/>
                <w:sz w:val="20"/>
                <w:szCs w:val="20"/>
              </w:rPr>
              <w:t>строя: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А.С. Семичева) / Е.Ю.Сиволапова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43с.</w:t>
            </w:r>
          </w:p>
        </w:tc>
      </w:tr>
      <w:tr w:rsidR="00632343" w:rsidRPr="0037322A" w:rsidTr="000423D7">
        <w:tc>
          <w:tcPr>
            <w:tcW w:w="993" w:type="dxa"/>
          </w:tcPr>
          <w:p w:rsidR="00632343" w:rsidRPr="0037322A" w:rsidRDefault="00632343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632343" w:rsidRPr="0037322A" w:rsidRDefault="002B7ACD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Тахмазова, С. Н. Купля – продажа жилых </w:t>
            </w:r>
            <w:r w:rsidRPr="00267C7B">
              <w:rPr>
                <w:rFonts w:ascii="Times New Roman" w:hAnsi="Times New Roman" w:cs="Times New Roman"/>
                <w:noProof/>
                <w:sz w:val="20"/>
                <w:szCs w:val="20"/>
              </w:rPr>
              <w:t>помещений как основной способ удовлетворения потребности в жилье, относящийся к первой группе со</w:t>
            </w:r>
            <w:r w:rsidR="00267C7B">
              <w:rPr>
                <w:rFonts w:ascii="Times New Roman" w:hAnsi="Times New Roman" w:cs="Times New Roman"/>
                <w:noProof/>
                <w:sz w:val="20"/>
                <w:szCs w:val="20"/>
              </w:rPr>
              <w:t>циальных потребностей человека</w:t>
            </w:r>
            <w:r w:rsidRPr="00267C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В.И. Бутенёв) / С.Н. Тахмазова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54с.</w:t>
            </w:r>
          </w:p>
        </w:tc>
      </w:tr>
      <w:tr w:rsidR="00444304" w:rsidRPr="0037322A" w:rsidTr="000423D7">
        <w:tc>
          <w:tcPr>
            <w:tcW w:w="993" w:type="dxa"/>
          </w:tcPr>
          <w:p w:rsidR="00444304" w:rsidRPr="0037322A" w:rsidRDefault="00444304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44304" w:rsidRPr="0037322A" w:rsidRDefault="00267C7B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Тешаева, М.Б. Трудовые споры: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С.В. Борисова) / М.Б. Тешаева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93с.</w:t>
            </w:r>
          </w:p>
        </w:tc>
      </w:tr>
      <w:tr w:rsidR="00444304" w:rsidRPr="0037322A" w:rsidTr="000423D7">
        <w:tc>
          <w:tcPr>
            <w:tcW w:w="993" w:type="dxa"/>
          </w:tcPr>
          <w:p w:rsidR="00444304" w:rsidRPr="0037322A" w:rsidRDefault="00444304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44304" w:rsidRPr="0037322A" w:rsidRDefault="00267C7B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Торосян, Г.А. Страхование </w:t>
            </w:r>
            <w:r w:rsidRPr="00267C7B">
              <w:rPr>
                <w:rFonts w:ascii="Times New Roman" w:hAnsi="Times New Roman" w:cs="Times New Roman"/>
                <w:noProof/>
                <w:sz w:val="20"/>
                <w:szCs w:val="20"/>
              </w:rPr>
              <w:t>средств автотранспорта в Российской Федерации: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(рук.С.В. Сорокожердева) / Г.А.Торосян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62с.</w:t>
            </w:r>
          </w:p>
        </w:tc>
      </w:tr>
      <w:tr w:rsidR="00444304" w:rsidRPr="0037322A" w:rsidTr="000423D7">
        <w:tc>
          <w:tcPr>
            <w:tcW w:w="993" w:type="dxa"/>
          </w:tcPr>
          <w:p w:rsidR="00444304" w:rsidRPr="0037322A" w:rsidRDefault="00444304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44304" w:rsidRPr="0037322A" w:rsidRDefault="00267C7B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Трошина, А.А. Время отдыха</w:t>
            </w:r>
            <w:r w:rsidRPr="00267C7B">
              <w:rPr>
                <w:rFonts w:ascii="Times New Roman" w:hAnsi="Times New Roman" w:cs="Times New Roman"/>
                <w:noProof/>
                <w:sz w:val="20"/>
                <w:szCs w:val="20"/>
              </w:rPr>
              <w:t>: правовые аспекты: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го колледжа (рук.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И.В. Тимонина) / А.А. Трошина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72с.</w:t>
            </w:r>
          </w:p>
        </w:tc>
      </w:tr>
      <w:tr w:rsidR="00444304" w:rsidRPr="0037322A" w:rsidTr="000423D7">
        <w:tc>
          <w:tcPr>
            <w:tcW w:w="993" w:type="dxa"/>
          </w:tcPr>
          <w:p w:rsidR="00444304" w:rsidRPr="0037322A" w:rsidRDefault="00444304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44304" w:rsidRPr="0037322A" w:rsidRDefault="00267C7B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Фёдоров, С.С.  Правоотношения: понятия</w:t>
            </w:r>
            <w:r w:rsidRPr="00267C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элементы: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Н.К. Титова) / С.С. Фёдоров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50с.</w:t>
            </w:r>
          </w:p>
        </w:tc>
      </w:tr>
      <w:tr w:rsidR="00444304" w:rsidRPr="0037322A" w:rsidTr="000423D7">
        <w:tc>
          <w:tcPr>
            <w:tcW w:w="993" w:type="dxa"/>
          </w:tcPr>
          <w:p w:rsidR="00444304" w:rsidRPr="0037322A" w:rsidRDefault="00444304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44304" w:rsidRPr="0037322A" w:rsidRDefault="005A6BE0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Филатова, Е.С. Институт защиты </w:t>
            </w:r>
            <w:r w:rsidRPr="005A6BE0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гражданских прав</w:t>
            </w:r>
            <w:r w:rsidRPr="00267C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Н.К. Титова) / Е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Cs w:val="28"/>
              </w:rPr>
              <w:t>С. Филатова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65с.</w:t>
            </w:r>
            <w:proofErr w:type="gramEnd"/>
          </w:p>
        </w:tc>
      </w:tr>
      <w:tr w:rsidR="00856FFD" w:rsidRPr="0037322A" w:rsidTr="000423D7">
        <w:tc>
          <w:tcPr>
            <w:tcW w:w="993" w:type="dxa"/>
          </w:tcPr>
          <w:p w:rsidR="00856FFD" w:rsidRPr="0037322A" w:rsidRDefault="00856FFD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856FFD" w:rsidRPr="0037322A" w:rsidRDefault="005A6BE0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Халитова, Д.Р. Правовое регулирование </w:t>
            </w:r>
            <w:r w:rsidRPr="005A6BE0">
              <w:rPr>
                <w:rFonts w:ascii="Times New Roman" w:hAnsi="Times New Roman" w:cs="Times New Roman"/>
                <w:noProof/>
                <w:sz w:val="20"/>
                <w:szCs w:val="20"/>
              </w:rPr>
              <w:t>дисциплины труда</w:t>
            </w:r>
            <w:r w:rsidRPr="00267C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(рук.Г.С. Горяева) / Д.Р. Халитова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83с.</w:t>
            </w:r>
          </w:p>
        </w:tc>
      </w:tr>
      <w:tr w:rsidR="00856FFD" w:rsidRPr="0037322A" w:rsidTr="000423D7">
        <w:tc>
          <w:tcPr>
            <w:tcW w:w="993" w:type="dxa"/>
          </w:tcPr>
          <w:p w:rsidR="00856FFD" w:rsidRPr="0037322A" w:rsidRDefault="00856FFD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856FFD" w:rsidRPr="0037322A" w:rsidRDefault="005A6BE0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Щербакова, Е.В. Институт доказывания </w:t>
            </w:r>
            <w:r w:rsidRPr="00435AB4">
              <w:rPr>
                <w:rFonts w:ascii="Times New Roman" w:hAnsi="Times New Roman" w:cs="Times New Roman"/>
                <w:noProof/>
                <w:sz w:val="20"/>
                <w:szCs w:val="20"/>
              </w:rPr>
              <w:t>и доказательства в арбитражном процессе в Российской Федерации</w:t>
            </w:r>
            <w:r w:rsidRPr="00267C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Е.В.Гоц) / Е.В. Щербакова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55с.</w:t>
            </w:r>
          </w:p>
        </w:tc>
      </w:tr>
      <w:tr w:rsidR="005A6BE0" w:rsidRPr="0037322A" w:rsidTr="000423D7">
        <w:tc>
          <w:tcPr>
            <w:tcW w:w="993" w:type="dxa"/>
          </w:tcPr>
          <w:p w:rsidR="005A6BE0" w:rsidRPr="0037322A" w:rsidRDefault="005A6BE0" w:rsidP="00465C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5A6BE0" w:rsidRPr="0037322A" w:rsidRDefault="00435AB4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Яндашев, В.С. Международно- правовые акты в </w:t>
            </w:r>
            <w:r w:rsidRPr="00435AB4">
              <w:rPr>
                <w:rFonts w:ascii="Times New Roman" w:hAnsi="Times New Roman" w:cs="Times New Roman"/>
                <w:noProof/>
                <w:sz w:val="20"/>
                <w:szCs w:val="20"/>
              </w:rPr>
              <w:t>системе российского законодательства</w:t>
            </w:r>
            <w:r w:rsidRPr="00267C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Н.К. Титова) / В.С. Яндашев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47с.</w:t>
            </w:r>
          </w:p>
        </w:tc>
      </w:tr>
    </w:tbl>
    <w:p w:rsidR="00465C01" w:rsidRPr="0037322A" w:rsidRDefault="00465C01" w:rsidP="00465C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35AB4" w:rsidRDefault="00435AB4" w:rsidP="00435A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5C01" w:rsidRDefault="00435AB4" w:rsidP="000B05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Земельно – имущественные отношения</w:t>
      </w:r>
    </w:p>
    <w:p w:rsidR="00435AB4" w:rsidRPr="0037322A" w:rsidRDefault="00435AB4" w:rsidP="00435A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498"/>
      </w:tblGrid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435AB4" w:rsidP="00E666C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35AB4">
              <w:rPr>
                <w:rFonts w:ascii="Times New Roman" w:hAnsi="Times New Roman" w:cs="Times New Roman"/>
                <w:b/>
                <w:noProof/>
                <w:szCs w:val="28"/>
              </w:rPr>
              <w:t>Джураева,</w:t>
            </w:r>
            <w:r>
              <w:rPr>
                <w:rFonts w:ascii="Times New Roman" w:hAnsi="Times New Roman" w:cs="Times New Roman"/>
                <w:b/>
                <w:noProof/>
                <w:szCs w:val="28"/>
              </w:rPr>
              <w:t xml:space="preserve"> </w:t>
            </w:r>
            <w:r w:rsidRPr="00435AB4">
              <w:rPr>
                <w:rFonts w:ascii="Times New Roman" w:hAnsi="Times New Roman" w:cs="Times New Roman"/>
                <w:b/>
                <w:noProof/>
                <w:szCs w:val="28"/>
              </w:rPr>
              <w:t xml:space="preserve">С.Т. Государственная регистрация </w:t>
            </w:r>
            <w:r w:rsidRPr="00435AB4">
              <w:rPr>
                <w:rFonts w:ascii="Times New Roman" w:hAnsi="Times New Roman" w:cs="Times New Roman"/>
                <w:noProof/>
                <w:szCs w:val="28"/>
              </w:rPr>
              <w:t>прав на земельный участок</w:t>
            </w:r>
            <w:r w:rsidRPr="00267C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В.И. Ивакин) / С.Т.Джураева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73с.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435AB4" w:rsidP="00E666C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624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Гостищева,Т.С. Право собственности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 землю: теоретические основы</w:t>
            </w:r>
            <w:r w:rsidRPr="00267C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И.В. Новикова) / Т.С. Гостищева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64с.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Default="00C86FE9" w:rsidP="00E666C5">
            <w:pPr>
              <w:rPr>
                <w:rFonts w:ascii="Times New Roman" w:hAnsi="Times New Roman" w:cs="Times New Roman"/>
                <w:noProof/>
                <w:szCs w:val="28"/>
              </w:rPr>
            </w:pPr>
            <w:r w:rsidRPr="00C86F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Добрынина, А.О. Прекращение прав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 землю: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В.И. Ивакин) / А.О. Добрынина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46с.</w:t>
            </w:r>
          </w:p>
          <w:p w:rsidR="00C86FE9" w:rsidRPr="0037322A" w:rsidRDefault="00C86FE9" w:rsidP="00E666C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C86FE9" w:rsidP="00E666C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86F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Зотова, Е.С. Межевание земель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предприятия по производству пищевых продуктов и злаковых зерновых культур в Домодедовском районе Московской области: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В.В. Лёгкий) / Е.С. Зотова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64с.</w:t>
            </w:r>
          </w:p>
        </w:tc>
      </w:tr>
      <w:tr w:rsidR="00465C01" w:rsidRPr="0037322A" w:rsidTr="000423D7">
        <w:tc>
          <w:tcPr>
            <w:tcW w:w="993" w:type="dxa"/>
            <w:tcBorders>
              <w:bottom w:val="single" w:sz="4" w:space="0" w:color="auto"/>
            </w:tcBorders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65C01" w:rsidRPr="0037322A" w:rsidRDefault="00C86FE9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Казымов, Н. Определение место </w:t>
            </w:r>
            <w:r w:rsidRPr="00C86FE9">
              <w:rPr>
                <w:rFonts w:ascii="Times New Roman" w:hAnsi="Times New Roman" w:cs="Times New Roman"/>
                <w:noProof/>
                <w:sz w:val="20"/>
                <w:szCs w:val="20"/>
              </w:rPr>
              <w:t>положения объектов недвижимости для целей строевого учета и нормативная точность определения кооординат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И.Д. Пилюкшева) / Н.Кызымов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62с.</w:t>
            </w:r>
          </w:p>
        </w:tc>
      </w:tr>
      <w:tr w:rsidR="00C86FE9" w:rsidRPr="0037322A" w:rsidTr="000423D7">
        <w:tc>
          <w:tcPr>
            <w:tcW w:w="993" w:type="dxa"/>
            <w:tcBorders>
              <w:bottom w:val="single" w:sz="4" w:space="0" w:color="auto"/>
            </w:tcBorders>
          </w:tcPr>
          <w:p w:rsidR="00C86FE9" w:rsidRPr="0037322A" w:rsidRDefault="00C86FE9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86FE9" w:rsidRPr="0037322A" w:rsidRDefault="00C86FE9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Киселёва, М.В.  Межевание земель </w:t>
            </w:r>
            <w:r w:rsidRPr="00C86FE9">
              <w:rPr>
                <w:rFonts w:ascii="Times New Roman" w:hAnsi="Times New Roman" w:cs="Times New Roman"/>
                <w:noProof/>
                <w:sz w:val="20"/>
                <w:szCs w:val="20"/>
              </w:rPr>
              <w:t>реконструируемой нефтебазы ОАО «Роснефть» в г. Твери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В.В. Лёгкий) / М.В Киселёва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62с.</w:t>
            </w:r>
          </w:p>
        </w:tc>
      </w:tr>
      <w:tr w:rsidR="00C86FE9" w:rsidRPr="0037322A" w:rsidTr="000423D7">
        <w:tc>
          <w:tcPr>
            <w:tcW w:w="993" w:type="dxa"/>
            <w:tcBorders>
              <w:bottom w:val="single" w:sz="4" w:space="0" w:color="auto"/>
            </w:tcBorders>
          </w:tcPr>
          <w:p w:rsidR="00C86FE9" w:rsidRPr="0037322A" w:rsidRDefault="00C86FE9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86FE9" w:rsidRPr="0037322A" w:rsidRDefault="00C86FE9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Козлов, Н.И. Определение рыночной </w:t>
            </w:r>
            <w:r w:rsidRPr="00C86FE9">
              <w:rPr>
                <w:rFonts w:ascii="Times New Roman" w:hAnsi="Times New Roman" w:cs="Times New Roman"/>
                <w:noProof/>
                <w:sz w:val="20"/>
                <w:szCs w:val="20"/>
              </w:rPr>
              <w:t>стоимости земельного участка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С.В. Старцева) / Н.И. Козлов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60с.</w:t>
            </w:r>
          </w:p>
        </w:tc>
      </w:tr>
      <w:tr w:rsidR="00C86FE9" w:rsidRPr="0037322A" w:rsidTr="000423D7">
        <w:tc>
          <w:tcPr>
            <w:tcW w:w="993" w:type="dxa"/>
            <w:tcBorders>
              <w:bottom w:val="single" w:sz="4" w:space="0" w:color="auto"/>
            </w:tcBorders>
          </w:tcPr>
          <w:p w:rsidR="00C86FE9" w:rsidRPr="0037322A" w:rsidRDefault="00C86FE9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86FE9" w:rsidRPr="0037322A" w:rsidRDefault="00C86FE9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Константинова,</w:t>
            </w:r>
            <w:r w:rsidR="00DD125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К. Е. Методы рыночной </w:t>
            </w:r>
            <w:r w:rsidRPr="00C86FE9">
              <w:rPr>
                <w:rFonts w:ascii="Times New Roman" w:hAnsi="Times New Roman" w:cs="Times New Roman"/>
                <w:noProof/>
                <w:sz w:val="20"/>
                <w:szCs w:val="20"/>
              </w:rPr>
              <w:t>оценки земельного участка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го колледжа (рук.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Г.И. Коломийцева</w:t>
            </w:r>
            <w:r w:rsidR="00346858">
              <w:rPr>
                <w:rFonts w:ascii="Times New Roman" w:hAnsi="Times New Roman" w:cs="Times New Roman"/>
                <w:noProof/>
                <w:szCs w:val="28"/>
              </w:rPr>
              <w:t>) /К.Е. Константинова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 w:rsidR="00346858">
              <w:rPr>
                <w:rFonts w:ascii="Times New Roman" w:hAnsi="Times New Roman" w:cs="Times New Roman"/>
                <w:noProof/>
                <w:szCs w:val="28"/>
              </w:rPr>
              <w:t xml:space="preserve"> – 67</w:t>
            </w:r>
            <w:r>
              <w:rPr>
                <w:rFonts w:ascii="Times New Roman" w:hAnsi="Times New Roman" w:cs="Times New Roman"/>
                <w:noProof/>
                <w:szCs w:val="28"/>
              </w:rPr>
              <w:t>с.</w:t>
            </w:r>
          </w:p>
        </w:tc>
      </w:tr>
      <w:tr w:rsidR="00C86FE9" w:rsidRPr="0037322A" w:rsidTr="000423D7">
        <w:tc>
          <w:tcPr>
            <w:tcW w:w="993" w:type="dxa"/>
            <w:tcBorders>
              <w:bottom w:val="single" w:sz="4" w:space="0" w:color="auto"/>
            </w:tcBorders>
          </w:tcPr>
          <w:p w:rsidR="00C86FE9" w:rsidRPr="0037322A" w:rsidRDefault="00C86FE9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86FE9" w:rsidRPr="0037322A" w:rsidRDefault="00DD1259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Кузнецова, С.Е. Восстановленные полосы </w:t>
            </w:r>
            <w:r w:rsidRPr="00DD1259">
              <w:rPr>
                <w:rFonts w:ascii="Times New Roman" w:hAnsi="Times New Roman" w:cs="Times New Roman"/>
                <w:noProof/>
                <w:sz w:val="20"/>
                <w:szCs w:val="20"/>
              </w:rPr>
              <w:t>отвода реконструируемой промышленной железной дороги Новоильинск-Эгита в республике Бурятия ст. Карымка –ст. Вершина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В.В. Лёгкий) / С.Е. Кузнецова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65с.</w:t>
            </w:r>
          </w:p>
        </w:tc>
      </w:tr>
      <w:tr w:rsidR="00C86FE9" w:rsidRPr="0037322A" w:rsidTr="000423D7">
        <w:tc>
          <w:tcPr>
            <w:tcW w:w="993" w:type="dxa"/>
            <w:tcBorders>
              <w:bottom w:val="single" w:sz="4" w:space="0" w:color="auto"/>
            </w:tcBorders>
          </w:tcPr>
          <w:p w:rsidR="00C86FE9" w:rsidRPr="0037322A" w:rsidRDefault="00C86FE9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86FE9" w:rsidRPr="0037322A" w:rsidRDefault="00DD1259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Куприенко, Ю.В. Восстановление полосы </w:t>
            </w:r>
            <w:r w:rsidRPr="00DD1259">
              <w:rPr>
                <w:rFonts w:ascii="Times New Roman" w:hAnsi="Times New Roman" w:cs="Times New Roman"/>
                <w:noProof/>
                <w:sz w:val="20"/>
                <w:szCs w:val="20"/>
              </w:rPr>
              <w:t>отвода реконструируемой железной дороги Новоильинска – Эгита в Республике Бурятия, участок ст.Вершина – ст.Зун-Хурай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В.В. Лёгкий) / Ю.В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Куприенко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70с.</w:t>
            </w:r>
            <w:proofErr w:type="gramEnd"/>
          </w:p>
        </w:tc>
      </w:tr>
      <w:tr w:rsidR="00C86FE9" w:rsidRPr="0037322A" w:rsidTr="000423D7">
        <w:tc>
          <w:tcPr>
            <w:tcW w:w="993" w:type="dxa"/>
            <w:tcBorders>
              <w:bottom w:val="single" w:sz="4" w:space="0" w:color="auto"/>
            </w:tcBorders>
          </w:tcPr>
          <w:p w:rsidR="00C86FE9" w:rsidRPr="0037322A" w:rsidRDefault="00C86FE9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86FE9" w:rsidRPr="0037322A" w:rsidRDefault="00DD1259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Медведев, Н.В. Особо охраняемые </w:t>
            </w:r>
            <w:r w:rsidRPr="00DD1259">
              <w:rPr>
                <w:rFonts w:ascii="Times New Roman" w:hAnsi="Times New Roman" w:cs="Times New Roman"/>
                <w:noProof/>
                <w:sz w:val="20"/>
                <w:szCs w:val="20"/>
              </w:rPr>
              <w:t>природные территории города Москвы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Ю.Н. Боровков) / Н.В. Медведев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108с.</w:t>
            </w:r>
          </w:p>
        </w:tc>
      </w:tr>
      <w:tr w:rsidR="00C86FE9" w:rsidRPr="0037322A" w:rsidTr="000423D7">
        <w:tc>
          <w:tcPr>
            <w:tcW w:w="993" w:type="dxa"/>
            <w:tcBorders>
              <w:bottom w:val="single" w:sz="4" w:space="0" w:color="auto"/>
            </w:tcBorders>
          </w:tcPr>
          <w:p w:rsidR="00C86FE9" w:rsidRPr="0037322A" w:rsidRDefault="00C86FE9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86FE9" w:rsidRPr="0037322A" w:rsidRDefault="00DD1259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Мохов, А.В. Определение рыночной </w:t>
            </w:r>
            <w:r w:rsidRPr="00DD1259">
              <w:rPr>
                <w:rFonts w:ascii="Times New Roman" w:hAnsi="Times New Roman" w:cs="Times New Roman"/>
                <w:noProof/>
                <w:sz w:val="20"/>
                <w:szCs w:val="20"/>
              </w:rPr>
              <w:t>стоимости движимого имущества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го колледжа (рук.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С.К. Старцева) / А.В. Мохова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46с.</w:t>
            </w:r>
          </w:p>
        </w:tc>
      </w:tr>
      <w:tr w:rsidR="00C86FE9" w:rsidRPr="0037322A" w:rsidTr="000423D7">
        <w:tc>
          <w:tcPr>
            <w:tcW w:w="993" w:type="dxa"/>
            <w:tcBorders>
              <w:bottom w:val="single" w:sz="4" w:space="0" w:color="auto"/>
            </w:tcBorders>
          </w:tcPr>
          <w:p w:rsidR="00C86FE9" w:rsidRPr="0037322A" w:rsidRDefault="00C86FE9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86FE9" w:rsidRPr="0037322A" w:rsidRDefault="00F41EC5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Муругова, В.А. Восстановление полосы </w:t>
            </w:r>
            <w:r w:rsidRPr="00F41EC5">
              <w:rPr>
                <w:rFonts w:ascii="Times New Roman" w:hAnsi="Times New Roman" w:cs="Times New Roman"/>
                <w:noProof/>
                <w:sz w:val="20"/>
                <w:szCs w:val="20"/>
              </w:rPr>
              <w:t>отвода реконструируемой промышленной железной дороги Новоильинск – Эгита в Республике Бурятия, участок ст.Зун-Хурай – ст.Эгита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В.В. Лёгкий) / В.А. Муругова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61с.</w:t>
            </w:r>
          </w:p>
        </w:tc>
      </w:tr>
      <w:tr w:rsidR="00DD1259" w:rsidRPr="0037322A" w:rsidTr="000423D7">
        <w:tc>
          <w:tcPr>
            <w:tcW w:w="993" w:type="dxa"/>
            <w:tcBorders>
              <w:bottom w:val="single" w:sz="4" w:space="0" w:color="auto"/>
            </w:tcBorders>
          </w:tcPr>
          <w:p w:rsidR="00DD1259" w:rsidRPr="0037322A" w:rsidRDefault="00DD1259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D1259" w:rsidRPr="0037322A" w:rsidRDefault="00FC2A0A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Норкулов, Ф.Ф. Водоохранные зоны </w:t>
            </w:r>
            <w:r w:rsidRPr="00FC2A0A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города Москвы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Ю.Н. Боровков) / Ф.Ф. Норкулов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56с.</w:t>
            </w:r>
          </w:p>
        </w:tc>
      </w:tr>
      <w:tr w:rsidR="00DD1259" w:rsidRPr="0037322A" w:rsidTr="000423D7">
        <w:tc>
          <w:tcPr>
            <w:tcW w:w="993" w:type="dxa"/>
            <w:tcBorders>
              <w:bottom w:val="single" w:sz="4" w:space="0" w:color="auto"/>
            </w:tcBorders>
          </w:tcPr>
          <w:p w:rsidR="00DD1259" w:rsidRPr="0037322A" w:rsidRDefault="00DD1259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D1259" w:rsidRPr="0037322A" w:rsidRDefault="00F24F81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Рябцев, В.Э. История возникновения </w:t>
            </w:r>
            <w:r w:rsidRPr="00F24F81">
              <w:rPr>
                <w:rFonts w:ascii="Times New Roman" w:hAnsi="Times New Roman" w:cs="Times New Roman"/>
                <w:noProof/>
                <w:sz w:val="20"/>
                <w:szCs w:val="20"/>
              </w:rPr>
              <w:t>и развития земельного кадастра в России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В.В. Лёгкий) / Е.С. Зотова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64с.</w:t>
            </w:r>
          </w:p>
        </w:tc>
      </w:tr>
      <w:tr w:rsidR="00DD1259" w:rsidRPr="0037322A" w:rsidTr="000423D7">
        <w:tc>
          <w:tcPr>
            <w:tcW w:w="993" w:type="dxa"/>
            <w:tcBorders>
              <w:bottom w:val="single" w:sz="4" w:space="0" w:color="auto"/>
            </w:tcBorders>
          </w:tcPr>
          <w:p w:rsidR="00DD1259" w:rsidRPr="0037322A" w:rsidRDefault="00DD1259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D1259" w:rsidRPr="0037322A" w:rsidRDefault="00947678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Сайфульмулюков,  Д.О. Земли </w:t>
            </w:r>
            <w:r w:rsidRPr="00947678">
              <w:rPr>
                <w:rFonts w:ascii="Times New Roman" w:hAnsi="Times New Roman" w:cs="Times New Roman"/>
                <w:noProof/>
                <w:sz w:val="20"/>
                <w:szCs w:val="20"/>
              </w:rPr>
              <w:t>промышленности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В.Н.Десятников) / ДО.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Сайфульмулюков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52с.</w:t>
            </w:r>
          </w:p>
        </w:tc>
      </w:tr>
      <w:tr w:rsidR="00DD1259" w:rsidRPr="0037322A" w:rsidTr="000423D7">
        <w:tc>
          <w:tcPr>
            <w:tcW w:w="993" w:type="dxa"/>
            <w:tcBorders>
              <w:bottom w:val="single" w:sz="4" w:space="0" w:color="auto"/>
            </w:tcBorders>
          </w:tcPr>
          <w:p w:rsidR="00DD1259" w:rsidRPr="0037322A" w:rsidRDefault="00DD1259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D1259" w:rsidRPr="0037322A" w:rsidRDefault="00947678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Тен, К.А. Определение рыночной </w:t>
            </w:r>
            <w:r w:rsidRPr="00947678">
              <w:rPr>
                <w:rFonts w:ascii="Times New Roman" w:hAnsi="Times New Roman" w:cs="Times New Roman"/>
                <w:noProof/>
                <w:sz w:val="20"/>
                <w:szCs w:val="20"/>
              </w:rPr>
              <w:t>стоимости нежилого помещения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го колледжа (рук.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С.К. Старцева) / К.А. Тен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75с.</w:t>
            </w:r>
          </w:p>
        </w:tc>
      </w:tr>
      <w:tr w:rsidR="00DD1259" w:rsidRPr="0037322A" w:rsidTr="000423D7">
        <w:tc>
          <w:tcPr>
            <w:tcW w:w="993" w:type="dxa"/>
            <w:tcBorders>
              <w:bottom w:val="single" w:sz="4" w:space="0" w:color="auto"/>
            </w:tcBorders>
          </w:tcPr>
          <w:p w:rsidR="00DD1259" w:rsidRPr="0037322A" w:rsidRDefault="00DD1259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D1259" w:rsidRPr="0037322A" w:rsidRDefault="00947678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Фокина, В.Д. Кадастровая оценка </w:t>
            </w:r>
            <w:r w:rsidRPr="00947678">
              <w:rPr>
                <w:rFonts w:ascii="Times New Roman" w:hAnsi="Times New Roman" w:cs="Times New Roman"/>
                <w:noProof/>
                <w:sz w:val="20"/>
                <w:szCs w:val="20"/>
              </w:rPr>
              <w:t>земель населённых пунктов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Г.И. Коломейцева) / В.Д.Фокина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47с.</w:t>
            </w:r>
          </w:p>
        </w:tc>
      </w:tr>
      <w:tr w:rsidR="00F24F81" w:rsidRPr="0037322A" w:rsidTr="000423D7">
        <w:tc>
          <w:tcPr>
            <w:tcW w:w="993" w:type="dxa"/>
            <w:tcBorders>
              <w:bottom w:val="nil"/>
            </w:tcBorders>
          </w:tcPr>
          <w:p w:rsidR="00F24F81" w:rsidRPr="0037322A" w:rsidRDefault="00F24F8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nil"/>
            </w:tcBorders>
          </w:tcPr>
          <w:p w:rsidR="00F24F81" w:rsidRPr="0037322A" w:rsidRDefault="00EB476E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Шарапов</w:t>
            </w:r>
            <w:r w:rsidR="00375A5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, А.В. Государственный </w:t>
            </w:r>
            <w:r w:rsidR="00375A5F" w:rsidRPr="00BC4F61"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 недвижимости и его взаимосвязь с системой единого государственного реестра прав на недвижимое имущество</w:t>
            </w:r>
            <w:r w:rsidR="00375A5F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="00375A5F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="00375A5F"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="00375A5F"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 w:rsidR="00375A5F"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 w:rsidR="00375A5F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="00375A5F">
              <w:rPr>
                <w:rFonts w:ascii="Times New Roman" w:hAnsi="Times New Roman" w:cs="Times New Roman"/>
                <w:noProof/>
                <w:szCs w:val="28"/>
              </w:rPr>
              <w:t>Г.И. Коломейцева</w:t>
            </w:r>
            <w:r w:rsidR="00BC4F61">
              <w:rPr>
                <w:rFonts w:ascii="Times New Roman" w:hAnsi="Times New Roman" w:cs="Times New Roman"/>
                <w:noProof/>
                <w:szCs w:val="28"/>
              </w:rPr>
              <w:t>) / А.В.Шарапов</w:t>
            </w:r>
            <w:r w:rsidR="00375A5F"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="00375A5F"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 w:rsidR="00375A5F">
              <w:rPr>
                <w:rFonts w:ascii="Times New Roman" w:hAnsi="Times New Roman" w:cs="Times New Roman"/>
                <w:noProof/>
                <w:szCs w:val="28"/>
              </w:rPr>
              <w:t xml:space="preserve"> –</w:t>
            </w:r>
            <w:r w:rsidR="00BC4F61">
              <w:rPr>
                <w:rFonts w:ascii="Times New Roman" w:hAnsi="Times New Roman" w:cs="Times New Roman"/>
                <w:noProof/>
                <w:szCs w:val="28"/>
              </w:rPr>
              <w:t xml:space="preserve"> 50</w:t>
            </w:r>
            <w:r w:rsidR="00375A5F">
              <w:rPr>
                <w:rFonts w:ascii="Times New Roman" w:hAnsi="Times New Roman" w:cs="Times New Roman"/>
                <w:noProof/>
                <w:szCs w:val="28"/>
              </w:rPr>
              <w:t>с.</w:t>
            </w:r>
          </w:p>
        </w:tc>
      </w:tr>
      <w:tr w:rsidR="00465C01" w:rsidRPr="0037322A" w:rsidTr="000423D7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F61" w:rsidRDefault="00BC4F61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BC4F61" w:rsidRDefault="00BC4F61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BC4F61" w:rsidRDefault="00BC4F61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BC4F61" w:rsidRDefault="00BC4F61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465C01" w:rsidRDefault="00BC4F61" w:rsidP="00BC4F6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0"/>
              </w:rPr>
            </w:pPr>
            <w:r w:rsidRPr="00BC4F61">
              <w:rPr>
                <w:rFonts w:ascii="Times New Roman" w:hAnsi="Times New Roman" w:cs="Times New Roman"/>
                <w:b/>
                <w:noProof/>
                <w:sz w:val="28"/>
                <w:szCs w:val="20"/>
              </w:rPr>
              <w:t>Страховое дело</w:t>
            </w:r>
          </w:p>
          <w:p w:rsidR="00BC4F61" w:rsidRDefault="00BC4F61" w:rsidP="00BC4F6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465C01" w:rsidRPr="0037322A" w:rsidTr="000423D7">
        <w:tc>
          <w:tcPr>
            <w:tcW w:w="993" w:type="dxa"/>
            <w:tcBorders>
              <w:top w:val="single" w:sz="4" w:space="0" w:color="auto"/>
            </w:tcBorders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65C01" w:rsidRPr="0037322A" w:rsidRDefault="00BC4F61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Баранова, Д.А. Проблемы в </w:t>
            </w:r>
            <w:r w:rsidRPr="00463330">
              <w:rPr>
                <w:rFonts w:ascii="Times New Roman" w:hAnsi="Times New Roman" w:cs="Times New Roman"/>
                <w:noProof/>
                <w:sz w:val="20"/>
                <w:szCs w:val="20"/>
              </w:rPr>
              <w:t>области страхования в страховом деле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Н.В. Мазурова) / Д.А. Баранова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49с.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37322A" w:rsidRDefault="00463330" w:rsidP="00E666C5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Вишневский, А.В. Правовое регулирование </w:t>
            </w:r>
            <w:r w:rsidRPr="00463330">
              <w:rPr>
                <w:rFonts w:ascii="Times New Roman" w:hAnsi="Times New Roman" w:cs="Times New Roman"/>
                <w:noProof/>
                <w:sz w:val="20"/>
                <w:szCs w:val="20"/>
              </w:rPr>
              <w:t>страховых финансовых рынков: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го колледжа (рук.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Л.А. Мишина) / А.В. Вишневский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74с.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411791" w:rsidRDefault="00846AA7" w:rsidP="00E666C5">
            <w:r w:rsidRPr="004D4E48">
              <w:rPr>
                <w:rFonts w:ascii="Times New Roman" w:hAnsi="Times New Roman" w:cs="Times New Roman"/>
                <w:b/>
              </w:rPr>
              <w:t>Гаврилова, А.А. Роль России</w:t>
            </w:r>
            <w:r>
              <w:t xml:space="preserve"> в глобализации мирового страхового рынка и вопросы его развития на примере сравнительной характеристики страхования США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Дипломная работа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студента правово</w:t>
            </w:r>
            <w:r>
              <w:rPr>
                <w:rFonts w:ascii="Times New Roman" w:hAnsi="Times New Roman" w:cs="Times New Roman"/>
                <w:noProof/>
                <w:szCs w:val="28"/>
              </w:rPr>
              <w:t>го колледжа (рук.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С.В. Сорокожердева) / А.А. Гаврилова</w:t>
            </w:r>
            <w:r w:rsidRPr="007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7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– 48с.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2B2A63" w:rsidRDefault="004841D0" w:rsidP="00E666C5">
            <w:pPr>
              <w:rPr>
                <w:rFonts w:ascii="Times New Roman" w:hAnsi="Times New Roman" w:cs="Times New Roman"/>
              </w:rPr>
            </w:pPr>
            <w:r w:rsidRPr="002B2A63">
              <w:rPr>
                <w:rFonts w:ascii="Times New Roman" w:hAnsi="Times New Roman" w:cs="Times New Roman"/>
                <w:b/>
              </w:rPr>
              <w:t>Гордеев, А.С. Страхование малого</w:t>
            </w:r>
            <w:r w:rsidRPr="002B2A63">
              <w:rPr>
                <w:rFonts w:ascii="Times New Roman" w:hAnsi="Times New Roman" w:cs="Times New Roman"/>
              </w:rPr>
              <w:t xml:space="preserve"> и среднего бизнеса</w:t>
            </w:r>
            <w:r w:rsidRPr="002B2A63">
              <w:rPr>
                <w:rFonts w:ascii="Times New Roman" w:hAnsi="Times New Roman" w:cs="Times New Roman"/>
                <w:noProof/>
                <w:szCs w:val="20"/>
              </w:rPr>
              <w:t>:</w:t>
            </w:r>
            <w:r w:rsidRPr="002B2A63">
              <w:rPr>
                <w:rFonts w:ascii="Times New Roman" w:hAnsi="Times New Roman" w:cs="Times New Roman"/>
                <w:noProof/>
                <w:szCs w:val="28"/>
              </w:rPr>
              <w:t xml:space="preserve"> Дипломная работа студента правового колледжа (рук.Ю.Г. Едигарева) / А.С. Гордеев. – М.: Юридический институт МИИТа, 2014. – 76с.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2B2A63" w:rsidRPr="002B2A63" w:rsidRDefault="004841D0" w:rsidP="00E666C5">
            <w:pPr>
              <w:rPr>
                <w:rFonts w:ascii="Times New Roman" w:hAnsi="Times New Roman" w:cs="Times New Roman"/>
                <w:noProof/>
                <w:szCs w:val="28"/>
              </w:rPr>
            </w:pPr>
            <w:r w:rsidRPr="002B2A63">
              <w:rPr>
                <w:rFonts w:ascii="Times New Roman" w:hAnsi="Times New Roman" w:cs="Times New Roman"/>
                <w:b/>
              </w:rPr>
              <w:t>Гоша, А.А. Особенности обязательного</w:t>
            </w:r>
            <w:r w:rsidRPr="002B2A63">
              <w:rPr>
                <w:rFonts w:ascii="Times New Roman" w:hAnsi="Times New Roman" w:cs="Times New Roman"/>
              </w:rPr>
              <w:t xml:space="preserve"> страхования гражданской ответственности предприятий, эксплуатирующих особо опасные объекты</w:t>
            </w:r>
            <w:r w:rsidRPr="002B2A63">
              <w:rPr>
                <w:rFonts w:ascii="Times New Roman" w:hAnsi="Times New Roman" w:cs="Times New Roman"/>
                <w:noProof/>
                <w:szCs w:val="20"/>
              </w:rPr>
              <w:t>:</w:t>
            </w:r>
            <w:r w:rsidRPr="002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2B2A63">
              <w:rPr>
                <w:rFonts w:ascii="Times New Roman" w:hAnsi="Times New Roman" w:cs="Times New Roman"/>
                <w:noProof/>
                <w:szCs w:val="28"/>
              </w:rPr>
              <w:t>Дипломная работа студента правового колледжа (р</w:t>
            </w:r>
            <w:r w:rsidR="002B2A63" w:rsidRPr="002B2A63">
              <w:rPr>
                <w:rFonts w:ascii="Times New Roman" w:hAnsi="Times New Roman" w:cs="Times New Roman"/>
                <w:noProof/>
                <w:szCs w:val="28"/>
              </w:rPr>
              <w:t>ук.</w:t>
            </w:r>
            <w:proofErr w:type="gramEnd"/>
            <w:r w:rsidR="002B2A63" w:rsidRPr="002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="002B2A63" w:rsidRPr="002B2A63">
              <w:rPr>
                <w:rFonts w:ascii="Times New Roman" w:hAnsi="Times New Roman" w:cs="Times New Roman"/>
                <w:noProof/>
                <w:szCs w:val="28"/>
              </w:rPr>
              <w:t>Ю.Г. Едигарева) / А.А. Гоша</w:t>
            </w:r>
            <w:r w:rsidRPr="002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2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 –</w:t>
            </w:r>
            <w:r w:rsidR="002B2A63" w:rsidRPr="002B2A63">
              <w:rPr>
                <w:rFonts w:ascii="Times New Roman" w:hAnsi="Times New Roman" w:cs="Times New Roman"/>
                <w:noProof/>
                <w:szCs w:val="28"/>
              </w:rPr>
              <w:t xml:space="preserve"> 53</w:t>
            </w:r>
            <w:r w:rsidRPr="002B2A63">
              <w:rPr>
                <w:rFonts w:ascii="Times New Roman" w:hAnsi="Times New Roman" w:cs="Times New Roman"/>
                <w:noProof/>
                <w:szCs w:val="28"/>
              </w:rPr>
              <w:t>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411791" w:rsidRDefault="00536F63" w:rsidP="00E666C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6F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Гринь, В.В. Обязательное страхование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гражданской ответственности владельцев автотранспорта</w:t>
            </w:r>
            <w:r w:rsidRPr="002B2A63">
              <w:rPr>
                <w:rFonts w:ascii="Times New Roman" w:hAnsi="Times New Roman" w:cs="Times New Roman"/>
                <w:noProof/>
                <w:szCs w:val="20"/>
              </w:rPr>
              <w:t>:</w:t>
            </w:r>
            <w:r w:rsidRPr="002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2B2A63">
              <w:rPr>
                <w:rFonts w:ascii="Times New Roman" w:hAnsi="Times New Roman" w:cs="Times New Roman"/>
                <w:noProof/>
                <w:szCs w:val="28"/>
              </w:rPr>
              <w:t>Дипломная работа студента правового колледжа (рук.</w:t>
            </w:r>
            <w:proofErr w:type="gramEnd"/>
            <w:r w:rsidRPr="002B2A63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2B2A63">
              <w:rPr>
                <w:rFonts w:ascii="Times New Roman" w:hAnsi="Times New Roman" w:cs="Times New Roman"/>
                <w:noProof/>
                <w:szCs w:val="28"/>
              </w:rPr>
              <w:t>Ю.Г. Едигарева</w:t>
            </w:r>
            <w:r>
              <w:rPr>
                <w:rFonts w:ascii="Times New Roman" w:hAnsi="Times New Roman" w:cs="Times New Roman"/>
                <w:noProof/>
                <w:szCs w:val="28"/>
              </w:rPr>
              <w:t>) /В.В. Гринь</w:t>
            </w:r>
            <w:r w:rsidRPr="002B2A63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2B2A63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 –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70</w:t>
            </w:r>
            <w:r w:rsidRPr="002B2A63">
              <w:rPr>
                <w:rFonts w:ascii="Times New Roman" w:hAnsi="Times New Roman" w:cs="Times New Roman"/>
                <w:noProof/>
                <w:szCs w:val="28"/>
              </w:rPr>
              <w:t>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910CDD" w:rsidRDefault="00536F63" w:rsidP="00E666C5">
            <w:pPr>
              <w:rPr>
                <w:rFonts w:ascii="Times New Roman" w:hAnsi="Times New Roman" w:cs="Times New Roman"/>
              </w:rPr>
            </w:pPr>
            <w:proofErr w:type="spellStart"/>
            <w:r w:rsidRPr="00910CDD">
              <w:rPr>
                <w:rFonts w:ascii="Times New Roman" w:hAnsi="Times New Roman" w:cs="Times New Roman"/>
                <w:b/>
              </w:rPr>
              <w:t>Джидоян</w:t>
            </w:r>
            <w:proofErr w:type="spellEnd"/>
            <w:r w:rsidRPr="00910CDD">
              <w:rPr>
                <w:rFonts w:ascii="Times New Roman" w:hAnsi="Times New Roman" w:cs="Times New Roman"/>
                <w:b/>
              </w:rPr>
              <w:t>, Д.Г. Методика расчёта</w:t>
            </w:r>
            <w:r w:rsidRPr="00910CDD">
              <w:rPr>
                <w:rFonts w:ascii="Times New Roman" w:hAnsi="Times New Roman" w:cs="Times New Roman"/>
              </w:rPr>
              <w:t xml:space="preserve"> ставок по рисковым </w:t>
            </w:r>
            <w:r w:rsidR="009361F0" w:rsidRPr="00910CDD">
              <w:rPr>
                <w:rFonts w:ascii="Times New Roman" w:hAnsi="Times New Roman" w:cs="Times New Roman"/>
              </w:rPr>
              <w:t>видам</w:t>
            </w:r>
            <w:r w:rsidR="009361F0" w:rsidRPr="00910CDD">
              <w:rPr>
                <w:rFonts w:ascii="Times New Roman" w:hAnsi="Times New Roman" w:cs="Times New Roman"/>
                <w:noProof/>
                <w:szCs w:val="20"/>
              </w:rPr>
              <w:t>:</w:t>
            </w:r>
            <w:r w:rsidR="009361F0" w:rsidRPr="00910CDD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="009361F0" w:rsidRPr="00910CDD">
              <w:rPr>
                <w:rFonts w:ascii="Times New Roman" w:hAnsi="Times New Roman" w:cs="Times New Roman"/>
                <w:noProof/>
                <w:szCs w:val="28"/>
              </w:rPr>
              <w:t>Дипломная работа студента правового колледжа (рук.</w:t>
            </w:r>
            <w:proofErr w:type="gramEnd"/>
            <w:r w:rsidR="009361F0" w:rsidRPr="00910CDD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="009361F0" w:rsidRPr="00910CDD">
              <w:rPr>
                <w:rFonts w:ascii="Times New Roman" w:hAnsi="Times New Roman" w:cs="Times New Roman"/>
                <w:noProof/>
                <w:szCs w:val="28"/>
              </w:rPr>
              <w:t>И.Д. Пилюкшева) /Д.Г.</w:t>
            </w:r>
            <w:r w:rsidR="00910CDD" w:rsidRPr="00910CDD">
              <w:rPr>
                <w:rFonts w:ascii="Times New Roman" w:hAnsi="Times New Roman" w:cs="Times New Roman"/>
                <w:noProof/>
                <w:szCs w:val="28"/>
              </w:rPr>
              <w:t>Джидоян</w:t>
            </w:r>
            <w:r w:rsidR="009361F0" w:rsidRPr="00910CDD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="009361F0" w:rsidRPr="00910CDD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 –</w:t>
            </w:r>
            <w:r w:rsidR="00910CDD" w:rsidRPr="00910CDD">
              <w:rPr>
                <w:rFonts w:ascii="Times New Roman" w:hAnsi="Times New Roman" w:cs="Times New Roman"/>
                <w:noProof/>
                <w:szCs w:val="28"/>
              </w:rPr>
              <w:t xml:space="preserve"> 44</w:t>
            </w:r>
            <w:r w:rsidR="009361F0" w:rsidRPr="00910CDD">
              <w:rPr>
                <w:rFonts w:ascii="Times New Roman" w:hAnsi="Times New Roman" w:cs="Times New Roman"/>
                <w:noProof/>
                <w:szCs w:val="28"/>
              </w:rPr>
              <w:t>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910CDD" w:rsidRDefault="00910CDD" w:rsidP="00E666C5">
            <w:pPr>
              <w:rPr>
                <w:rFonts w:ascii="Times New Roman" w:hAnsi="Times New Roman" w:cs="Times New Roman"/>
              </w:rPr>
            </w:pPr>
            <w:r w:rsidRPr="00910CDD">
              <w:rPr>
                <w:rFonts w:ascii="Times New Roman" w:hAnsi="Times New Roman" w:cs="Times New Roman"/>
                <w:b/>
              </w:rPr>
              <w:t>Дружинина, А.В. Морское страхование</w:t>
            </w:r>
            <w:r w:rsidRPr="00910CDD">
              <w:rPr>
                <w:rFonts w:ascii="Times New Roman" w:hAnsi="Times New Roman" w:cs="Times New Roman"/>
              </w:rPr>
              <w:t xml:space="preserve"> как один из основных видов страхования в международной торговле: становление и развитие на примере ОАО «</w:t>
            </w:r>
            <w:proofErr w:type="spellStart"/>
            <w:r w:rsidRPr="00910CDD">
              <w:rPr>
                <w:rFonts w:ascii="Times New Roman" w:hAnsi="Times New Roman" w:cs="Times New Roman"/>
              </w:rPr>
              <w:t>Согаз</w:t>
            </w:r>
            <w:proofErr w:type="spellEnd"/>
            <w:r w:rsidRPr="00910CDD">
              <w:rPr>
                <w:rFonts w:ascii="Times New Roman" w:hAnsi="Times New Roman" w:cs="Times New Roman"/>
              </w:rPr>
              <w:t>»</w:t>
            </w:r>
            <w:r w:rsidRPr="00910CDD">
              <w:rPr>
                <w:rFonts w:ascii="Times New Roman" w:hAnsi="Times New Roman" w:cs="Times New Roman"/>
                <w:noProof/>
                <w:szCs w:val="20"/>
              </w:rPr>
              <w:t xml:space="preserve"> :</w:t>
            </w:r>
            <w:r w:rsidRPr="00910CDD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910CDD">
              <w:rPr>
                <w:rFonts w:ascii="Times New Roman" w:hAnsi="Times New Roman" w:cs="Times New Roman"/>
                <w:noProof/>
                <w:szCs w:val="28"/>
              </w:rPr>
              <w:t>Дипломная работа студента правового колледжа (рук.</w:t>
            </w:r>
            <w:proofErr w:type="gramEnd"/>
            <w:r w:rsidRPr="00910CDD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910CDD">
              <w:rPr>
                <w:rFonts w:ascii="Times New Roman" w:hAnsi="Times New Roman" w:cs="Times New Roman"/>
                <w:noProof/>
                <w:szCs w:val="28"/>
              </w:rPr>
              <w:t>С.В. Сорокожердева) /А.В. Дружинина.</w:t>
            </w:r>
            <w:proofErr w:type="gramEnd"/>
            <w:r w:rsidRPr="00910CDD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 – 69с.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910CDD" w:rsidRDefault="00910CDD" w:rsidP="00E666C5">
            <w:pPr>
              <w:rPr>
                <w:rFonts w:ascii="Times New Roman" w:hAnsi="Times New Roman" w:cs="Times New Roman"/>
              </w:rPr>
            </w:pPr>
            <w:r w:rsidRPr="00910CDD">
              <w:rPr>
                <w:rFonts w:ascii="Times New Roman" w:hAnsi="Times New Roman" w:cs="Times New Roman"/>
                <w:b/>
              </w:rPr>
              <w:t>Жукова, Л.К. Социальное страхование</w:t>
            </w:r>
            <w:r w:rsidRPr="00910CDD">
              <w:rPr>
                <w:rFonts w:ascii="Times New Roman" w:hAnsi="Times New Roman" w:cs="Times New Roman"/>
              </w:rPr>
              <w:t xml:space="preserve"> от несчастных случаев на производстве и профессиональных заболеваний как форма социальной защиты</w:t>
            </w:r>
            <w:r w:rsidRPr="00910CDD">
              <w:rPr>
                <w:rFonts w:ascii="Times New Roman" w:hAnsi="Times New Roman" w:cs="Times New Roman"/>
                <w:noProof/>
                <w:szCs w:val="20"/>
              </w:rPr>
              <w:t>:</w:t>
            </w:r>
            <w:r w:rsidRPr="00910CDD">
              <w:rPr>
                <w:rFonts w:ascii="Times New Roman" w:hAnsi="Times New Roman" w:cs="Times New Roman"/>
                <w:noProof/>
                <w:szCs w:val="28"/>
              </w:rPr>
              <w:t xml:space="preserve"> Дипломная работа студента правового колледжа (рук М.А. Матвеева) /Л.К. Жукова. – М.: Юридический институт МИИТа, 2014. – 67с.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910CDD" w:rsidRDefault="00910CDD" w:rsidP="00E666C5">
            <w:pPr>
              <w:rPr>
                <w:rFonts w:ascii="Times New Roman" w:hAnsi="Times New Roman" w:cs="Times New Roman"/>
              </w:rPr>
            </w:pPr>
            <w:r w:rsidRPr="00910CDD">
              <w:rPr>
                <w:rFonts w:ascii="Times New Roman" w:hAnsi="Times New Roman" w:cs="Times New Roman"/>
                <w:b/>
              </w:rPr>
              <w:t>Изотов, И.В. Страхование: понятие</w:t>
            </w:r>
            <w:r w:rsidRPr="00910CDD">
              <w:rPr>
                <w:rFonts w:ascii="Times New Roman" w:hAnsi="Times New Roman" w:cs="Times New Roman"/>
              </w:rPr>
              <w:t xml:space="preserve"> и классификация</w:t>
            </w:r>
            <w:r w:rsidRPr="00910CDD">
              <w:rPr>
                <w:rFonts w:ascii="Times New Roman" w:hAnsi="Times New Roman" w:cs="Times New Roman"/>
                <w:noProof/>
                <w:szCs w:val="20"/>
              </w:rPr>
              <w:t>:</w:t>
            </w:r>
            <w:r w:rsidRPr="00910CDD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910CDD">
              <w:rPr>
                <w:rFonts w:ascii="Times New Roman" w:hAnsi="Times New Roman" w:cs="Times New Roman"/>
                <w:noProof/>
                <w:szCs w:val="28"/>
              </w:rPr>
              <w:t>Дипломная работа студента правового колледжа (рук.</w:t>
            </w:r>
            <w:proofErr w:type="gramEnd"/>
            <w:r w:rsidRPr="00910CDD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910CDD">
              <w:rPr>
                <w:rFonts w:ascii="Times New Roman" w:hAnsi="Times New Roman" w:cs="Times New Roman"/>
                <w:noProof/>
                <w:szCs w:val="28"/>
              </w:rPr>
              <w:t>Н.К.Титова) /И.В. Изотов.</w:t>
            </w:r>
            <w:proofErr w:type="gramEnd"/>
            <w:r w:rsidRPr="00910CDD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 – 39с.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AA36D6" w:rsidRDefault="00910CDD" w:rsidP="00E666C5">
            <w:pPr>
              <w:rPr>
                <w:rFonts w:ascii="Times New Roman" w:hAnsi="Times New Roman" w:cs="Times New Roman"/>
              </w:rPr>
            </w:pPr>
            <w:r w:rsidRPr="00AA36D6">
              <w:rPr>
                <w:rFonts w:ascii="Times New Roman" w:hAnsi="Times New Roman" w:cs="Times New Roman"/>
                <w:b/>
              </w:rPr>
              <w:t>Казачкова, В.Г. Страхование жизни</w:t>
            </w:r>
            <w:r w:rsidRPr="00AA36D6">
              <w:rPr>
                <w:rFonts w:ascii="Times New Roman" w:hAnsi="Times New Roman" w:cs="Times New Roman"/>
              </w:rPr>
              <w:t xml:space="preserve"> в Российской Федерации: проблемы и перспективы развития: </w:t>
            </w:r>
            <w:proofErr w:type="gramStart"/>
            <w:r w:rsidRPr="00AA36D6">
              <w:rPr>
                <w:rFonts w:ascii="Times New Roman" w:hAnsi="Times New Roman" w:cs="Times New Roman"/>
              </w:rPr>
              <w:t>Дипломная работа студента правового колледжа (рук.</w:t>
            </w:r>
            <w:proofErr w:type="gramEnd"/>
            <w:r w:rsidRPr="00AA36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36D6">
              <w:rPr>
                <w:rFonts w:ascii="Times New Roman" w:hAnsi="Times New Roman" w:cs="Times New Roman"/>
              </w:rPr>
              <w:t>Д.Г. Коровяковский) /В.Г. Казачкова.</w:t>
            </w:r>
            <w:proofErr w:type="gramEnd"/>
            <w:r w:rsidRPr="00AA36D6">
              <w:rPr>
                <w:rFonts w:ascii="Times New Roman" w:hAnsi="Times New Roman" w:cs="Times New Roman"/>
              </w:rPr>
              <w:t xml:space="preserve"> – М.: Юридический институт МИИТа, 2014. – 72с.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AA36D6" w:rsidRDefault="00AA36D6" w:rsidP="00E666C5">
            <w:pPr>
              <w:rPr>
                <w:rFonts w:ascii="Times New Roman" w:hAnsi="Times New Roman" w:cs="Times New Roman"/>
              </w:rPr>
            </w:pPr>
            <w:proofErr w:type="spellStart"/>
            <w:r w:rsidRPr="00AA36D6">
              <w:rPr>
                <w:rFonts w:ascii="Times New Roman" w:hAnsi="Times New Roman" w:cs="Times New Roman"/>
                <w:b/>
              </w:rPr>
              <w:t>Качкурова</w:t>
            </w:r>
            <w:proofErr w:type="spellEnd"/>
            <w:r w:rsidRPr="00AA36D6">
              <w:rPr>
                <w:rFonts w:ascii="Times New Roman" w:hAnsi="Times New Roman" w:cs="Times New Roman"/>
                <w:b/>
              </w:rPr>
              <w:t>, К.В. Страхование профессиональной</w:t>
            </w:r>
            <w:r w:rsidRPr="00AA36D6">
              <w:rPr>
                <w:rFonts w:ascii="Times New Roman" w:hAnsi="Times New Roman" w:cs="Times New Roman"/>
              </w:rPr>
              <w:t xml:space="preserve"> ответственности юристов в профессиональной деятельности</w:t>
            </w:r>
            <w:r w:rsidRPr="00AA36D6">
              <w:rPr>
                <w:rFonts w:ascii="Times New Roman" w:hAnsi="Times New Roman" w:cs="Times New Roman"/>
                <w:noProof/>
                <w:szCs w:val="20"/>
              </w:rPr>
              <w:t>: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AA36D6">
              <w:rPr>
                <w:rFonts w:ascii="Times New Roman" w:hAnsi="Times New Roman" w:cs="Times New Roman"/>
                <w:noProof/>
                <w:szCs w:val="28"/>
              </w:rPr>
              <w:t>Дипломная работа студента правового колледжа (рук.</w:t>
            </w:r>
            <w:proofErr w:type="gramEnd"/>
            <w:r w:rsidRPr="00AA36D6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AA36D6">
              <w:rPr>
                <w:rFonts w:ascii="Times New Roman" w:hAnsi="Times New Roman" w:cs="Times New Roman"/>
                <w:noProof/>
                <w:szCs w:val="28"/>
              </w:rPr>
              <w:t>Н.В. Мазурова) /К.В. Качкурова.</w:t>
            </w:r>
            <w:proofErr w:type="gramEnd"/>
            <w:r w:rsidRPr="00AA36D6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 – 80с.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411791" w:rsidRDefault="00AA36D6" w:rsidP="00E666C5">
            <w:proofErr w:type="spellStart"/>
            <w:r w:rsidRPr="00AA36D6">
              <w:rPr>
                <w:rFonts w:ascii="Times New Roman" w:hAnsi="Times New Roman" w:cs="Times New Roman"/>
                <w:b/>
              </w:rPr>
              <w:t>Колбунова</w:t>
            </w:r>
            <w:proofErr w:type="spellEnd"/>
            <w:r w:rsidRPr="00AA36D6">
              <w:rPr>
                <w:rFonts w:ascii="Times New Roman" w:hAnsi="Times New Roman" w:cs="Times New Roman"/>
                <w:b/>
              </w:rPr>
              <w:t>, Н.А. Страхование как</w:t>
            </w:r>
            <w:r w:rsidRPr="00AA36D6">
              <w:rPr>
                <w:rFonts w:ascii="Times New Roman" w:hAnsi="Times New Roman" w:cs="Times New Roman"/>
              </w:rPr>
              <w:t xml:space="preserve"> институт гражданского права</w:t>
            </w:r>
            <w:r w:rsidRPr="00AA36D6">
              <w:rPr>
                <w:rFonts w:ascii="Times New Roman" w:hAnsi="Times New Roman" w:cs="Times New Roman"/>
                <w:noProof/>
                <w:szCs w:val="20"/>
              </w:rPr>
              <w:t>: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AA36D6">
              <w:rPr>
                <w:rFonts w:ascii="Times New Roman" w:hAnsi="Times New Roman" w:cs="Times New Roman"/>
                <w:noProof/>
                <w:szCs w:val="28"/>
              </w:rPr>
              <w:t>Дипломная работа студента правового колледжа (рук.</w:t>
            </w:r>
            <w:proofErr w:type="gramEnd"/>
            <w:r w:rsidRPr="00AA36D6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AA36D6">
              <w:rPr>
                <w:rFonts w:ascii="Times New Roman" w:hAnsi="Times New Roman" w:cs="Times New Roman"/>
                <w:noProof/>
                <w:szCs w:val="28"/>
              </w:rPr>
              <w:t>М.А. Матвеева) /Н.А. Колбунова.</w:t>
            </w:r>
            <w:proofErr w:type="gramEnd"/>
            <w:r w:rsidRPr="00AA36D6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 – 51с</w:t>
            </w:r>
            <w:r w:rsidRPr="002B2A63">
              <w:rPr>
                <w:rFonts w:ascii="Times New Roman" w:hAnsi="Times New Roman" w:cs="Times New Roman"/>
                <w:noProof/>
                <w:szCs w:val="28"/>
              </w:rPr>
              <w:t>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AA36D6" w:rsidRDefault="00AA36D6" w:rsidP="00E666C5">
            <w:pPr>
              <w:rPr>
                <w:rFonts w:ascii="Times New Roman" w:hAnsi="Times New Roman" w:cs="Times New Roman"/>
              </w:rPr>
            </w:pPr>
            <w:r w:rsidRPr="00AA36D6">
              <w:rPr>
                <w:rFonts w:ascii="Times New Roman" w:hAnsi="Times New Roman" w:cs="Times New Roman"/>
                <w:b/>
              </w:rPr>
              <w:t>Колосов, И.М. Государственный надзор</w:t>
            </w:r>
            <w:r w:rsidRPr="00AA36D6">
              <w:rPr>
                <w:rFonts w:ascii="Times New Roman" w:hAnsi="Times New Roman" w:cs="Times New Roman"/>
              </w:rPr>
              <w:t xml:space="preserve"> над страховой деятельностью страховщиков</w:t>
            </w:r>
            <w:r w:rsidRPr="00AA36D6">
              <w:rPr>
                <w:rFonts w:ascii="Times New Roman" w:hAnsi="Times New Roman" w:cs="Times New Roman"/>
                <w:noProof/>
                <w:szCs w:val="20"/>
              </w:rPr>
              <w:t>: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AA36D6">
              <w:rPr>
                <w:rFonts w:ascii="Times New Roman" w:hAnsi="Times New Roman" w:cs="Times New Roman"/>
                <w:noProof/>
                <w:szCs w:val="28"/>
              </w:rPr>
              <w:t>Дипломная работа студента правового колледжа (рук.</w:t>
            </w:r>
            <w:proofErr w:type="gramEnd"/>
            <w:r w:rsidRPr="00AA36D6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AA36D6">
              <w:rPr>
                <w:rFonts w:ascii="Times New Roman" w:hAnsi="Times New Roman" w:cs="Times New Roman"/>
                <w:noProof/>
                <w:szCs w:val="28"/>
              </w:rPr>
              <w:t>А.В. Кимяева) /И.М.Колосов.</w:t>
            </w:r>
            <w:proofErr w:type="gramEnd"/>
            <w:r w:rsidRPr="00AA36D6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 – 67с.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49138F" w:rsidRDefault="0049138F" w:rsidP="00E666C5">
            <w:pPr>
              <w:rPr>
                <w:rFonts w:ascii="Times New Roman" w:hAnsi="Times New Roman" w:cs="Times New Roman"/>
              </w:rPr>
            </w:pPr>
            <w:proofErr w:type="spellStart"/>
            <w:r w:rsidRPr="0049138F">
              <w:rPr>
                <w:rFonts w:ascii="Times New Roman" w:hAnsi="Times New Roman" w:cs="Times New Roman"/>
                <w:b/>
              </w:rPr>
              <w:t>Меликян</w:t>
            </w:r>
            <w:proofErr w:type="spellEnd"/>
            <w:r w:rsidRPr="0049138F">
              <w:rPr>
                <w:rFonts w:ascii="Times New Roman" w:hAnsi="Times New Roman" w:cs="Times New Roman"/>
                <w:b/>
              </w:rPr>
              <w:t>, А. Особенности правового</w:t>
            </w:r>
            <w:r w:rsidRPr="004913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138F">
              <w:rPr>
                <w:rFonts w:ascii="Times New Roman" w:hAnsi="Times New Roman" w:cs="Times New Roman"/>
              </w:rPr>
              <w:t>регулирования страхования гражданской ответственности владельцев автотранспортных средств</w:t>
            </w:r>
            <w:proofErr w:type="gramEnd"/>
            <w:r w:rsidRPr="0049138F">
              <w:rPr>
                <w:rFonts w:ascii="Times New Roman" w:hAnsi="Times New Roman" w:cs="Times New Roman"/>
                <w:noProof/>
                <w:szCs w:val="20"/>
              </w:rPr>
              <w:t>:</w:t>
            </w:r>
            <w:r w:rsidRPr="0049138F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49138F">
              <w:rPr>
                <w:rFonts w:ascii="Times New Roman" w:hAnsi="Times New Roman" w:cs="Times New Roman"/>
                <w:noProof/>
                <w:szCs w:val="28"/>
              </w:rPr>
              <w:t>Дипломная работа студента правового колледжа (рук.</w:t>
            </w:r>
            <w:proofErr w:type="gramEnd"/>
            <w:r w:rsidRPr="0049138F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49138F">
              <w:rPr>
                <w:rFonts w:ascii="Times New Roman" w:hAnsi="Times New Roman" w:cs="Times New Roman"/>
                <w:noProof/>
                <w:szCs w:val="28"/>
              </w:rPr>
              <w:t>Л.А. Мишина) /А. Меликян.</w:t>
            </w:r>
            <w:proofErr w:type="gramEnd"/>
            <w:r w:rsidRPr="0049138F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 – 57с.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0423D7" w:rsidRPr="00816019" w:rsidRDefault="0049138F" w:rsidP="00E666C5">
            <w:pPr>
              <w:rPr>
                <w:rFonts w:ascii="Times New Roman" w:hAnsi="Times New Roman" w:cs="Times New Roman"/>
                <w:noProof/>
                <w:szCs w:val="28"/>
              </w:rPr>
            </w:pPr>
            <w:r w:rsidRPr="0049138F">
              <w:rPr>
                <w:rFonts w:ascii="Times New Roman" w:hAnsi="Times New Roman" w:cs="Times New Roman"/>
                <w:b/>
              </w:rPr>
              <w:t>Новиков, А.А. Перестрахование в</w:t>
            </w:r>
            <w:r w:rsidRPr="0049138F">
              <w:rPr>
                <w:rFonts w:ascii="Times New Roman" w:hAnsi="Times New Roman" w:cs="Times New Roman"/>
              </w:rPr>
              <w:t xml:space="preserve"> страховом деле</w:t>
            </w:r>
            <w:r w:rsidRPr="0049138F">
              <w:rPr>
                <w:rFonts w:ascii="Times New Roman" w:hAnsi="Times New Roman" w:cs="Times New Roman"/>
                <w:noProof/>
                <w:szCs w:val="20"/>
              </w:rPr>
              <w:t>:</w:t>
            </w:r>
            <w:r w:rsidRPr="0049138F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49138F">
              <w:rPr>
                <w:rFonts w:ascii="Times New Roman" w:hAnsi="Times New Roman" w:cs="Times New Roman"/>
                <w:noProof/>
                <w:szCs w:val="28"/>
              </w:rPr>
              <w:t>Дипломная работа студента правового колледжа (рук.</w:t>
            </w:r>
            <w:proofErr w:type="gramEnd"/>
            <w:r w:rsidRPr="0049138F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49138F">
              <w:rPr>
                <w:rFonts w:ascii="Times New Roman" w:hAnsi="Times New Roman" w:cs="Times New Roman"/>
                <w:noProof/>
                <w:szCs w:val="28"/>
              </w:rPr>
              <w:t>Д.Г. Коровяковский) /А.А. Новиков.</w:t>
            </w:r>
            <w:proofErr w:type="gramEnd"/>
            <w:r w:rsidRPr="0049138F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 – 50с.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49138F" w:rsidRDefault="0049138F" w:rsidP="00E666C5">
            <w:pPr>
              <w:rPr>
                <w:rFonts w:ascii="Times New Roman" w:hAnsi="Times New Roman" w:cs="Times New Roman"/>
              </w:rPr>
            </w:pPr>
            <w:proofErr w:type="spellStart"/>
            <w:r w:rsidRPr="0049138F">
              <w:rPr>
                <w:rFonts w:ascii="Times New Roman" w:hAnsi="Times New Roman" w:cs="Times New Roman"/>
                <w:b/>
              </w:rPr>
              <w:t>Озманян</w:t>
            </w:r>
            <w:proofErr w:type="spellEnd"/>
            <w:r w:rsidRPr="0049138F">
              <w:rPr>
                <w:rFonts w:ascii="Times New Roman" w:hAnsi="Times New Roman" w:cs="Times New Roman"/>
                <w:b/>
              </w:rPr>
              <w:t>, М.С. Обязательное страхование</w:t>
            </w:r>
            <w:r w:rsidRPr="0049138F">
              <w:rPr>
                <w:rFonts w:ascii="Times New Roman" w:hAnsi="Times New Roman" w:cs="Times New Roman"/>
              </w:rPr>
              <w:t xml:space="preserve"> ответственности владельцев транспортных сре</w:t>
            </w:r>
            <w:proofErr w:type="gramStart"/>
            <w:r w:rsidRPr="0049138F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49138F">
              <w:rPr>
                <w:rFonts w:ascii="Times New Roman" w:hAnsi="Times New Roman" w:cs="Times New Roman"/>
              </w:rPr>
              <w:t>оссии: проблемы развития и пути их решения</w:t>
            </w:r>
            <w:r w:rsidRPr="0049138F">
              <w:rPr>
                <w:rFonts w:ascii="Times New Roman" w:hAnsi="Times New Roman" w:cs="Times New Roman"/>
                <w:noProof/>
                <w:szCs w:val="20"/>
              </w:rPr>
              <w:t>:</w:t>
            </w:r>
            <w:r w:rsidRPr="0049138F">
              <w:rPr>
                <w:rFonts w:ascii="Times New Roman" w:hAnsi="Times New Roman" w:cs="Times New Roman"/>
                <w:noProof/>
                <w:szCs w:val="28"/>
              </w:rPr>
              <w:t xml:space="preserve"> Дипломная работа студента правового колледжа (рук.С.К. Старцева) /М.С. Озманян. – М.: Юридический институт МИИТа, 2014. – 53с.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411791" w:rsidRDefault="0049138F" w:rsidP="00E666C5">
            <w:r w:rsidRPr="0049138F">
              <w:rPr>
                <w:rFonts w:ascii="Times New Roman" w:hAnsi="Times New Roman" w:cs="Times New Roman"/>
                <w:b/>
              </w:rPr>
              <w:t>Сапронов, А. И. Обязательное страхование</w:t>
            </w:r>
            <w:r w:rsidRPr="0049138F">
              <w:rPr>
                <w:rFonts w:ascii="Times New Roman" w:hAnsi="Times New Roman" w:cs="Times New Roman"/>
              </w:rPr>
              <w:t xml:space="preserve"> определённых групп лиц</w:t>
            </w:r>
            <w:r w:rsidRPr="00AA36D6">
              <w:rPr>
                <w:rFonts w:ascii="Times New Roman" w:hAnsi="Times New Roman" w:cs="Times New Roman"/>
                <w:noProof/>
                <w:szCs w:val="20"/>
              </w:rPr>
              <w:t>: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AA36D6">
              <w:rPr>
                <w:rFonts w:ascii="Times New Roman" w:hAnsi="Times New Roman" w:cs="Times New Roman"/>
                <w:noProof/>
                <w:szCs w:val="28"/>
              </w:rPr>
              <w:t>Дипломная работа студента правового колледжа (р</w:t>
            </w:r>
            <w:r>
              <w:rPr>
                <w:rFonts w:ascii="Times New Roman" w:hAnsi="Times New Roman" w:cs="Times New Roman"/>
                <w:noProof/>
                <w:szCs w:val="28"/>
              </w:rPr>
              <w:t>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Ю.Г. Едигарева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>) /</w:t>
            </w:r>
            <w:r>
              <w:rPr>
                <w:rFonts w:ascii="Times New Roman" w:hAnsi="Times New Roman" w:cs="Times New Roman"/>
                <w:noProof/>
                <w:szCs w:val="28"/>
              </w:rPr>
              <w:t>А.И. Сапронов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AA36D6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 –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61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>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Pr="00411791" w:rsidRDefault="0049138F" w:rsidP="00E666C5">
            <w:r w:rsidRPr="000423D7">
              <w:rPr>
                <w:rFonts w:ascii="Times New Roman" w:hAnsi="Times New Roman" w:cs="Times New Roman"/>
                <w:b/>
              </w:rPr>
              <w:t>Слюсаренко,</w:t>
            </w:r>
            <w:r w:rsidR="000423D7" w:rsidRPr="000423D7">
              <w:rPr>
                <w:rFonts w:ascii="Times New Roman" w:hAnsi="Times New Roman" w:cs="Times New Roman"/>
                <w:b/>
              </w:rPr>
              <w:t xml:space="preserve"> </w:t>
            </w:r>
            <w:r w:rsidRPr="000423D7">
              <w:rPr>
                <w:rFonts w:ascii="Times New Roman" w:hAnsi="Times New Roman" w:cs="Times New Roman"/>
                <w:b/>
              </w:rPr>
              <w:t>А. Система правового</w:t>
            </w:r>
            <w:r w:rsidRPr="0049138F">
              <w:rPr>
                <w:rFonts w:ascii="Times New Roman" w:hAnsi="Times New Roman" w:cs="Times New Roman"/>
              </w:rPr>
              <w:t xml:space="preserve"> регулирования страхования России и США</w:t>
            </w:r>
            <w:r w:rsidRPr="00AA36D6">
              <w:rPr>
                <w:rFonts w:ascii="Times New Roman" w:hAnsi="Times New Roman" w:cs="Times New Roman"/>
                <w:noProof/>
                <w:szCs w:val="20"/>
              </w:rPr>
              <w:t>: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AA36D6">
              <w:rPr>
                <w:rFonts w:ascii="Times New Roman" w:hAnsi="Times New Roman" w:cs="Times New Roman"/>
                <w:noProof/>
                <w:szCs w:val="28"/>
              </w:rPr>
              <w:t>Дипломная работа студента правового колледжа (р</w:t>
            </w:r>
            <w:r>
              <w:rPr>
                <w:rFonts w:ascii="Times New Roman" w:hAnsi="Times New Roman" w:cs="Times New Roman"/>
                <w:noProof/>
                <w:szCs w:val="28"/>
              </w:rPr>
              <w:t>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Л.А. Мишина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>) /</w:t>
            </w:r>
            <w:r>
              <w:rPr>
                <w:rFonts w:ascii="Times New Roman" w:hAnsi="Times New Roman" w:cs="Times New Roman"/>
                <w:noProof/>
                <w:szCs w:val="28"/>
              </w:rPr>
              <w:t>А. Слюсаренко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>.</w:t>
            </w:r>
            <w:proofErr w:type="gramEnd"/>
            <w:r w:rsidRPr="00AA36D6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 –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79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>с.</w:t>
            </w:r>
          </w:p>
        </w:tc>
      </w:tr>
      <w:tr w:rsidR="00465C01" w:rsidRPr="0037322A" w:rsidTr="000423D7">
        <w:tc>
          <w:tcPr>
            <w:tcW w:w="993" w:type="dxa"/>
          </w:tcPr>
          <w:p w:rsidR="00465C01" w:rsidRPr="0037322A" w:rsidRDefault="00465C01" w:rsidP="00465C0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8" w:type="dxa"/>
          </w:tcPr>
          <w:p w:rsidR="00465C01" w:rsidRDefault="000423D7" w:rsidP="00E666C5">
            <w:pPr>
              <w:rPr>
                <w:rFonts w:ascii="Times New Roman" w:hAnsi="Times New Roman" w:cs="Times New Roman"/>
                <w:noProof/>
                <w:szCs w:val="28"/>
              </w:rPr>
            </w:pPr>
            <w:proofErr w:type="spellStart"/>
            <w:r w:rsidRPr="000423D7">
              <w:rPr>
                <w:rFonts w:ascii="Times New Roman" w:hAnsi="Times New Roman" w:cs="Times New Roman"/>
                <w:b/>
              </w:rPr>
              <w:t>Щербия</w:t>
            </w:r>
            <w:proofErr w:type="spellEnd"/>
            <w:r w:rsidRPr="000423D7">
              <w:rPr>
                <w:rFonts w:ascii="Times New Roman" w:hAnsi="Times New Roman" w:cs="Times New Roman"/>
                <w:b/>
              </w:rPr>
              <w:t>, Л.А. Страхование космической</w:t>
            </w:r>
            <w:r w:rsidRPr="000423D7">
              <w:rPr>
                <w:rFonts w:ascii="Times New Roman" w:hAnsi="Times New Roman" w:cs="Times New Roman"/>
              </w:rPr>
              <w:t xml:space="preserve"> деятельности в современных условиях: проблемы и перспективы развития</w:t>
            </w:r>
            <w:r w:rsidRPr="00AA36D6">
              <w:rPr>
                <w:rFonts w:ascii="Times New Roman" w:hAnsi="Times New Roman" w:cs="Times New Roman"/>
                <w:noProof/>
                <w:szCs w:val="20"/>
              </w:rPr>
              <w:t>: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 w:rsidRPr="00AA36D6">
              <w:rPr>
                <w:rFonts w:ascii="Times New Roman" w:hAnsi="Times New Roman" w:cs="Times New Roman"/>
                <w:noProof/>
                <w:szCs w:val="28"/>
              </w:rPr>
              <w:t>Дипломная работа студента правового колледжа (р</w:t>
            </w:r>
            <w:r>
              <w:rPr>
                <w:rFonts w:ascii="Times New Roman" w:hAnsi="Times New Roman" w:cs="Times New Roman"/>
                <w:noProof/>
                <w:szCs w:val="28"/>
              </w:rPr>
              <w:t>ук.</w:t>
            </w:r>
            <w:proofErr w:type="gramEnd"/>
            <w:r>
              <w:rPr>
                <w:rFonts w:ascii="Times New Roman" w:hAnsi="Times New Roman" w:cs="Times New Roman"/>
                <w:noProof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noProof/>
                <w:szCs w:val="28"/>
              </w:rPr>
              <w:t>С.В. Сорокожердева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>) /</w:t>
            </w:r>
            <w:r>
              <w:rPr>
                <w:rFonts w:ascii="Times New Roman" w:hAnsi="Times New Roman" w:cs="Times New Roman"/>
                <w:noProof/>
                <w:szCs w:val="28"/>
              </w:rPr>
              <w:t>Л.А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Cs w:val="28"/>
              </w:rPr>
              <w:t>Щербия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 xml:space="preserve"> – М.: Юридический институт МИИТа, 2014. –</w:t>
            </w:r>
            <w:r>
              <w:rPr>
                <w:rFonts w:ascii="Times New Roman" w:hAnsi="Times New Roman" w:cs="Times New Roman"/>
                <w:noProof/>
                <w:szCs w:val="28"/>
              </w:rPr>
              <w:t xml:space="preserve"> 69</w:t>
            </w:r>
            <w:r w:rsidRPr="00AA36D6">
              <w:rPr>
                <w:rFonts w:ascii="Times New Roman" w:hAnsi="Times New Roman" w:cs="Times New Roman"/>
                <w:noProof/>
                <w:szCs w:val="28"/>
              </w:rPr>
              <w:t>с.</w:t>
            </w:r>
            <w:proofErr w:type="gramEnd"/>
          </w:p>
          <w:p w:rsidR="000423D7" w:rsidRPr="00411791" w:rsidRDefault="000423D7" w:rsidP="000423D7">
            <w:pPr>
              <w:ind w:left="-391" w:firstLine="391"/>
            </w:pPr>
          </w:p>
        </w:tc>
      </w:tr>
    </w:tbl>
    <w:p w:rsidR="00B50293" w:rsidRDefault="00B50293"/>
    <w:sectPr w:rsidR="00B5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4D8E"/>
    <w:multiLevelType w:val="hybridMultilevel"/>
    <w:tmpl w:val="0F70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29"/>
    <w:rsid w:val="000149D0"/>
    <w:rsid w:val="000423D7"/>
    <w:rsid w:val="000B05DD"/>
    <w:rsid w:val="001A21B5"/>
    <w:rsid w:val="00267C7B"/>
    <w:rsid w:val="00273110"/>
    <w:rsid w:val="002B2A63"/>
    <w:rsid w:val="002B7ACD"/>
    <w:rsid w:val="00331D2D"/>
    <w:rsid w:val="00346858"/>
    <w:rsid w:val="00375A5F"/>
    <w:rsid w:val="003E4629"/>
    <w:rsid w:val="00435AB4"/>
    <w:rsid w:val="00444304"/>
    <w:rsid w:val="00463330"/>
    <w:rsid w:val="00464496"/>
    <w:rsid w:val="00465C01"/>
    <w:rsid w:val="004841D0"/>
    <w:rsid w:val="0049138F"/>
    <w:rsid w:val="004D4E48"/>
    <w:rsid w:val="00536F63"/>
    <w:rsid w:val="0055168D"/>
    <w:rsid w:val="005A6BE0"/>
    <w:rsid w:val="00632343"/>
    <w:rsid w:val="007A1E5F"/>
    <w:rsid w:val="007B2A63"/>
    <w:rsid w:val="007B7175"/>
    <w:rsid w:val="00816019"/>
    <w:rsid w:val="00846AA7"/>
    <w:rsid w:val="00856FFD"/>
    <w:rsid w:val="00910CDD"/>
    <w:rsid w:val="009361F0"/>
    <w:rsid w:val="00947678"/>
    <w:rsid w:val="00971AD6"/>
    <w:rsid w:val="00AA36D6"/>
    <w:rsid w:val="00AC38BF"/>
    <w:rsid w:val="00B50293"/>
    <w:rsid w:val="00BC4F61"/>
    <w:rsid w:val="00BF7FAA"/>
    <w:rsid w:val="00C760A4"/>
    <w:rsid w:val="00C80BBD"/>
    <w:rsid w:val="00C86FE9"/>
    <w:rsid w:val="00CE206C"/>
    <w:rsid w:val="00DD1259"/>
    <w:rsid w:val="00DD372A"/>
    <w:rsid w:val="00E666C5"/>
    <w:rsid w:val="00EB476E"/>
    <w:rsid w:val="00F24F81"/>
    <w:rsid w:val="00F41EC5"/>
    <w:rsid w:val="00F6624F"/>
    <w:rsid w:val="00FA5AA2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5C01"/>
    <w:rPr>
      <w:b w:val="0"/>
      <w:bCs w:val="0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5C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5C01"/>
    <w:rPr>
      <w:b w:val="0"/>
      <w:bCs w:val="0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5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2014-10-20T07:53:00Z</dcterms:created>
  <dcterms:modified xsi:type="dcterms:W3CDTF">2014-10-21T13:16:00Z</dcterms:modified>
</cp:coreProperties>
</file>