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27" w:rsidRPr="00755C27" w:rsidRDefault="00755C27" w:rsidP="00755C27">
      <w:pPr>
        <w:keepNext/>
        <w:widowControl w:val="0"/>
        <w:suppressAutoHyphens/>
        <w:spacing w:after="12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 w:rsidRPr="00755C27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755C27" w:rsidRPr="00755C27" w:rsidRDefault="00755C27" w:rsidP="00755C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755C27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755C27" w:rsidRPr="00755C27" w:rsidRDefault="00755C27" w:rsidP="00755C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755C27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755C27" w:rsidRPr="00755C27" w:rsidRDefault="00755C27" w:rsidP="00755C27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755C2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755C27" w:rsidRPr="00755C27" w:rsidRDefault="00755C27" w:rsidP="00755C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755C2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755C27" w:rsidRPr="00755C27" w:rsidRDefault="00755C27" w:rsidP="00755C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55C27" w:rsidRPr="00755C27" w:rsidRDefault="00755C27" w:rsidP="00755C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55C27" w:rsidRPr="00755C27" w:rsidRDefault="00755C27" w:rsidP="00755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755C2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ПРАВОВОЙ КОЛЛЕДЖ </w:t>
      </w:r>
    </w:p>
    <w:p w:rsidR="00347CC2" w:rsidRPr="00347CC2" w:rsidRDefault="00347CC2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Default="00347CC2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347CC2" w:rsidRPr="00347CC2" w:rsidRDefault="00347CC2" w:rsidP="00347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Default="00360B0F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прохождении</w:t>
      </w:r>
      <w:r w:rsidR="00355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учебной </w:t>
      </w:r>
      <w:r w:rsidR="00347CC2"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практики </w:t>
      </w:r>
    </w:p>
    <w:p w:rsidR="00360B0F" w:rsidRPr="007B7968" w:rsidRDefault="00360B0F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741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B7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ПМ 01 «</w:t>
      </w:r>
      <w:r w:rsidR="003B4741" w:rsidRPr="007B7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Документирование хозяйственных операций и ведение бухгалтерского учета активов организации»</w:t>
      </w:r>
    </w:p>
    <w:p w:rsidR="00347CC2" w:rsidRPr="00347CC2" w:rsidRDefault="00347CC2" w:rsidP="00347C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C2" w:rsidRPr="00347CC2" w:rsidRDefault="00347CC2" w:rsidP="00347CC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F0E2B">
        <w:rPr>
          <w:rFonts w:ascii="Times New Roman" w:hAnsi="Times New Roman" w:cs="Times New Roman"/>
          <w:sz w:val="28"/>
          <w:szCs w:val="28"/>
        </w:rPr>
        <w:t>38.02.01.Экономика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C2" w:rsidRPr="00347CC2" w:rsidRDefault="00347CC2" w:rsidP="00404C0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среднее профессиональное образование</w:t>
      </w:r>
      <w:r w:rsidR="00404C0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404C0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бухгалтер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47CC2" w:rsidRPr="00347CC2" w:rsidRDefault="00347CC2" w:rsidP="00347C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очная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47CC2" w:rsidRPr="00347CC2" w:rsidRDefault="00347CC2" w:rsidP="00347C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47CC2" w:rsidRPr="00347CC2" w:rsidRDefault="00347CC2" w:rsidP="00347C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47CC2" w:rsidRPr="00347CC2" w:rsidRDefault="00347CC2" w:rsidP="00347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47CC2" w:rsidRPr="00347CC2" w:rsidTr="00655F31">
        <w:tc>
          <w:tcPr>
            <w:tcW w:w="3367" w:type="dxa"/>
          </w:tcPr>
          <w:p w:rsidR="00347CC2" w:rsidRP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 (а):</w:t>
            </w:r>
          </w:p>
        </w:tc>
      </w:tr>
      <w:tr w:rsidR="00347CC2" w:rsidRPr="00347CC2" w:rsidTr="00655F31">
        <w:tc>
          <w:tcPr>
            <w:tcW w:w="3367" w:type="dxa"/>
          </w:tcPr>
          <w:p w:rsidR="00347CC2" w:rsidRP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Студент (ка)  группы </w:t>
            </w:r>
          </w:p>
          <w:p w:rsidR="00347CC2" w:rsidRPr="00347CC2" w:rsidRDefault="00347CC2" w:rsidP="00347C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355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47CC2" w:rsidRPr="00347CC2" w:rsidTr="00655F31">
        <w:tc>
          <w:tcPr>
            <w:tcW w:w="3367" w:type="dxa"/>
          </w:tcPr>
          <w:p w:rsidR="00347CC2" w:rsidRPr="00347CC2" w:rsidRDefault="00347CC2" w:rsidP="00347C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Петрова</w:t>
            </w: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347CC2" w:rsidRPr="00347CC2" w:rsidTr="00655F31">
        <w:tc>
          <w:tcPr>
            <w:tcW w:w="3367" w:type="dxa"/>
          </w:tcPr>
          <w:p w:rsidR="00347CC2" w:rsidRP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</w:p>
        </w:tc>
      </w:tr>
      <w:tr w:rsidR="00347CC2" w:rsidRPr="00347CC2" w:rsidTr="00655F31">
        <w:tc>
          <w:tcPr>
            <w:tcW w:w="3367" w:type="dxa"/>
          </w:tcPr>
          <w:p w:rsidR="00347CC2" w:rsidRPr="00347CC2" w:rsidRDefault="00347CC2" w:rsidP="003B474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proofErr w:type="spellStart"/>
            <w:r w:rsidR="003B47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Цатурян</w:t>
            </w:r>
            <w:proofErr w:type="spellEnd"/>
            <w:r w:rsidR="003B47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Виктория Георгиевна</w:t>
            </w:r>
          </w:p>
        </w:tc>
      </w:tr>
    </w:tbl>
    <w:tbl>
      <w:tblPr>
        <w:tblStyle w:val="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47CC2" w:rsidRPr="00347CC2" w:rsidTr="00655F31">
        <w:tc>
          <w:tcPr>
            <w:tcW w:w="3367" w:type="dxa"/>
          </w:tcPr>
          <w:p w:rsid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47CC2" w:rsidRP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64EA" w:rsidRDefault="00347CC2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755C27" w:rsidRDefault="003764EA" w:rsidP="003B4741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5C27" w:rsidRDefault="00755C27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C2" w:rsidRDefault="000F0A7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2023</w:t>
      </w:r>
    </w:p>
    <w:p w:rsidR="000F0A70" w:rsidRDefault="000F0A7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0A70" w:rsidRDefault="000F0A7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701" w:rsidRDefault="005B5701" w:rsidP="00D733D1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B5701" w:rsidRDefault="005B5701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701" w:rsidRDefault="005B5701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701" w:rsidRDefault="005B5701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  <w:gridCol w:w="484"/>
      </w:tblGrid>
      <w:tr w:rsidR="005B5701" w:rsidTr="00D733D1">
        <w:tc>
          <w:tcPr>
            <w:tcW w:w="9121" w:type="dxa"/>
          </w:tcPr>
          <w:p w:rsidR="005B5701" w:rsidRDefault="005B5701" w:rsidP="00D1147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84" w:type="dxa"/>
          </w:tcPr>
          <w:p w:rsidR="005B5701" w:rsidRDefault="005B5701" w:rsidP="00D733D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B5701" w:rsidTr="00D733D1">
        <w:tc>
          <w:tcPr>
            <w:tcW w:w="9121" w:type="dxa"/>
          </w:tcPr>
          <w:p w:rsidR="005B5701" w:rsidRDefault="00D1147C" w:rsidP="00D1147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484" w:type="dxa"/>
          </w:tcPr>
          <w:p w:rsidR="005B5701" w:rsidRDefault="00D1147C" w:rsidP="00D733D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5B5701" w:rsidTr="00D733D1">
        <w:tc>
          <w:tcPr>
            <w:tcW w:w="9121" w:type="dxa"/>
          </w:tcPr>
          <w:p w:rsidR="005B5701" w:rsidRDefault="00D1147C" w:rsidP="00D1147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84" w:type="dxa"/>
          </w:tcPr>
          <w:p w:rsidR="005B5701" w:rsidRDefault="00D1147C" w:rsidP="00D733D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5B5701" w:rsidTr="00D733D1">
        <w:tc>
          <w:tcPr>
            <w:tcW w:w="9121" w:type="dxa"/>
          </w:tcPr>
          <w:p w:rsidR="005B5701" w:rsidRDefault="00D1147C" w:rsidP="00D1147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484" w:type="dxa"/>
          </w:tcPr>
          <w:p w:rsidR="005B5701" w:rsidRDefault="00D1147C" w:rsidP="00D733D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5B5701" w:rsidTr="00D733D1">
        <w:tc>
          <w:tcPr>
            <w:tcW w:w="9121" w:type="dxa"/>
          </w:tcPr>
          <w:p w:rsidR="005B5701" w:rsidRDefault="00D1147C" w:rsidP="00D1147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4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484" w:type="dxa"/>
          </w:tcPr>
          <w:p w:rsidR="005B5701" w:rsidRDefault="00D1147C" w:rsidP="00D733D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5B5701" w:rsidRDefault="005B5701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850" w:rsidRDefault="00416850" w:rsidP="0047454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ВВЕДЕНИЕ</w:t>
      </w:r>
    </w:p>
    <w:bookmarkEnd w:id="0"/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Pr="007C314E" w:rsidRDefault="001A7F36" w:rsidP="001A7F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14E">
        <w:rPr>
          <w:rFonts w:ascii="Times New Roman" w:eastAsia="Calibri" w:hAnsi="Times New Roman" w:cs="Times New Roman"/>
          <w:sz w:val="28"/>
          <w:szCs w:val="28"/>
        </w:rPr>
        <w:t>Я проходи</w:t>
      </w:r>
      <w:proofErr w:type="gramStart"/>
      <w:r w:rsidRPr="007C314E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7C314E">
        <w:rPr>
          <w:rFonts w:ascii="Times New Roman" w:eastAsia="Calibri" w:hAnsi="Times New Roman" w:cs="Times New Roman"/>
          <w:sz w:val="28"/>
          <w:szCs w:val="28"/>
        </w:rPr>
        <w:t>а) учебную практику по ПМ 01 «</w:t>
      </w:r>
      <w:r w:rsidRPr="007C3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хозяйственных операций и ведение бухгалтерского учета активов организации</w:t>
      </w:r>
      <w:r w:rsidR="005C1FA8">
        <w:rPr>
          <w:rFonts w:ascii="Times New Roman" w:eastAsia="Calibri" w:hAnsi="Times New Roman" w:cs="Times New Roman"/>
          <w:sz w:val="28"/>
          <w:szCs w:val="28"/>
        </w:rPr>
        <w:t>»  с 08</w:t>
      </w:r>
      <w:r w:rsidR="00EC4A91">
        <w:rPr>
          <w:rFonts w:ascii="Times New Roman" w:eastAsia="Calibri" w:hAnsi="Times New Roman" w:cs="Times New Roman"/>
          <w:sz w:val="28"/>
          <w:szCs w:val="28"/>
        </w:rPr>
        <w:t>.06.2023 по 21.06.2023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FA8">
        <w:rPr>
          <w:rFonts w:ascii="Times New Roman" w:eastAsia="Calibri" w:hAnsi="Times New Roman" w:cs="Times New Roman"/>
          <w:sz w:val="28"/>
          <w:szCs w:val="28"/>
        </w:rPr>
        <w:t xml:space="preserve"> в Правовом колледже  РУТ (МИИТ)</w:t>
      </w:r>
      <w:r w:rsidRPr="007C314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примере условного предприятия</w:t>
      </w:r>
      <w:r w:rsidR="005C1F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F36" w:rsidRDefault="001A7F36" w:rsidP="001A7F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Целью прохождения учебной практики является применение теоретических знаний, </w:t>
      </w:r>
      <w:r w:rsidRPr="00234DD1">
        <w:rPr>
          <w:rFonts w:ascii="Times New Roman" w:eastAsia="Calibri" w:hAnsi="Times New Roman" w:cs="Times New Roman"/>
          <w:sz w:val="28"/>
          <w:szCs w:val="28"/>
        </w:rPr>
        <w:t>полученных</w:t>
      </w:r>
      <w:r w:rsidR="005C1FA8">
        <w:rPr>
          <w:rFonts w:ascii="Times New Roman" w:eastAsia="Calibri" w:hAnsi="Times New Roman" w:cs="Times New Roman"/>
          <w:sz w:val="28"/>
          <w:szCs w:val="28"/>
        </w:rPr>
        <w:t xml:space="preserve"> в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равовом колледже РУТ </w:t>
      </w:r>
      <w:r w:rsidR="005C1FA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МИИТ</w:t>
      </w:r>
      <w:r w:rsidR="005C1FA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при решении ситуационных задач.</w:t>
      </w:r>
    </w:p>
    <w:p w:rsidR="001A7F36" w:rsidRDefault="001A7F36" w:rsidP="001A7F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успешного прохождения практики необходимо решить ряд задач:</w:t>
      </w:r>
    </w:p>
    <w:p w:rsidR="001A7F36" w:rsidRDefault="001A7F36" w:rsidP="001A7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 первичные бухгалтерские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F36" w:rsidRDefault="001A7F36" w:rsidP="001A7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и согласовывать с руководством организации рабочий </w:t>
      </w:r>
    </w:p>
    <w:p w:rsidR="001A7F36" w:rsidRDefault="001A7F36" w:rsidP="001A7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счетов бухгалтерского учета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F36" w:rsidRDefault="001A7F36" w:rsidP="001A7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учет денежных средств, оформлять </w:t>
      </w:r>
      <w:proofErr w:type="gramStart"/>
      <w:r w:rsidRPr="00C8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</w:t>
      </w:r>
      <w:proofErr w:type="gramEnd"/>
      <w:r w:rsidRPr="00C8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кассовые </w:t>
      </w:r>
    </w:p>
    <w:p w:rsidR="001A7F36" w:rsidRDefault="001A7F36" w:rsidP="001A7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8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F36" w:rsidRDefault="001A7F36" w:rsidP="001A7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бухгалтерские проводки по учету активов </w:t>
      </w:r>
      <w:r w:rsidRPr="003A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</w:p>
    <w:p w:rsidR="001A7F36" w:rsidRDefault="001A7F36" w:rsidP="001A7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8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рабочего плана счетов бухгалтерского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850" w:rsidRDefault="0041685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0A70" w:rsidRDefault="000F0A7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0A70" w:rsidRDefault="000F0A70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ЧАСТЬ</w:t>
      </w: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Default="001A7F36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7F36" w:rsidRPr="00E160B3" w:rsidRDefault="001A7F36" w:rsidP="001A7F3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6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1A7F36" w:rsidRPr="001A7F36" w:rsidRDefault="001A7F36" w:rsidP="001A7F3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F36" w:rsidRDefault="001A7F36" w:rsidP="001A7F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учебного практики является важным элементом учебного процесса по подготовке специалиста в области бухгалтерского учета. Бухгалтерский учет является основой финансово-хозяйственной деятельности любой организации. Без системы теоретических и практических знаний и навыков по бухгалтерскому учету невозможно осуществление деятельности организации.</w:t>
      </w:r>
    </w:p>
    <w:p w:rsidR="00A82BD3" w:rsidRDefault="001A7F36" w:rsidP="001A7F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</w:t>
      </w:r>
      <w:r w:rsidRPr="001A7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1A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способствовало закреплению моих теоретических знаний, полученных во время обучения в</w:t>
      </w:r>
      <w:r w:rsidRPr="001A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 (МИИТ)</w:t>
      </w:r>
      <w:r w:rsidRPr="001A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бухгалтерского </w:t>
      </w:r>
      <w:r w:rsidRPr="001A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учета.</w:t>
      </w:r>
      <w:proofErr w:type="gramEnd"/>
    </w:p>
    <w:p w:rsidR="001A7F36" w:rsidRPr="001A7F36" w:rsidRDefault="00A82BD3" w:rsidP="00A82B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включает  № таблиц, № рисунков, № источников, № приложений.</w:t>
      </w:r>
      <w:r w:rsidR="001A7F36" w:rsidRPr="001A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F36" w:rsidRPr="001A7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Цель практики достигнута, задачи выполнены</w:t>
      </w:r>
      <w:r w:rsidR="001A7F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7F36" w:rsidRDefault="001A7F3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1A7F36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5126" w:rsidRDefault="00765126" w:rsidP="007651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</w:t>
      </w:r>
    </w:p>
    <w:sectPr w:rsidR="0076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C2"/>
    <w:rsid w:val="000D3871"/>
    <w:rsid w:val="000E231F"/>
    <w:rsid w:val="000F0A70"/>
    <w:rsid w:val="001749D1"/>
    <w:rsid w:val="001A7F36"/>
    <w:rsid w:val="001E2F55"/>
    <w:rsid w:val="00347CC2"/>
    <w:rsid w:val="003557FF"/>
    <w:rsid w:val="00360B0F"/>
    <w:rsid w:val="003764EA"/>
    <w:rsid w:val="003B4741"/>
    <w:rsid w:val="00404C02"/>
    <w:rsid w:val="00416850"/>
    <w:rsid w:val="00474544"/>
    <w:rsid w:val="004E7971"/>
    <w:rsid w:val="005B5701"/>
    <w:rsid w:val="005C1FA8"/>
    <w:rsid w:val="00755C27"/>
    <w:rsid w:val="00765126"/>
    <w:rsid w:val="007B7968"/>
    <w:rsid w:val="00826087"/>
    <w:rsid w:val="00A01E19"/>
    <w:rsid w:val="00A307E7"/>
    <w:rsid w:val="00A82BD3"/>
    <w:rsid w:val="00AE719E"/>
    <w:rsid w:val="00D1147C"/>
    <w:rsid w:val="00D733D1"/>
    <w:rsid w:val="00E160B3"/>
    <w:rsid w:val="00E91B3A"/>
    <w:rsid w:val="00E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4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4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Преподаватель</cp:lastModifiedBy>
  <cp:revision>5</cp:revision>
  <dcterms:created xsi:type="dcterms:W3CDTF">2023-06-08T09:19:00Z</dcterms:created>
  <dcterms:modified xsi:type="dcterms:W3CDTF">2023-06-08T09:20:00Z</dcterms:modified>
</cp:coreProperties>
</file>