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CD3" w:rsidRPr="00516E35" w:rsidRDefault="00F67CD3" w:rsidP="00F67CD3">
      <w:pPr>
        <w:keepNext/>
        <w:widowControl w:val="0"/>
        <w:suppressAutoHyphens/>
        <w:spacing w:after="120" w:line="240" w:lineRule="auto"/>
        <w:jc w:val="center"/>
        <w:outlineLvl w:val="2"/>
        <w:rPr>
          <w:rFonts w:ascii="Times New Roman" w:eastAsia="Lucida Sans Unicode" w:hAnsi="Times New Roman" w:cs="Times New Roman"/>
          <w:b/>
          <w:bCs/>
          <w:lang w:eastAsia="ru-RU"/>
        </w:rPr>
      </w:pPr>
      <w:r w:rsidRPr="00516E35">
        <w:rPr>
          <w:rFonts w:ascii="Times New Roman" w:eastAsia="Lucida Sans Unicode" w:hAnsi="Times New Roman" w:cs="Times New Roman"/>
          <w:b/>
          <w:bCs/>
          <w:lang w:eastAsia="ru-RU"/>
        </w:rPr>
        <w:t>МИНИСТЕРСТВО ТРАНСПОРТА РОССИЙСКОЙ ФЕДЕРАЦИИ</w:t>
      </w:r>
    </w:p>
    <w:p w:rsidR="00F67CD3" w:rsidRPr="00516E35" w:rsidRDefault="00F67CD3" w:rsidP="00F67C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/>
        </w:rPr>
      </w:pPr>
      <w:r w:rsidRPr="00516E35">
        <w:rPr>
          <w:rFonts w:ascii="Times New Roman" w:eastAsia="Lucida Sans Unicode" w:hAnsi="Times New Roman" w:cs="Times New Roman"/>
          <w:sz w:val="20"/>
          <w:szCs w:val="20"/>
          <w:lang w:eastAsia="ru-RU"/>
        </w:rPr>
        <w:t>ФЕДЕРАЛЬНОЕ ГОСУДАРСТВЕННОЕ АВТОНОМНОЕ ОБРАЗОВАТЕЛЬНОЕ</w:t>
      </w:r>
    </w:p>
    <w:p w:rsidR="00F67CD3" w:rsidRPr="00516E35" w:rsidRDefault="00F67CD3" w:rsidP="00F67C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/>
        </w:rPr>
      </w:pPr>
      <w:r w:rsidRPr="00516E35">
        <w:rPr>
          <w:rFonts w:ascii="Times New Roman" w:eastAsia="Lucida Sans Unicode" w:hAnsi="Times New Roman" w:cs="Times New Roman"/>
          <w:sz w:val="20"/>
          <w:szCs w:val="20"/>
          <w:lang w:eastAsia="ru-RU"/>
        </w:rPr>
        <w:t>УЧРЕЖДЕНИЕ ВЫСШЕГО ОБРАЗОВАНИЯ</w:t>
      </w:r>
    </w:p>
    <w:p w:rsidR="00F67CD3" w:rsidRPr="00516E35" w:rsidRDefault="00F67CD3" w:rsidP="00F67CD3">
      <w:pPr>
        <w:widowControl w:val="0"/>
        <w:tabs>
          <w:tab w:val="left" w:pos="1230"/>
          <w:tab w:val="center" w:pos="4679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516E35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«РОССИЙСКИЙ УНИВЕРСИТЕТ ТРАНСПОРТА»</w:t>
      </w:r>
    </w:p>
    <w:p w:rsidR="00F67CD3" w:rsidRPr="00516E35" w:rsidRDefault="00F67CD3" w:rsidP="00F67C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516E35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РУТ (МИИТ)</w:t>
      </w:r>
    </w:p>
    <w:p w:rsidR="00F67CD3" w:rsidRPr="00516E35" w:rsidRDefault="00F67CD3" w:rsidP="00F67C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F67CD3" w:rsidRPr="00516E35" w:rsidRDefault="00F67CD3" w:rsidP="00F67C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F67CD3" w:rsidRPr="00516E35" w:rsidRDefault="00F67CD3" w:rsidP="00F67C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516E3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ПРАВОВОЙ КОЛЛЕДЖ</w:t>
      </w:r>
    </w:p>
    <w:p w:rsidR="00F67CD3" w:rsidRPr="00516E35" w:rsidRDefault="00F67CD3" w:rsidP="00F67CD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67CD3" w:rsidRPr="00516E35" w:rsidRDefault="00F67CD3" w:rsidP="00F67CD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67CD3" w:rsidRPr="00516E35" w:rsidRDefault="00F67CD3" w:rsidP="00F67CD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67CD3" w:rsidRPr="00516E35" w:rsidRDefault="00F67CD3" w:rsidP="00F67CD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67CD3" w:rsidRPr="00516E35" w:rsidRDefault="00F67CD3" w:rsidP="00F67C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6E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ОТЧЕТ</w:t>
      </w:r>
    </w:p>
    <w:p w:rsidR="00F67CD3" w:rsidRPr="00516E35" w:rsidRDefault="00F67CD3" w:rsidP="00F67C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67CD3" w:rsidRPr="00516E35" w:rsidRDefault="00F67CD3" w:rsidP="00F67CD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6E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прохождении производственной (по профилю специальности) </w:t>
      </w:r>
      <w:proofErr w:type="gramStart"/>
      <w:r w:rsidRPr="00516E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практики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ПМ 04 </w:t>
      </w:r>
      <w:r w:rsidRPr="001A70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«Составление бухгалтерской (финансовой) отчетности и ее анализ»</w:t>
      </w:r>
    </w:p>
    <w:p w:rsidR="00F67CD3" w:rsidRPr="00516E35" w:rsidRDefault="00F67CD3" w:rsidP="00F67C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7CD3" w:rsidRPr="00516E35" w:rsidRDefault="00F67CD3" w:rsidP="00F67C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7CD3" w:rsidRPr="00516E35" w:rsidRDefault="00F67CD3" w:rsidP="00F67CD3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6E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Специальность: </w:t>
      </w:r>
      <w:r w:rsidRPr="00516E35">
        <w:rPr>
          <w:rFonts w:ascii="Times New Roman" w:eastAsia="Calibri" w:hAnsi="Times New Roman" w:cs="Times New Roman"/>
          <w:sz w:val="28"/>
          <w:szCs w:val="28"/>
        </w:rPr>
        <w:t>38.02.</w:t>
      </w:r>
      <w:proofErr w:type="gramStart"/>
      <w:r w:rsidRPr="00516E35">
        <w:rPr>
          <w:rFonts w:ascii="Times New Roman" w:eastAsia="Calibri" w:hAnsi="Times New Roman" w:cs="Times New Roman"/>
          <w:sz w:val="28"/>
          <w:szCs w:val="28"/>
        </w:rPr>
        <w:t>01.Экономика</w:t>
      </w:r>
      <w:proofErr w:type="gramEnd"/>
      <w:r w:rsidRPr="00516E35">
        <w:rPr>
          <w:rFonts w:ascii="Times New Roman" w:eastAsia="Calibri" w:hAnsi="Times New Roman" w:cs="Times New Roman"/>
          <w:sz w:val="28"/>
          <w:szCs w:val="28"/>
        </w:rPr>
        <w:t xml:space="preserve"> и бухгалтерский учет (по отраслям) </w:t>
      </w:r>
    </w:p>
    <w:p w:rsidR="00F67CD3" w:rsidRPr="00516E35" w:rsidRDefault="00F67CD3" w:rsidP="00F67CD3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516E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Уровень образования </w:t>
      </w:r>
      <w:r w:rsidRPr="00516E3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  <w:t xml:space="preserve">среднее профессиональное образование </w:t>
      </w:r>
      <w:r w:rsidRPr="00516E35">
        <w:rPr>
          <w:rFonts w:ascii="Times New Roman" w:eastAsia="Calibri" w:hAnsi="Times New Roman" w:cs="Times New Roman"/>
          <w:sz w:val="28"/>
          <w:szCs w:val="28"/>
          <w:lang w:eastAsia="ru-RU"/>
        </w:rPr>
        <w:t>Квалификация выпускника</w:t>
      </w:r>
      <w:r w:rsidRPr="00516E3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516E3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  <w:t>бухгалтер</w:t>
      </w:r>
      <w:r w:rsidRPr="00516E3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516E3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</w:p>
    <w:p w:rsidR="00F67CD3" w:rsidRPr="00516E35" w:rsidRDefault="00F67CD3" w:rsidP="00F67CD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6E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Форма обучения </w:t>
      </w:r>
      <w:r w:rsidRPr="00516E3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  <w:t xml:space="preserve">   очная</w:t>
      </w:r>
      <w:r w:rsidRPr="00516E3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516E3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516E3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516E3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516E3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516E3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516E3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516E3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</w:p>
    <w:p w:rsidR="00F67CD3" w:rsidRPr="00516E35" w:rsidRDefault="00F67CD3" w:rsidP="00F67CD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6E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F67CD3" w:rsidRPr="00516E35" w:rsidRDefault="00F67CD3" w:rsidP="00F67CD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6E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</w:p>
    <w:tbl>
      <w:tblPr>
        <w:tblStyle w:val="2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F67CD3" w:rsidRPr="00516E35" w:rsidTr="00EB5A3C">
        <w:tc>
          <w:tcPr>
            <w:tcW w:w="3367" w:type="dxa"/>
            <w:hideMark/>
          </w:tcPr>
          <w:p w:rsidR="00F67CD3" w:rsidRPr="00516E35" w:rsidRDefault="00F67CD3" w:rsidP="00EB5A3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Выполнила</w:t>
            </w:r>
            <w:r w:rsidRPr="00516E35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</w:tr>
      <w:tr w:rsidR="00F67CD3" w:rsidRPr="00516E35" w:rsidTr="00EB5A3C">
        <w:tc>
          <w:tcPr>
            <w:tcW w:w="3367" w:type="dxa"/>
            <w:hideMark/>
          </w:tcPr>
          <w:p w:rsidR="00F67CD3" w:rsidRPr="00516E35" w:rsidRDefault="00F67CD3" w:rsidP="00EB5A3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Студентка</w:t>
            </w:r>
            <w:r w:rsidRPr="00516E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группы</w:t>
            </w:r>
            <w:proofErr w:type="gramEnd"/>
            <w:r w:rsidRPr="00516E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67CD3" w:rsidRPr="00516E35" w:rsidRDefault="00F67CD3" w:rsidP="00EB5A3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ЮСБ</w:t>
            </w:r>
            <w:r w:rsidRPr="00516E35">
              <w:rPr>
                <w:rFonts w:ascii="Times New Roman" w:hAnsi="Times New Roman"/>
                <w:sz w:val="28"/>
                <w:szCs w:val="28"/>
                <w:lang w:eastAsia="ru-RU"/>
              </w:rPr>
              <w:t>-321</w:t>
            </w:r>
          </w:p>
        </w:tc>
      </w:tr>
      <w:tr w:rsidR="00F67CD3" w:rsidRPr="00516E35" w:rsidTr="00EB5A3C">
        <w:tc>
          <w:tcPr>
            <w:tcW w:w="3367" w:type="dxa"/>
            <w:hideMark/>
          </w:tcPr>
          <w:p w:rsidR="00F67CD3" w:rsidRPr="00516E35" w:rsidRDefault="00F67CD3" w:rsidP="00EB5A3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Петрова Анна Ивановна</w:t>
            </w:r>
          </w:p>
        </w:tc>
      </w:tr>
      <w:tr w:rsidR="00F67CD3" w:rsidRPr="00516E35" w:rsidTr="00EB5A3C">
        <w:tc>
          <w:tcPr>
            <w:tcW w:w="3367" w:type="dxa"/>
            <w:hideMark/>
          </w:tcPr>
          <w:p w:rsidR="00F67CD3" w:rsidRPr="00516E35" w:rsidRDefault="00F67CD3" w:rsidP="00EB5A3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</w:t>
            </w:r>
            <w:r w:rsidRPr="00516E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практики</w:t>
            </w:r>
          </w:p>
        </w:tc>
      </w:tr>
      <w:tr w:rsidR="00F67CD3" w:rsidRPr="00516E35" w:rsidTr="00EB5A3C">
        <w:tc>
          <w:tcPr>
            <w:tcW w:w="3367" w:type="dxa"/>
            <w:hideMark/>
          </w:tcPr>
          <w:p w:rsidR="00F67CD3" w:rsidRDefault="00F67CD3" w:rsidP="00EB5A3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преподаватель</w:t>
            </w:r>
            <w:r w:rsidRPr="00516E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F67CD3" w:rsidRDefault="00F67CD3" w:rsidP="00EB5A3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Теньгаева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Наталья Юрьевна</w:t>
            </w:r>
          </w:p>
          <w:p w:rsidR="00F67CD3" w:rsidRDefault="00F67CD3" w:rsidP="00EB5A3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преподаватель</w:t>
            </w:r>
          </w:p>
          <w:p w:rsidR="00F67CD3" w:rsidRPr="00516E35" w:rsidRDefault="00F67CD3" w:rsidP="00EB5A3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Цатурян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Виктория Георгиевна</w:t>
            </w:r>
          </w:p>
        </w:tc>
      </w:tr>
    </w:tbl>
    <w:tbl>
      <w:tblPr>
        <w:tblStyle w:val="11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F67CD3" w:rsidRPr="00516E35" w:rsidTr="00EB5A3C">
        <w:tc>
          <w:tcPr>
            <w:tcW w:w="3367" w:type="dxa"/>
          </w:tcPr>
          <w:p w:rsidR="00F67CD3" w:rsidRPr="00516E35" w:rsidRDefault="00F67CD3" w:rsidP="00EB5A3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67CD3" w:rsidRPr="00516E35" w:rsidRDefault="00F67CD3" w:rsidP="00EB5A3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67CD3" w:rsidRPr="00516E35" w:rsidRDefault="00F67CD3" w:rsidP="00EB5A3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67CD3" w:rsidRPr="00516E35" w:rsidRDefault="00F67CD3" w:rsidP="00F67CD3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6E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</w:p>
    <w:p w:rsidR="00F67CD3" w:rsidRPr="00516E35" w:rsidRDefault="00F67CD3" w:rsidP="00F67CD3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7CD3" w:rsidRPr="00516E35" w:rsidRDefault="00F67CD3" w:rsidP="00F67CD3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7CD3" w:rsidRPr="00516E35" w:rsidRDefault="00F67CD3" w:rsidP="00F67C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Москва 2024</w:t>
      </w:r>
    </w:p>
    <w:sectPr w:rsidR="00F67CD3" w:rsidRPr="0051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17"/>
    <w:rsid w:val="002B037F"/>
    <w:rsid w:val="00913817"/>
    <w:rsid w:val="00A27D13"/>
    <w:rsid w:val="00F6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A443"/>
  <w15:chartTrackingRefBased/>
  <w15:docId w15:val="{2C737C97-BE8A-446A-9A1F-96501D22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F67C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rsid w:val="00F67C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67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2</cp:revision>
  <dcterms:created xsi:type="dcterms:W3CDTF">2024-03-11T09:22:00Z</dcterms:created>
  <dcterms:modified xsi:type="dcterms:W3CDTF">2024-03-11T09:22:00Z</dcterms:modified>
</cp:coreProperties>
</file>