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288" w:rsidRDefault="00E31288" w:rsidP="00E312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D7C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Вопросы к квалификационному экзамену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профессионального модуля </w:t>
      </w:r>
    </w:p>
    <w:p w:rsidR="00E31288" w:rsidRDefault="00E31288" w:rsidP="00E312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D7C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ПМ 05 Выполнение работ по одной или нескольким профессиям рабочих, должностям служащих </w:t>
      </w:r>
    </w:p>
    <w:p w:rsidR="00E31288" w:rsidRDefault="00E31288" w:rsidP="00E312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МДК 05.01 </w:t>
      </w:r>
      <w:r w:rsidRPr="000D7C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Организация работы страхового агента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6C5A62" w:rsidRDefault="006C5A62" w:rsidP="0006655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5C2045" w:rsidRDefault="005C2045" w:rsidP="0006655A">
      <w:pPr>
        <w:pStyle w:val="a3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Квалификационные требования и сферы компетенции страхового агента.</w:t>
      </w:r>
    </w:p>
    <w:p w:rsidR="005C2045" w:rsidRPr="006C5A62" w:rsidRDefault="005C2045" w:rsidP="0006655A">
      <w:pPr>
        <w:pStyle w:val="a3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Виды страховых услуг и условия различных видов страхования.</w:t>
      </w:r>
    </w:p>
    <w:p w:rsidR="005C2045" w:rsidRPr="006C5A62" w:rsidRDefault="005C2045" w:rsidP="0006655A">
      <w:pPr>
        <w:pStyle w:val="a3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Перспективы развития и роль страховых агентов в формировании современных страховых отношений.</w:t>
      </w:r>
    </w:p>
    <w:p w:rsidR="005C2045" w:rsidRPr="006C5A62" w:rsidRDefault="005C2045" w:rsidP="0006655A">
      <w:pPr>
        <w:pStyle w:val="a3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Основы психологии и этики при продаже страховых продуктов.</w:t>
      </w:r>
    </w:p>
    <w:p w:rsidR="005C2045" w:rsidRPr="006C5A62" w:rsidRDefault="005C2045" w:rsidP="0006655A">
      <w:pPr>
        <w:pStyle w:val="a3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Формирование клиентской базы</w:t>
      </w:r>
    </w:p>
    <w:p w:rsidR="005C2045" w:rsidRPr="006C5A62" w:rsidRDefault="005C2045" w:rsidP="0006655A">
      <w:pPr>
        <w:pStyle w:val="a3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Обслуживание физических и юридических лиц, представляющих учреждения, организации и предприятия различных форм собственности.</w:t>
      </w:r>
    </w:p>
    <w:p w:rsidR="005C2045" w:rsidRPr="006C5A62" w:rsidRDefault="005C2045" w:rsidP="0006655A">
      <w:pPr>
        <w:pStyle w:val="a3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Изучение региональных условий и спроса на определенные страховые услуги</w:t>
      </w:r>
    </w:p>
    <w:p w:rsidR="005C2045" w:rsidRPr="006C5A62" w:rsidRDefault="005C2045" w:rsidP="0006655A">
      <w:pPr>
        <w:pStyle w:val="a3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Проведение аргументированных бесед с потенциальными и постоянными клиентами</w:t>
      </w:r>
    </w:p>
    <w:p w:rsidR="005C2045" w:rsidRPr="006C5A62" w:rsidRDefault="005C2045" w:rsidP="0006655A">
      <w:pPr>
        <w:pStyle w:val="a3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A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6C5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заинтересованности и спроса на оказываемые страховые услуги</w:t>
      </w:r>
    </w:p>
    <w:p w:rsidR="005C2045" w:rsidRPr="006C5A62" w:rsidRDefault="005C2045" w:rsidP="0006655A">
      <w:pPr>
        <w:pStyle w:val="a3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Проведение работы по выявлению и учету потенциальных страхователей и объектов страхования.</w:t>
      </w:r>
    </w:p>
    <w:p w:rsidR="005C2045" w:rsidRPr="006C5A62" w:rsidRDefault="005C2045" w:rsidP="0006655A">
      <w:pPr>
        <w:pStyle w:val="a3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Исследование страховых услуг и перспективы их развития с целью применения в своей практике и при создании страховых органов и служб.</w:t>
      </w:r>
    </w:p>
    <w:p w:rsidR="005C2045" w:rsidRPr="006C5A62" w:rsidRDefault="005C2045" w:rsidP="0006655A">
      <w:pPr>
        <w:pStyle w:val="a3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Определение степени риска при заключении договоров на страховые услуги.</w:t>
      </w:r>
    </w:p>
    <w:p w:rsidR="005C2045" w:rsidRPr="006C5A62" w:rsidRDefault="005C2045" w:rsidP="0006655A">
      <w:pPr>
        <w:pStyle w:val="a3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Правовые основы развития страховой деятельности</w:t>
      </w:r>
    </w:p>
    <w:p w:rsidR="005C2045" w:rsidRPr="006C5A62" w:rsidRDefault="005C2045" w:rsidP="0006655A">
      <w:pPr>
        <w:pStyle w:val="a3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Система социальных гарантий</w:t>
      </w:r>
    </w:p>
    <w:p w:rsidR="005C2045" w:rsidRPr="006C5A62" w:rsidRDefault="005C2045" w:rsidP="0006655A">
      <w:pPr>
        <w:pStyle w:val="a3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Технологии розничных продаж в страховании</w:t>
      </w:r>
    </w:p>
    <w:p w:rsidR="005C2045" w:rsidRPr="006C5A62" w:rsidRDefault="005C2045" w:rsidP="0006655A">
      <w:pPr>
        <w:pStyle w:val="a3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Сущность и понятие анализа эффективности каждого канала продаж.</w:t>
      </w:r>
    </w:p>
    <w:p w:rsidR="005C2045" w:rsidRPr="006C5A62" w:rsidRDefault="005C2045" w:rsidP="0006655A">
      <w:pPr>
        <w:pStyle w:val="a3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Объекты, цели и средства стимулирования агентских продаж страховых продуктов.</w:t>
      </w:r>
    </w:p>
    <w:p w:rsidR="005C2045" w:rsidRPr="006C5A62" w:rsidRDefault="005C2045" w:rsidP="0006655A">
      <w:pPr>
        <w:pStyle w:val="a3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Правовые основы развития страховой деятельности с учетом региональных специфических условий</w:t>
      </w:r>
    </w:p>
    <w:p w:rsidR="005C2045" w:rsidRPr="006C5A62" w:rsidRDefault="005C2045" w:rsidP="0006655A">
      <w:pPr>
        <w:pStyle w:val="a3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Продажи в страховании</w:t>
      </w:r>
    </w:p>
    <w:p w:rsidR="005C2045" w:rsidRPr="006C5A62" w:rsidRDefault="005C2045" w:rsidP="0006655A">
      <w:pPr>
        <w:pStyle w:val="a3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5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Бенчмаркетинг</w:t>
      </w:r>
      <w:proofErr w:type="spellEnd"/>
      <w:r w:rsidRPr="006C5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технология изучения и применения в работе страхового агента.</w:t>
      </w:r>
    </w:p>
    <w:p w:rsidR="005C2045" w:rsidRPr="006C5A62" w:rsidRDefault="005C2045" w:rsidP="0006655A">
      <w:pPr>
        <w:pStyle w:val="a3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Теоретические основы и порядок разработки бизнес- плана страхового агента.</w:t>
      </w:r>
    </w:p>
    <w:p w:rsidR="005C2045" w:rsidRPr="006C5A62" w:rsidRDefault="005C2045" w:rsidP="0006655A">
      <w:pPr>
        <w:pStyle w:val="a3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Нормативные правовые акты, положения, инструкции</w:t>
      </w:r>
    </w:p>
    <w:p w:rsidR="005C2045" w:rsidRPr="006C5A62" w:rsidRDefault="005C2045" w:rsidP="0006655A">
      <w:pPr>
        <w:pStyle w:val="a3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Эффективность работы страхового агента</w:t>
      </w:r>
    </w:p>
    <w:p w:rsidR="005C2045" w:rsidRPr="006C5A62" w:rsidRDefault="005C2045" w:rsidP="0006655A">
      <w:pPr>
        <w:pStyle w:val="a3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Анализ состава регионального контингента потенциальных клиентов.</w:t>
      </w:r>
    </w:p>
    <w:p w:rsidR="005C2045" w:rsidRPr="006C5A62" w:rsidRDefault="005C2045" w:rsidP="0006655A">
      <w:pPr>
        <w:pStyle w:val="a3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Осуществление взаимодействия с другими страховыми агентами.</w:t>
      </w:r>
    </w:p>
    <w:p w:rsidR="005C2045" w:rsidRPr="006C5A62" w:rsidRDefault="005C2045" w:rsidP="0006655A">
      <w:pPr>
        <w:pStyle w:val="a3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Проведение оценки стоимости объектов страхования.</w:t>
      </w:r>
    </w:p>
    <w:p w:rsidR="005C2045" w:rsidRPr="006C5A62" w:rsidRDefault="005C2045" w:rsidP="0006655A">
      <w:pPr>
        <w:pStyle w:val="a3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Поддерживание связи с физическими и юридическими лицами</w:t>
      </w:r>
    </w:p>
    <w:p w:rsidR="005C2045" w:rsidRPr="006C5A62" w:rsidRDefault="005C2045" w:rsidP="0006655A">
      <w:pPr>
        <w:pStyle w:val="a3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Порядок разработки и проведения маркетинговых исследований.</w:t>
      </w:r>
    </w:p>
    <w:p w:rsidR="005C2045" w:rsidRPr="006C5A62" w:rsidRDefault="005C2045" w:rsidP="0006655A">
      <w:pPr>
        <w:pStyle w:val="a3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Правила оформления страховых операций.</w:t>
      </w:r>
    </w:p>
    <w:p w:rsidR="005C2045" w:rsidRPr="00A35453" w:rsidRDefault="00A35453" w:rsidP="00A35453">
      <w:pPr>
        <w:pStyle w:val="a3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Действие на возражение "мне это не интересно" со стороны клиента при продаже      страховых услуг</w:t>
      </w:r>
    </w:p>
    <w:p w:rsidR="005C2045" w:rsidRPr="006C5A62" w:rsidRDefault="005C2045" w:rsidP="0006655A">
      <w:pPr>
        <w:pStyle w:val="a3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Порядок заключения и оформления договоров на страховые услуги.</w:t>
      </w:r>
    </w:p>
    <w:p w:rsidR="005C2045" w:rsidRPr="006C5A62" w:rsidRDefault="005C2045" w:rsidP="0006655A">
      <w:pPr>
        <w:pStyle w:val="a3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Классификация документов и требования к составлению и оформлению.</w:t>
      </w:r>
    </w:p>
    <w:p w:rsidR="005C2045" w:rsidRPr="006C5A62" w:rsidRDefault="005C2045" w:rsidP="0006655A">
      <w:pPr>
        <w:pStyle w:val="a3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Осуществление операций по заключению договоров имущественного и личного страхования</w:t>
      </w:r>
    </w:p>
    <w:p w:rsidR="005C2045" w:rsidRPr="006C5A62" w:rsidRDefault="005C2045" w:rsidP="0006655A">
      <w:pPr>
        <w:pStyle w:val="a3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Осуществление операций по заключению договоров страхование ответственности</w:t>
      </w:r>
    </w:p>
    <w:p w:rsidR="005C2045" w:rsidRPr="006C5A62" w:rsidRDefault="005C2045" w:rsidP="0006655A">
      <w:pPr>
        <w:pStyle w:val="a3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Осуществление операций по заключению договоров страхования имущества</w:t>
      </w:r>
    </w:p>
    <w:p w:rsidR="005C2045" w:rsidRPr="006C5A62" w:rsidRDefault="005C2045" w:rsidP="0006655A">
      <w:pPr>
        <w:pStyle w:val="a3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Осуществление операций по заключению договоров недвижимого имущества и сопутствующих рисков</w:t>
      </w:r>
    </w:p>
    <w:p w:rsidR="005C2045" w:rsidRPr="006C5A62" w:rsidRDefault="005C2045" w:rsidP="0006655A">
      <w:pPr>
        <w:pStyle w:val="a3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A6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6C5A6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</w:t>
      </w:r>
      <w:r w:rsidRPr="006C5A6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6C5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агенту в процессе работы с клиентами вести наблюдение, оценивать особенности восприятия, памяти, внимания</w:t>
      </w:r>
    </w:p>
    <w:p w:rsidR="005C2045" w:rsidRPr="006C5A62" w:rsidRDefault="005C2045" w:rsidP="0006655A">
      <w:pPr>
        <w:pStyle w:val="a3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A6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6C5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агентом правильности исчисления страховых взносов, оформление страховых документов и их сохранности.</w:t>
      </w:r>
    </w:p>
    <w:p w:rsidR="005C2045" w:rsidRPr="006C5A62" w:rsidRDefault="005C2045" w:rsidP="0006655A">
      <w:pPr>
        <w:pStyle w:val="a3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Оказание помощи клиенту в получении информации об условиях страхования</w:t>
      </w:r>
    </w:p>
    <w:p w:rsidR="005C2045" w:rsidRPr="006C5A62" w:rsidRDefault="005C2045" w:rsidP="0006655A">
      <w:pPr>
        <w:pStyle w:val="a3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Ведение учета и обеспечение хранения документов, связанных с заключением договоров страхования</w:t>
      </w:r>
    </w:p>
    <w:p w:rsidR="005C2045" w:rsidRPr="006C5A62" w:rsidRDefault="005C2045" w:rsidP="0006655A">
      <w:pPr>
        <w:pStyle w:val="a3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Составление и оформление документов страховых агентов</w:t>
      </w:r>
    </w:p>
    <w:p w:rsidR="005C2045" w:rsidRPr="006C5A62" w:rsidRDefault="005C2045" w:rsidP="0006655A">
      <w:pPr>
        <w:pStyle w:val="a3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Права и обязанности страхователей и страховых организаций при наступлении страхового случая</w:t>
      </w:r>
    </w:p>
    <w:p w:rsidR="005C2045" w:rsidRPr="006C5A62" w:rsidRDefault="005C2045" w:rsidP="0006655A">
      <w:pPr>
        <w:pStyle w:val="a3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Перечень документов, необходимых для решения вопроса о выплате страхового обеспечения или возмещения</w:t>
      </w:r>
    </w:p>
    <w:p w:rsidR="005C2045" w:rsidRPr="006C5A62" w:rsidRDefault="005C2045" w:rsidP="0006655A">
      <w:pPr>
        <w:pStyle w:val="a3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Сроки подачи заявления и представления документов при наступлении страхового случая</w:t>
      </w:r>
    </w:p>
    <w:p w:rsidR="005C2045" w:rsidRPr="006C5A62" w:rsidRDefault="005C2045" w:rsidP="0006655A">
      <w:pPr>
        <w:pStyle w:val="a3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Порядок и сроки выплаты страхового возмещения</w:t>
      </w:r>
    </w:p>
    <w:p w:rsidR="005C2045" w:rsidRPr="006C5A62" w:rsidRDefault="005C2045" w:rsidP="0006655A">
      <w:pPr>
        <w:pStyle w:val="a3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Порядок и сроки выплаты страхового обеспечения</w:t>
      </w:r>
    </w:p>
    <w:p w:rsidR="005C2045" w:rsidRPr="006C5A62" w:rsidRDefault="005C2045" w:rsidP="0006655A">
      <w:pPr>
        <w:pStyle w:val="a3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6C5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Претензионно</w:t>
      </w:r>
      <w:proofErr w:type="spellEnd"/>
      <w:r w:rsidRPr="006C5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-исковая работа в страховании</w:t>
      </w:r>
    </w:p>
    <w:p w:rsidR="005C2045" w:rsidRPr="006C5A62" w:rsidRDefault="005C2045" w:rsidP="0006655A">
      <w:pPr>
        <w:pStyle w:val="a3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Понятие и порядок оформления материальной ответственности страховых агентов</w:t>
      </w:r>
    </w:p>
    <w:p w:rsidR="005C2045" w:rsidRPr="006C5A62" w:rsidRDefault="005C2045" w:rsidP="0006655A">
      <w:pPr>
        <w:pStyle w:val="a3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Основные виды страхового мошенничества</w:t>
      </w:r>
    </w:p>
    <w:p w:rsidR="005C2045" w:rsidRPr="006C5A62" w:rsidRDefault="005C2045" w:rsidP="0006655A">
      <w:pPr>
        <w:pStyle w:val="a3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Методы определения степени риска при заключении договоров на страховые услуги и оценки причиненного</w:t>
      </w:r>
    </w:p>
    <w:p w:rsidR="005C2045" w:rsidRPr="006C5A62" w:rsidRDefault="005C2045" w:rsidP="0006655A">
      <w:pPr>
        <w:pStyle w:val="a3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Анализ эффективности мер по предупреждению страхового мошенничества</w:t>
      </w:r>
    </w:p>
    <w:p w:rsidR="005C2045" w:rsidRPr="006C5A62" w:rsidRDefault="005C2045" w:rsidP="0006655A">
      <w:pPr>
        <w:pStyle w:val="a3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Разработка мер предупреждения страхового мошенничества</w:t>
      </w:r>
    </w:p>
    <w:p w:rsidR="005C2045" w:rsidRPr="006C5A62" w:rsidRDefault="005C2045" w:rsidP="0006655A">
      <w:pPr>
        <w:pStyle w:val="a3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Установление причин нарушений страховых договоров и принятие мер по их предупреждению и устранению.</w:t>
      </w:r>
    </w:p>
    <w:p w:rsidR="005C2045" w:rsidRPr="006C5A62" w:rsidRDefault="005C2045" w:rsidP="0006655A">
      <w:pPr>
        <w:pStyle w:val="a3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Понятие ревизии работы страховых агентов и контроль соблюдения финансовой дисциплины</w:t>
      </w:r>
    </w:p>
    <w:p w:rsidR="005C2045" w:rsidRPr="006C5A62" w:rsidRDefault="005C2045" w:rsidP="0006655A">
      <w:pPr>
        <w:pStyle w:val="a3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Ответственность страховых агентов за сохранностью бланков строгой отчетности и денежных средств.</w:t>
      </w:r>
    </w:p>
    <w:p w:rsidR="005C2045" w:rsidRPr="006C5A62" w:rsidRDefault="005C2045" w:rsidP="0006655A">
      <w:pPr>
        <w:pStyle w:val="a3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Заполнение и проведение ревизии работы страховых агентов</w:t>
      </w:r>
    </w:p>
    <w:p w:rsidR="006C5A62" w:rsidRPr="006C5A62" w:rsidRDefault="006C5A62" w:rsidP="0006655A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C5A62">
        <w:rPr>
          <w:rFonts w:ascii="Times New Roman" w:hAnsi="Times New Roman" w:cs="Times New Roman"/>
          <w:sz w:val="28"/>
          <w:szCs w:val="28"/>
        </w:rPr>
        <w:t>Адаптация агента</w:t>
      </w:r>
    </w:p>
    <w:p w:rsidR="006C5A62" w:rsidRDefault="006C5A62" w:rsidP="0006655A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5A62">
        <w:rPr>
          <w:rFonts w:ascii="Times New Roman" w:hAnsi="Times New Roman" w:cs="Times New Roman"/>
          <w:sz w:val="28"/>
          <w:szCs w:val="28"/>
        </w:rPr>
        <w:t>Работа с возражениями при продаже страховых услуг.</w:t>
      </w:r>
    </w:p>
    <w:p w:rsidR="006C5A62" w:rsidRDefault="0006655A" w:rsidP="000665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6C5A62">
        <w:rPr>
          <w:rFonts w:ascii="Times New Roman" w:hAnsi="Times New Roman" w:cs="Times New Roman"/>
          <w:sz w:val="28"/>
          <w:szCs w:val="28"/>
        </w:rPr>
        <w:t xml:space="preserve">59. </w:t>
      </w:r>
      <w:r w:rsidR="006C5A62" w:rsidRPr="006C5A62">
        <w:rPr>
          <w:rFonts w:ascii="Times New Roman" w:hAnsi="Times New Roman" w:cs="Times New Roman"/>
          <w:sz w:val="28"/>
          <w:szCs w:val="28"/>
        </w:rPr>
        <w:t xml:space="preserve"> Действие на возражение "нет денег" со стороны клиента при продаже</w:t>
      </w:r>
    </w:p>
    <w:p w:rsidR="006C5A62" w:rsidRPr="006C5A62" w:rsidRDefault="006C5A62" w:rsidP="000665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C5A62">
        <w:rPr>
          <w:rFonts w:ascii="Times New Roman" w:hAnsi="Times New Roman" w:cs="Times New Roman"/>
          <w:sz w:val="28"/>
          <w:szCs w:val="28"/>
        </w:rPr>
        <w:t xml:space="preserve"> страховых услуг</w:t>
      </w:r>
    </w:p>
    <w:p w:rsidR="006C5A62" w:rsidRPr="006C5A62" w:rsidRDefault="006C5A62" w:rsidP="0006655A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</w:t>
      </w:r>
      <w:r w:rsidRPr="006C5A62">
        <w:rPr>
          <w:rFonts w:ascii="Times New Roman" w:hAnsi="Times New Roman" w:cs="Times New Roman"/>
          <w:sz w:val="28"/>
          <w:szCs w:val="28"/>
        </w:rPr>
        <w:t xml:space="preserve"> Действие на возражение "нужно посоветоваться" со стороны клиента при продаже страховых услуг</w:t>
      </w:r>
    </w:p>
    <w:p w:rsidR="00C01233" w:rsidRPr="005C2045" w:rsidRDefault="00C01233" w:rsidP="0006655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C01233" w:rsidRPr="005C2045" w:rsidSect="00E3128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C79A5"/>
    <w:multiLevelType w:val="hybridMultilevel"/>
    <w:tmpl w:val="EB06D08A"/>
    <w:lvl w:ilvl="0" w:tplc="CCE4E81A">
      <w:start w:val="5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470FD"/>
    <w:multiLevelType w:val="hybridMultilevel"/>
    <w:tmpl w:val="3FD898B8"/>
    <w:lvl w:ilvl="0" w:tplc="331E728C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E0704A"/>
    <w:multiLevelType w:val="hybridMultilevel"/>
    <w:tmpl w:val="F80C7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8DB"/>
    <w:rsid w:val="0006655A"/>
    <w:rsid w:val="005C2045"/>
    <w:rsid w:val="006C5A62"/>
    <w:rsid w:val="00787D4F"/>
    <w:rsid w:val="007A08DB"/>
    <w:rsid w:val="007D5897"/>
    <w:rsid w:val="00A35453"/>
    <w:rsid w:val="00C01233"/>
    <w:rsid w:val="00E31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0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5A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0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5A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671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student</cp:lastModifiedBy>
  <cp:revision>3</cp:revision>
  <dcterms:created xsi:type="dcterms:W3CDTF">2018-09-19T14:47:00Z</dcterms:created>
  <dcterms:modified xsi:type="dcterms:W3CDTF">2019-05-30T05:53:00Z</dcterms:modified>
</cp:coreProperties>
</file>