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B6C" w14:textId="01CEB08C" w:rsidR="00864636" w:rsidRDefault="00864636" w:rsidP="00864636">
      <w:pPr>
        <w:spacing w:after="0"/>
        <w:jc w:val="center"/>
        <w:rPr>
          <w:rFonts w:ascii="Times New Roman" w:eastAsia="MingLiU_HKSCS-ExtB" w:hAnsi="Times New Roman" w:cs="Times New Roman"/>
          <w:b/>
          <w:sz w:val="28"/>
          <w:szCs w:val="28"/>
        </w:rPr>
      </w:pPr>
      <w:r w:rsidRPr="00864636">
        <w:rPr>
          <w:rFonts w:ascii="Times New Roman" w:eastAsia="MingLiU_HKSCS-ExtB" w:hAnsi="Times New Roman" w:cs="Times New Roman"/>
          <w:b/>
          <w:color w:val="0D0D0D" w:themeColor="text1" w:themeTint="F2"/>
          <w:sz w:val="28"/>
          <w:szCs w:val="28"/>
        </w:rPr>
        <w:t xml:space="preserve">ВОПРОСЫ ДЛЯ СДАЧИ  КВАЛИФИКАЦИОННОГО ЭКЗАМЕНА ПРОФЕССИОНАЛЬНОГО  МОДУЛЯ </w:t>
      </w:r>
      <w:r w:rsidRPr="00864636">
        <w:rPr>
          <w:rFonts w:ascii="Times New Roman" w:eastAsia="MingLiU_HKSCS-ExtB" w:hAnsi="Times New Roman" w:cs="Times New Roman"/>
          <w:b/>
          <w:sz w:val="28"/>
          <w:szCs w:val="28"/>
        </w:rPr>
        <w:t xml:space="preserve">ПМ.01 ОБЕСПЕЧЕНИЕ РЕАЛИЗАЦИИ ПРАВ ГРАЖДАН В СФЕРЕ ПЕНСИОННОГО ОБЕСПЕЧЕНИЯ И СОЦИАЛЬНОЙ ЗАЩИТЫ </w:t>
      </w:r>
    </w:p>
    <w:p w14:paraId="71579FD5" w14:textId="77777777" w:rsidR="00864636" w:rsidRPr="00864636" w:rsidRDefault="00864636" w:rsidP="00864636">
      <w:pPr>
        <w:spacing w:after="0"/>
        <w:jc w:val="center"/>
        <w:rPr>
          <w:rFonts w:ascii="Times New Roman" w:eastAsia="MingLiU_HKSCS-ExtB" w:hAnsi="Times New Roman" w:cs="Times New Roman"/>
          <w:b/>
          <w:color w:val="0D0D0D" w:themeColor="text1" w:themeTint="F2"/>
          <w:sz w:val="28"/>
          <w:szCs w:val="28"/>
        </w:rPr>
      </w:pPr>
    </w:p>
    <w:p w14:paraId="7F9B2B1E" w14:textId="13158994" w:rsidR="00307B46" w:rsidRPr="006A0C84" w:rsidRDefault="00864636" w:rsidP="00307B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0C84">
        <w:rPr>
          <w:rFonts w:ascii="Times New Roman" w:hAnsi="Times New Roman" w:cs="Times New Roman"/>
          <w:sz w:val="28"/>
          <w:szCs w:val="28"/>
        </w:rPr>
        <w:t xml:space="preserve">МДК 01.02 ПСИХОЛОГИЯ СОЦИАЛЬНО-ПРАВОВОЙ ДЕЯТЕЛЬНОСТИ  </w:t>
      </w:r>
    </w:p>
    <w:bookmarkEnd w:id="0"/>
    <w:p w14:paraId="739D4D3A" w14:textId="171BF856" w:rsidR="00CD73B8" w:rsidRPr="00864636" w:rsidRDefault="00307B46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636">
        <w:rPr>
          <w:rFonts w:ascii="Times New Roman" w:hAnsi="Times New Roman"/>
          <w:sz w:val="28"/>
          <w:szCs w:val="28"/>
        </w:rPr>
        <w:t>Вид</w:t>
      </w:r>
      <w:r w:rsidR="00CD73B8" w:rsidRPr="00864636">
        <w:rPr>
          <w:rFonts w:ascii="Times New Roman" w:hAnsi="Times New Roman"/>
          <w:sz w:val="28"/>
          <w:szCs w:val="28"/>
        </w:rPr>
        <w:t>ы  эмоциональных  психических  состояний</w:t>
      </w:r>
    </w:p>
    <w:p w14:paraId="1A05A556" w14:textId="77777777" w:rsidR="0089634C" w:rsidRPr="00864636" w:rsidRDefault="00CD73B8" w:rsidP="0089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636">
        <w:rPr>
          <w:rFonts w:ascii="Times New Roman" w:hAnsi="Times New Roman"/>
          <w:sz w:val="28"/>
          <w:szCs w:val="28"/>
        </w:rPr>
        <w:t>Понятие  психических  состояний и их квалификация</w:t>
      </w:r>
    </w:p>
    <w:p w14:paraId="27F7F9A2" w14:textId="62F2DC98" w:rsidR="0089634C" w:rsidRPr="0065125A" w:rsidRDefault="0089634C" w:rsidP="0089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25A">
        <w:rPr>
          <w:rFonts w:ascii="Times New Roman" w:hAnsi="Times New Roman" w:cs="Times New Roman"/>
          <w:sz w:val="28"/>
          <w:szCs w:val="28"/>
        </w:rPr>
        <w:t xml:space="preserve"> </w:t>
      </w:r>
      <w:r w:rsidRPr="0065125A">
        <w:rPr>
          <w:rFonts w:ascii="Times New Roman" w:hAnsi="Times New Roman"/>
          <w:sz w:val="28"/>
          <w:szCs w:val="28"/>
        </w:rPr>
        <w:t>Роль  психических  состояний в  деятельности юриста.</w:t>
      </w:r>
    </w:p>
    <w:p w14:paraId="3560C976" w14:textId="65417F70" w:rsidR="00892AFA" w:rsidRPr="0065125A" w:rsidRDefault="00864636" w:rsidP="00892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AFA" w:rsidRPr="0065125A">
        <w:rPr>
          <w:rFonts w:ascii="Times New Roman" w:hAnsi="Times New Roman"/>
          <w:sz w:val="28"/>
          <w:szCs w:val="28"/>
        </w:rPr>
        <w:t>Роль  психических  состояний в  деятельности юриста.</w:t>
      </w:r>
    </w:p>
    <w:p w14:paraId="77A36539" w14:textId="09E7FAF4" w:rsidR="0089634C" w:rsidRPr="0089634C" w:rsidRDefault="00864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</w:t>
      </w:r>
      <w:r w:rsidR="0089634C" w:rsidRPr="00AD729D">
        <w:rPr>
          <w:rFonts w:ascii="Times New Roman" w:hAnsi="Times New Roman"/>
          <w:sz w:val="28"/>
          <w:szCs w:val="28"/>
        </w:rPr>
        <w:t>зличаются ли и как оптимальные возрастные периоды достижения вершин профессионализма в разных областях труда (например, гуманитарных, технических науках)</w:t>
      </w:r>
      <w:r>
        <w:rPr>
          <w:rFonts w:ascii="Times New Roman" w:hAnsi="Times New Roman"/>
          <w:sz w:val="28"/>
          <w:szCs w:val="28"/>
        </w:rPr>
        <w:t>.</w:t>
      </w:r>
    </w:p>
    <w:p w14:paraId="30A0710E" w14:textId="30709ABD" w:rsidR="0089634C" w:rsidRPr="0089634C" w:rsidRDefault="0089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729D">
        <w:rPr>
          <w:rFonts w:ascii="Times New Roman" w:hAnsi="Times New Roman"/>
          <w:sz w:val="28"/>
          <w:szCs w:val="28"/>
        </w:rPr>
        <w:t>Различаются ли и как оптимальные возрастные периоды достижения вершин профессионализма в разных областях труда (например, гуманитарных, технических науках)</w:t>
      </w:r>
      <w:r w:rsidR="00864636">
        <w:rPr>
          <w:rFonts w:ascii="Times New Roman" w:hAnsi="Times New Roman"/>
          <w:sz w:val="28"/>
          <w:szCs w:val="28"/>
        </w:rPr>
        <w:t>.</w:t>
      </w:r>
    </w:p>
    <w:p w14:paraId="15CA6BD1" w14:textId="0DD15160" w:rsidR="00E77931" w:rsidRPr="00864636" w:rsidRDefault="0089634C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6F6" w:rsidRPr="00864636">
        <w:rPr>
          <w:rFonts w:ascii="Times New Roman" w:hAnsi="Times New Roman"/>
          <w:bCs/>
          <w:sz w:val="28"/>
          <w:szCs w:val="28"/>
        </w:rPr>
        <w:t>Переговорный процесс</w:t>
      </w:r>
      <w:r w:rsidR="00864636">
        <w:rPr>
          <w:rFonts w:ascii="Times New Roman" w:hAnsi="Times New Roman"/>
          <w:bCs/>
          <w:sz w:val="28"/>
          <w:szCs w:val="28"/>
        </w:rPr>
        <w:t>.</w:t>
      </w:r>
    </w:p>
    <w:p w14:paraId="43E2138F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>Оказание психологической помощи пожилым и старым людям.</w:t>
      </w:r>
    </w:p>
    <w:p w14:paraId="516AB6F7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 xml:space="preserve">Понятие общей психологии, предмет психологии. </w:t>
      </w:r>
    </w:p>
    <w:p w14:paraId="7C81C6F8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 xml:space="preserve">Понятие социальной и юридической психологии. </w:t>
      </w:r>
    </w:p>
    <w:p w14:paraId="7759AD79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>Медико-социальная реабилитация для пожилых и старых людей.</w:t>
      </w:r>
    </w:p>
    <w:p w14:paraId="71CFC33A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 xml:space="preserve">Принципы и методы психологии. </w:t>
      </w:r>
    </w:p>
    <w:p w14:paraId="72DDABBC" w14:textId="045E9A5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>Социальное попечительство над пожилыми и старыми людьм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14:paraId="123E0AC5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31">
        <w:rPr>
          <w:rFonts w:ascii="Times New Roman" w:hAnsi="Times New Roman"/>
          <w:color w:val="000000"/>
          <w:sz w:val="28"/>
          <w:szCs w:val="28"/>
        </w:rPr>
        <w:t xml:space="preserve"> Понятие возраста в психологии. </w:t>
      </w:r>
    </w:p>
    <w:p w14:paraId="6CBB9732" w14:textId="774ADB70" w:rsidR="00E77931" w:rsidRPr="00E77931" w:rsidRDefault="00864636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931" w:rsidRPr="00E77931">
        <w:rPr>
          <w:rFonts w:ascii="Times New Roman" w:hAnsi="Times New Roman"/>
          <w:color w:val="000000"/>
          <w:sz w:val="28"/>
          <w:szCs w:val="28"/>
        </w:rPr>
        <w:t>Технология социальной адаптации инвалидов.</w:t>
      </w:r>
    </w:p>
    <w:p w14:paraId="2EDC97FD" w14:textId="2E2A8902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31">
        <w:rPr>
          <w:rFonts w:ascii="Times New Roman" w:hAnsi="Times New Roman" w:cs="Times New Roman"/>
          <w:sz w:val="28"/>
          <w:szCs w:val="28"/>
        </w:rPr>
        <w:t xml:space="preserve"> </w:t>
      </w:r>
      <w:r w:rsidRPr="00E77931">
        <w:rPr>
          <w:rFonts w:ascii="Times New Roman" w:hAnsi="Times New Roman"/>
          <w:sz w:val="28"/>
          <w:szCs w:val="28"/>
        </w:rPr>
        <w:t xml:space="preserve">Психологические аспекты личности и деятельности в условиях правового регулирования. </w:t>
      </w:r>
    </w:p>
    <w:p w14:paraId="55602FA4" w14:textId="2AAE2EEC" w:rsidR="00E77931" w:rsidRPr="00E77931" w:rsidRDefault="00864636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7931" w:rsidRPr="00355CFE">
        <w:rPr>
          <w:rFonts w:ascii="Times New Roman" w:hAnsi="Times New Roman"/>
          <w:sz w:val="28"/>
          <w:szCs w:val="28"/>
        </w:rPr>
        <w:t>Технология социального консультирования инвалидов</w:t>
      </w:r>
      <w:r w:rsidR="00E77931" w:rsidRPr="00355CFE">
        <w:rPr>
          <w:sz w:val="28"/>
          <w:szCs w:val="28"/>
        </w:rPr>
        <w:t>.</w:t>
      </w:r>
    </w:p>
    <w:p w14:paraId="1DA2E074" w14:textId="77777777" w:rsidR="00E77931" w:rsidRPr="00E77931" w:rsidRDefault="00E77931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31">
        <w:rPr>
          <w:sz w:val="28"/>
          <w:szCs w:val="28"/>
        </w:rPr>
        <w:t xml:space="preserve"> </w:t>
      </w:r>
      <w:r w:rsidRPr="00E77931">
        <w:rPr>
          <w:rFonts w:ascii="Times New Roman" w:hAnsi="Times New Roman"/>
          <w:color w:val="000000"/>
          <w:sz w:val="28"/>
          <w:szCs w:val="28"/>
        </w:rPr>
        <w:t>Социальная реабилитация инвалидов.</w:t>
      </w:r>
    </w:p>
    <w:p w14:paraId="63064152" w14:textId="0D8461F2" w:rsidR="00E77931" w:rsidRPr="00E77931" w:rsidRDefault="00864636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931" w:rsidRPr="00E77931">
        <w:rPr>
          <w:rFonts w:ascii="Times New Roman" w:hAnsi="Times New Roman"/>
          <w:color w:val="000000"/>
          <w:sz w:val="28"/>
          <w:szCs w:val="28"/>
        </w:rPr>
        <w:t xml:space="preserve">Понятие человеческой деятельности. </w:t>
      </w:r>
      <w:r w:rsidR="00E77931" w:rsidRPr="00355CFE">
        <w:t xml:space="preserve">                                                                    </w:t>
      </w:r>
    </w:p>
    <w:p w14:paraId="7E8AAE5B" w14:textId="379295AA" w:rsidR="00E77931" w:rsidRPr="00E77931" w:rsidRDefault="00864636" w:rsidP="00E77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931" w:rsidRPr="00E77931">
        <w:rPr>
          <w:rFonts w:ascii="Times New Roman" w:hAnsi="Times New Roman"/>
          <w:color w:val="000000"/>
          <w:sz w:val="28"/>
          <w:szCs w:val="28"/>
        </w:rPr>
        <w:t>Изменение психических состояний у лиц пожилого возраста.</w:t>
      </w:r>
    </w:p>
    <w:p w14:paraId="19AADC36" w14:textId="01A5253F" w:rsidR="00A70E19" w:rsidRPr="00A70E19" w:rsidRDefault="00864636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931" w:rsidRPr="00E77931">
        <w:rPr>
          <w:rFonts w:ascii="Times New Roman" w:hAnsi="Times New Roman"/>
          <w:color w:val="000000"/>
          <w:sz w:val="28"/>
          <w:szCs w:val="28"/>
        </w:rPr>
        <w:t xml:space="preserve">Структура деятельности человека. </w:t>
      </w:r>
    </w:p>
    <w:p w14:paraId="7812337F" w14:textId="77777777" w:rsidR="00A70E19" w:rsidRPr="00A70E19" w:rsidRDefault="00A70E19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 xml:space="preserve">Деятельность и психические процессы. </w:t>
      </w:r>
    </w:p>
    <w:p w14:paraId="57DD7D9B" w14:textId="58E26E0F" w:rsidR="00A70E19" w:rsidRPr="00A70E19" w:rsidRDefault="00864636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E19" w:rsidRPr="00A70E19">
        <w:rPr>
          <w:rFonts w:ascii="Times New Roman" w:hAnsi="Times New Roman"/>
          <w:color w:val="000000"/>
          <w:sz w:val="28"/>
          <w:szCs w:val="28"/>
        </w:rPr>
        <w:t>Социальная диагностика: цель, этапы и методы проведения.</w:t>
      </w:r>
    </w:p>
    <w:p w14:paraId="5445FDF9" w14:textId="77777777" w:rsidR="00A70E19" w:rsidRPr="00A70E19" w:rsidRDefault="00A70E19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19">
        <w:rPr>
          <w:rFonts w:ascii="Times New Roman" w:hAnsi="Times New Roman"/>
          <w:color w:val="000000"/>
          <w:sz w:val="28"/>
          <w:szCs w:val="28"/>
        </w:rPr>
        <w:t xml:space="preserve"> Нарушение памяти и внимания у лиц пожилого возраста.</w:t>
      </w:r>
    </w:p>
    <w:p w14:paraId="720E773E" w14:textId="77777777" w:rsidR="00A70E19" w:rsidRPr="00A70E19" w:rsidRDefault="00A70E19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 xml:space="preserve">Ощущения, их свойства и виды. </w:t>
      </w:r>
    </w:p>
    <w:p w14:paraId="00EC42B4" w14:textId="77777777" w:rsidR="00A70E19" w:rsidRPr="00A70E19" w:rsidRDefault="00A70E19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19">
        <w:rPr>
          <w:rFonts w:ascii="Times New Roman" w:hAnsi="Times New Roman" w:cs="Times New Roman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 xml:space="preserve">Восприятие, его свойство и виды. </w:t>
      </w:r>
    </w:p>
    <w:p w14:paraId="265E353C" w14:textId="5DDBC513" w:rsidR="00A70E19" w:rsidRPr="00A70E19" w:rsidRDefault="00864636" w:rsidP="00A7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E19" w:rsidRPr="00A70E19">
        <w:rPr>
          <w:rFonts w:ascii="Times New Roman" w:hAnsi="Times New Roman"/>
          <w:color w:val="000000"/>
          <w:sz w:val="28"/>
          <w:szCs w:val="28"/>
        </w:rPr>
        <w:t xml:space="preserve">Нарушение воображения и психомоторики у лиц пожилого возраста. </w:t>
      </w:r>
    </w:p>
    <w:p w14:paraId="7742901B" w14:textId="53245220" w:rsidR="00A70E19" w:rsidRDefault="00864636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E19" w:rsidRPr="00895843">
        <w:rPr>
          <w:rFonts w:ascii="Times New Roman" w:hAnsi="Times New Roman"/>
          <w:color w:val="000000"/>
          <w:sz w:val="28"/>
          <w:szCs w:val="28"/>
        </w:rPr>
        <w:t>Воображение: понятие, виды и функции.</w:t>
      </w:r>
    </w:p>
    <w:p w14:paraId="7A39B66E" w14:textId="336F88DE" w:rsidR="00A70E19" w:rsidRDefault="00864636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A70E19" w:rsidRPr="00A70E19">
        <w:rPr>
          <w:rFonts w:ascii="Times New Roman" w:hAnsi="Times New Roman"/>
          <w:color w:val="000000"/>
          <w:sz w:val="28"/>
          <w:szCs w:val="28"/>
        </w:rPr>
        <w:t>Мышление: понятие, виды, мыслительные процессы и пути развития мышления.</w:t>
      </w:r>
    </w:p>
    <w:p w14:paraId="153FD367" w14:textId="77777777" w:rsidR="00A70E19" w:rsidRDefault="00A70E19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E19">
        <w:rPr>
          <w:rFonts w:ascii="Times New Roman" w:hAnsi="Times New Roman" w:cs="Times New Roman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>Речь: понятие, свойства, функции и виды.</w:t>
      </w:r>
    </w:p>
    <w:p w14:paraId="496524AD" w14:textId="77777777" w:rsidR="00A70E19" w:rsidRDefault="00A70E19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E19">
        <w:rPr>
          <w:rFonts w:ascii="Times New Roman" w:hAnsi="Times New Roman" w:cs="Times New Roman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 xml:space="preserve">Темперамент личности: понятие, типы. </w:t>
      </w:r>
    </w:p>
    <w:p w14:paraId="3B00BE82" w14:textId="1D263569" w:rsidR="00A70E19" w:rsidRDefault="00864636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E19" w:rsidRPr="00A70E19">
        <w:rPr>
          <w:rFonts w:ascii="Times New Roman" w:hAnsi="Times New Roman"/>
          <w:color w:val="000000"/>
          <w:sz w:val="28"/>
          <w:szCs w:val="28"/>
        </w:rPr>
        <w:t xml:space="preserve">Понятие, структура, виды профессионального общения юриста. </w:t>
      </w:r>
    </w:p>
    <w:p w14:paraId="3703791F" w14:textId="77777777" w:rsidR="00A70E19" w:rsidRDefault="00A70E19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E19">
        <w:rPr>
          <w:rFonts w:ascii="Times New Roman" w:hAnsi="Times New Roman"/>
          <w:color w:val="000000"/>
          <w:sz w:val="28"/>
          <w:szCs w:val="28"/>
        </w:rPr>
        <w:t xml:space="preserve">Характер человека: понятие, свойства, классификация. </w:t>
      </w:r>
    </w:p>
    <w:p w14:paraId="62605CAC" w14:textId="77777777" w:rsidR="00A70E19" w:rsidRPr="00A70E19" w:rsidRDefault="00A70E19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E19">
        <w:rPr>
          <w:rFonts w:ascii="Times New Roman" w:hAnsi="Times New Roman"/>
          <w:sz w:val="28"/>
          <w:szCs w:val="28"/>
        </w:rPr>
        <w:t xml:space="preserve">Этика юриста и основные ее принципы. </w:t>
      </w:r>
    </w:p>
    <w:p w14:paraId="712E2595" w14:textId="25D01ADD" w:rsidR="00A70E19" w:rsidRPr="00A70E19" w:rsidRDefault="00A70E19" w:rsidP="00A70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E19">
        <w:rPr>
          <w:rFonts w:ascii="Times New Roman" w:hAnsi="Times New Roman"/>
          <w:sz w:val="28"/>
          <w:szCs w:val="28"/>
        </w:rPr>
        <w:t xml:space="preserve">Воля: понятие, функции, волевые качества. </w:t>
      </w:r>
    </w:p>
    <w:p w14:paraId="4A771DE1" w14:textId="77777777" w:rsidR="00B91D66" w:rsidRPr="00B91D66" w:rsidRDefault="00A70E19" w:rsidP="00B91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9E7">
        <w:rPr>
          <w:rFonts w:ascii="Times New Roman" w:hAnsi="Times New Roman"/>
          <w:sz w:val="28"/>
          <w:szCs w:val="28"/>
        </w:rPr>
        <w:t>Культура юриста, основные принципы и формирования.</w:t>
      </w:r>
    </w:p>
    <w:p w14:paraId="204F78E5" w14:textId="56C22D75" w:rsidR="00B91D66" w:rsidRPr="00B91D66" w:rsidRDefault="00B91D66" w:rsidP="00B91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1D66">
        <w:rPr>
          <w:rFonts w:ascii="Times New Roman" w:hAnsi="Times New Roman"/>
          <w:color w:val="000000"/>
          <w:sz w:val="28"/>
          <w:szCs w:val="28"/>
        </w:rPr>
        <w:t xml:space="preserve">Эмоции: функции и виды. </w:t>
      </w:r>
    </w:p>
    <w:p w14:paraId="68974DB4" w14:textId="77777777" w:rsidR="00B91D66" w:rsidRPr="00B91D66" w:rsidRDefault="00B91D66" w:rsidP="00B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E19" w:rsidRPr="00B91D66">
        <w:rPr>
          <w:rFonts w:ascii="Times New Roman" w:hAnsi="Times New Roman"/>
          <w:color w:val="000000"/>
          <w:sz w:val="28"/>
          <w:szCs w:val="28"/>
        </w:rPr>
        <w:t xml:space="preserve">Внимание: понятие, виды, свойства. </w:t>
      </w:r>
    </w:p>
    <w:p w14:paraId="29EB1EB9" w14:textId="5C57535E" w:rsidR="00B91D66" w:rsidRPr="00B91D66" w:rsidRDefault="00864636" w:rsidP="00B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D66" w:rsidRPr="00B91D66">
        <w:rPr>
          <w:rFonts w:ascii="Times New Roman" w:hAnsi="Times New Roman"/>
          <w:color w:val="000000"/>
          <w:sz w:val="28"/>
          <w:szCs w:val="28"/>
        </w:rPr>
        <w:t>Социальное поведение и его виды.</w:t>
      </w:r>
    </w:p>
    <w:p w14:paraId="1176736D" w14:textId="760C9905" w:rsidR="00B91D66" w:rsidRPr="00B91D66" w:rsidRDefault="00864636" w:rsidP="00B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D66" w:rsidRPr="00B91D66">
        <w:rPr>
          <w:rFonts w:ascii="Times New Roman" w:hAnsi="Times New Roman"/>
          <w:color w:val="000000"/>
          <w:sz w:val="28"/>
          <w:szCs w:val="28"/>
        </w:rPr>
        <w:t xml:space="preserve">Личность юриста, работающего в социальной сфере. </w:t>
      </w:r>
    </w:p>
    <w:p w14:paraId="24DEFB79" w14:textId="1DC88F33" w:rsidR="00B91D66" w:rsidRPr="00B91D66" w:rsidRDefault="00B91D66" w:rsidP="00B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D66">
        <w:rPr>
          <w:rFonts w:ascii="Times New Roman" w:hAnsi="Times New Roman"/>
          <w:color w:val="000000"/>
          <w:sz w:val="28"/>
          <w:szCs w:val="28"/>
        </w:rPr>
        <w:t xml:space="preserve">Способности личности: понятие, классификация. </w:t>
      </w:r>
    </w:p>
    <w:p w14:paraId="717EFD3C" w14:textId="19620D5A" w:rsidR="00A70E19" w:rsidRPr="00A70E19" w:rsidRDefault="00A70E19" w:rsidP="003704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C4883" w14:textId="3F0EBB40" w:rsidR="00E77931" w:rsidRPr="00370467" w:rsidRDefault="00A70E19" w:rsidP="00370467">
      <w:pPr>
        <w:ind w:firstLine="708"/>
        <w:rPr>
          <w:sz w:val="28"/>
          <w:szCs w:val="28"/>
        </w:rPr>
      </w:pPr>
      <w:r>
        <w:t xml:space="preserve">                                                                      </w:t>
      </w:r>
    </w:p>
    <w:sectPr w:rsidR="00E77931" w:rsidRPr="0037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63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31A09"/>
    <w:multiLevelType w:val="hybridMultilevel"/>
    <w:tmpl w:val="548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28B"/>
    <w:multiLevelType w:val="hybridMultilevel"/>
    <w:tmpl w:val="36F81522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7E91"/>
    <w:multiLevelType w:val="hybridMultilevel"/>
    <w:tmpl w:val="087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972"/>
    <w:multiLevelType w:val="hybridMultilevel"/>
    <w:tmpl w:val="0C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DD5"/>
    <w:multiLevelType w:val="hybridMultilevel"/>
    <w:tmpl w:val="0764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200"/>
    <w:multiLevelType w:val="hybridMultilevel"/>
    <w:tmpl w:val="C63A1EC0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045B8"/>
    <w:multiLevelType w:val="hybridMultilevel"/>
    <w:tmpl w:val="F8186092"/>
    <w:lvl w:ilvl="0" w:tplc="F7424E6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46569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B2748"/>
    <w:multiLevelType w:val="hybridMultilevel"/>
    <w:tmpl w:val="AF7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2EC4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2AB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46FC"/>
    <w:multiLevelType w:val="hybridMultilevel"/>
    <w:tmpl w:val="C2B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4FEF"/>
    <w:multiLevelType w:val="hybridMultilevel"/>
    <w:tmpl w:val="C73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6B6A"/>
    <w:multiLevelType w:val="hybridMultilevel"/>
    <w:tmpl w:val="763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649A"/>
    <w:multiLevelType w:val="hybridMultilevel"/>
    <w:tmpl w:val="2116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DD2"/>
    <w:multiLevelType w:val="hybridMultilevel"/>
    <w:tmpl w:val="99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6E40"/>
    <w:multiLevelType w:val="hybridMultilevel"/>
    <w:tmpl w:val="CC3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823"/>
    <w:multiLevelType w:val="hybridMultilevel"/>
    <w:tmpl w:val="400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97F45"/>
    <w:multiLevelType w:val="hybridMultilevel"/>
    <w:tmpl w:val="AA16ADD4"/>
    <w:lvl w:ilvl="0" w:tplc="FF425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716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4989"/>
    <w:multiLevelType w:val="hybridMultilevel"/>
    <w:tmpl w:val="794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E4B76"/>
    <w:multiLevelType w:val="hybridMultilevel"/>
    <w:tmpl w:val="162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063D5"/>
    <w:multiLevelType w:val="hybridMultilevel"/>
    <w:tmpl w:val="052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1751"/>
    <w:multiLevelType w:val="hybridMultilevel"/>
    <w:tmpl w:val="CA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65A8C"/>
    <w:multiLevelType w:val="hybridMultilevel"/>
    <w:tmpl w:val="2822F240"/>
    <w:lvl w:ilvl="0" w:tplc="D00AA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65902"/>
    <w:multiLevelType w:val="hybridMultilevel"/>
    <w:tmpl w:val="A2A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F9"/>
    <w:multiLevelType w:val="hybridMultilevel"/>
    <w:tmpl w:val="340C2A96"/>
    <w:lvl w:ilvl="0" w:tplc="C4882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D545BF"/>
    <w:multiLevelType w:val="hybridMultilevel"/>
    <w:tmpl w:val="2522E450"/>
    <w:lvl w:ilvl="0" w:tplc="551C95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F2753"/>
    <w:multiLevelType w:val="hybridMultilevel"/>
    <w:tmpl w:val="557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192C"/>
    <w:multiLevelType w:val="hybridMultilevel"/>
    <w:tmpl w:val="AA7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2AB"/>
    <w:multiLevelType w:val="hybridMultilevel"/>
    <w:tmpl w:val="003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67934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3"/>
  </w:num>
  <w:num w:numId="5">
    <w:abstractNumId w:val="24"/>
  </w:num>
  <w:num w:numId="6">
    <w:abstractNumId w:val="28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3"/>
  </w:num>
  <w:num w:numId="13">
    <w:abstractNumId w:val="12"/>
  </w:num>
  <w:num w:numId="14">
    <w:abstractNumId w:val="30"/>
  </w:num>
  <w:num w:numId="15">
    <w:abstractNumId w:val="4"/>
  </w:num>
  <w:num w:numId="16">
    <w:abstractNumId w:val="31"/>
  </w:num>
  <w:num w:numId="17">
    <w:abstractNumId w:val="26"/>
  </w:num>
  <w:num w:numId="18">
    <w:abstractNumId w:val="22"/>
  </w:num>
  <w:num w:numId="19">
    <w:abstractNumId w:val="0"/>
  </w:num>
  <w:num w:numId="20">
    <w:abstractNumId w:val="16"/>
  </w:num>
  <w:num w:numId="21">
    <w:abstractNumId w:val="15"/>
  </w:num>
  <w:num w:numId="22">
    <w:abstractNumId w:val="17"/>
  </w:num>
  <w:num w:numId="23">
    <w:abstractNumId w:val="32"/>
  </w:num>
  <w:num w:numId="24">
    <w:abstractNumId w:val="2"/>
  </w:num>
  <w:num w:numId="25">
    <w:abstractNumId w:val="8"/>
  </w:num>
  <w:num w:numId="26">
    <w:abstractNumId w:val="19"/>
  </w:num>
  <w:num w:numId="27">
    <w:abstractNumId w:val="7"/>
  </w:num>
  <w:num w:numId="28">
    <w:abstractNumId w:val="11"/>
  </w:num>
  <w:num w:numId="29">
    <w:abstractNumId w:val="25"/>
  </w:num>
  <w:num w:numId="30">
    <w:abstractNumId w:val="27"/>
  </w:num>
  <w:num w:numId="31">
    <w:abstractNumId w:val="10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4E"/>
    <w:rsid w:val="00014751"/>
    <w:rsid w:val="00071BF0"/>
    <w:rsid w:val="000C3E09"/>
    <w:rsid w:val="00113452"/>
    <w:rsid w:val="001874BD"/>
    <w:rsid w:val="00301562"/>
    <w:rsid w:val="00307B46"/>
    <w:rsid w:val="00321F68"/>
    <w:rsid w:val="00370467"/>
    <w:rsid w:val="00382A6D"/>
    <w:rsid w:val="00424415"/>
    <w:rsid w:val="00472D24"/>
    <w:rsid w:val="0049744E"/>
    <w:rsid w:val="005B2A34"/>
    <w:rsid w:val="0061141F"/>
    <w:rsid w:val="0065125A"/>
    <w:rsid w:val="006627AF"/>
    <w:rsid w:val="00674E00"/>
    <w:rsid w:val="006A0C84"/>
    <w:rsid w:val="0072135C"/>
    <w:rsid w:val="00817F33"/>
    <w:rsid w:val="00864636"/>
    <w:rsid w:val="00882F9B"/>
    <w:rsid w:val="00892AFA"/>
    <w:rsid w:val="0089634C"/>
    <w:rsid w:val="008B74E3"/>
    <w:rsid w:val="008F36F6"/>
    <w:rsid w:val="00A70E19"/>
    <w:rsid w:val="00AC0192"/>
    <w:rsid w:val="00B13A1F"/>
    <w:rsid w:val="00B91D66"/>
    <w:rsid w:val="00C96EC3"/>
    <w:rsid w:val="00CA4A89"/>
    <w:rsid w:val="00CD73B8"/>
    <w:rsid w:val="00D54C1F"/>
    <w:rsid w:val="00D8710C"/>
    <w:rsid w:val="00DD14A3"/>
    <w:rsid w:val="00E34C83"/>
    <w:rsid w:val="00E770CE"/>
    <w:rsid w:val="00E77931"/>
    <w:rsid w:val="00E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Звягинцева</dc:creator>
  <cp:lastModifiedBy>student</cp:lastModifiedBy>
  <cp:revision>3</cp:revision>
  <dcterms:created xsi:type="dcterms:W3CDTF">2021-04-06T10:11:00Z</dcterms:created>
  <dcterms:modified xsi:type="dcterms:W3CDTF">2021-04-06T10:12:00Z</dcterms:modified>
</cp:coreProperties>
</file>