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66" w:rsidRPr="002F5297" w:rsidRDefault="00064566">
      <w:pPr>
        <w:jc w:val="center"/>
        <w:rPr>
          <w:rFonts w:eastAsia="Times New Roman"/>
          <w:noProof/>
          <w:szCs w:val="24"/>
          <w:lang w:val="en-US" w:eastAsia="ru-RU"/>
        </w:rPr>
      </w:pPr>
      <w:bookmarkStart w:id="0" w:name="_GoBack"/>
      <w:bookmarkEnd w:id="0"/>
    </w:p>
    <w:p w:rsidR="00D213B6" w:rsidRDefault="00D213B6" w:rsidP="00D213B6">
      <w:pPr>
        <w:spacing w:after="200" w:line="276" w:lineRule="auto"/>
        <w:contextualSpacing/>
        <w:rPr>
          <w:szCs w:val="24"/>
          <w:lang w:eastAsia="ru-RU"/>
        </w:rPr>
      </w:pPr>
    </w:p>
    <w:p w:rsidR="00B038A9" w:rsidRDefault="00D213B6" w:rsidP="00D213B6">
      <w:pPr>
        <w:spacing w:after="200" w:line="276" w:lineRule="auto"/>
        <w:contextualSpacing/>
        <w:jc w:val="center"/>
        <w:rPr>
          <w:b/>
          <w:szCs w:val="24"/>
        </w:rPr>
      </w:pPr>
      <w:r w:rsidRPr="00E36B1B">
        <w:rPr>
          <w:b/>
          <w:szCs w:val="24"/>
        </w:rPr>
        <w:t xml:space="preserve">Вопросы </w:t>
      </w:r>
      <w:r w:rsidR="00B038A9">
        <w:rPr>
          <w:b/>
          <w:szCs w:val="24"/>
        </w:rPr>
        <w:t xml:space="preserve">для сдачи квалификационного </w:t>
      </w:r>
      <w:r>
        <w:rPr>
          <w:b/>
          <w:szCs w:val="24"/>
        </w:rPr>
        <w:t>экзамена</w:t>
      </w:r>
      <w:r w:rsidRPr="00E36B1B">
        <w:rPr>
          <w:b/>
          <w:szCs w:val="24"/>
        </w:rPr>
        <w:t xml:space="preserve"> </w:t>
      </w:r>
      <w:r w:rsidR="00B038A9">
        <w:rPr>
          <w:b/>
          <w:szCs w:val="24"/>
        </w:rPr>
        <w:t>профессионального модуля</w:t>
      </w:r>
    </w:p>
    <w:p w:rsidR="00B038A9" w:rsidRDefault="00B038A9" w:rsidP="00D213B6">
      <w:pPr>
        <w:spacing w:after="200" w:line="276" w:lineRule="auto"/>
        <w:contextualSpacing/>
        <w:jc w:val="center"/>
        <w:rPr>
          <w:b/>
          <w:szCs w:val="24"/>
        </w:rPr>
      </w:pPr>
      <w:r w:rsidRPr="00B038A9">
        <w:rPr>
          <w:b/>
          <w:szCs w:val="24"/>
        </w:rPr>
        <w:t>ПМ.03</w:t>
      </w:r>
      <w:r>
        <w:rPr>
          <w:b/>
          <w:szCs w:val="24"/>
        </w:rPr>
        <w:t xml:space="preserve"> </w:t>
      </w:r>
      <w:r w:rsidRPr="00B038A9">
        <w:rPr>
          <w:b/>
          <w:szCs w:val="24"/>
        </w:rPr>
        <w:t>Картографо</w:t>
      </w:r>
      <w:r>
        <w:rPr>
          <w:b/>
          <w:szCs w:val="24"/>
        </w:rPr>
        <w:t xml:space="preserve"> </w:t>
      </w:r>
      <w:r w:rsidRPr="00B038A9">
        <w:rPr>
          <w:b/>
          <w:szCs w:val="24"/>
        </w:rPr>
        <w:t>- геодезическое сопровождение земельно-имущественных отношений</w:t>
      </w:r>
    </w:p>
    <w:p w:rsidR="00B038A9" w:rsidRDefault="00B038A9" w:rsidP="00D213B6">
      <w:pPr>
        <w:spacing w:after="200" w:line="276" w:lineRule="auto"/>
        <w:contextualSpacing/>
        <w:jc w:val="center"/>
        <w:rPr>
          <w:b/>
          <w:szCs w:val="24"/>
        </w:rPr>
      </w:pPr>
    </w:p>
    <w:p w:rsidR="00D213B6" w:rsidRDefault="00D213B6" w:rsidP="00D213B6">
      <w:pPr>
        <w:spacing w:after="200" w:line="276" w:lineRule="auto"/>
        <w:contextualSpacing/>
        <w:jc w:val="center"/>
        <w:rPr>
          <w:szCs w:val="24"/>
          <w:lang w:eastAsia="ru-RU"/>
        </w:rPr>
      </w:pPr>
      <w:r w:rsidRPr="00CF26C7">
        <w:rPr>
          <w:b/>
          <w:szCs w:val="24"/>
        </w:rPr>
        <w:t xml:space="preserve">МДК </w:t>
      </w:r>
      <w:r w:rsidRPr="00D60AAF">
        <w:rPr>
          <w:b/>
          <w:szCs w:val="24"/>
        </w:rPr>
        <w:t>03.01  Геодезия с основами картографии и картографического черчения</w:t>
      </w:r>
    </w:p>
    <w:p w:rsid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 xml:space="preserve">1. Системы координат, используемые в геодезии </w:t>
      </w:r>
    </w:p>
    <w:p w:rsid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 xml:space="preserve">2.Зональная система координат </w:t>
      </w:r>
      <w:proofErr w:type="spellStart"/>
      <w:r w:rsidRPr="00A2495A">
        <w:rPr>
          <w:rFonts w:ascii="Times New Roman" w:hAnsi="Times New Roman" w:cs="Times New Roman"/>
        </w:rPr>
        <w:t>Гауса-Крюгера</w:t>
      </w:r>
      <w:proofErr w:type="spellEnd"/>
    </w:p>
    <w:p w:rsid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>3.Ориентирование линий. Азимуты, румб, дирекционный угол</w:t>
      </w:r>
    </w:p>
    <w:p w:rsid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 xml:space="preserve">4.Зависимость между азимутами истинным, магнитным и дирекционным углом </w:t>
      </w:r>
    </w:p>
    <w:p w:rsidR="00D213B6" w:rsidRP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 xml:space="preserve">5.Зависимость между горизонтальными и дирекционными углами теодолитного хода. </w:t>
      </w:r>
    </w:p>
    <w:p w:rsid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 xml:space="preserve">6.Уравнивание (увязка) горизонтальных углов </w:t>
      </w:r>
    </w:p>
    <w:p w:rsid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 xml:space="preserve">7.Прямая и обратная геодезическая задачи </w:t>
      </w:r>
    </w:p>
    <w:p w:rsid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 xml:space="preserve">8.Уравнивание (увязка) приращений координат теодолитного хода </w:t>
      </w:r>
    </w:p>
    <w:p w:rsidR="00D213B6" w:rsidRP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 xml:space="preserve">9.Геодезические сети: государственная, сгущения, съемочное обоснование. Геодезический пункт. </w:t>
      </w:r>
    </w:p>
    <w:p w:rsid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 xml:space="preserve">10.Высотные знаки </w:t>
      </w:r>
    </w:p>
    <w:p w:rsid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 xml:space="preserve">11.Методы построения геодезических сетей (ГС) </w:t>
      </w:r>
    </w:p>
    <w:p w:rsid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 xml:space="preserve">12.Топографические планы, карты и профили. Масштабы планов и карт. Точность масштаба. 13.Содержание планов и карт. Условные знаки. </w:t>
      </w:r>
    </w:p>
    <w:p w:rsid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 xml:space="preserve">14.Технология составления планов </w:t>
      </w:r>
    </w:p>
    <w:p w:rsid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 xml:space="preserve">15.Инженерные задачи, решаемые на планах и картах. Способы определения площадей. 16.Угловые измерения. Устройство теодолита. Типы теодолитов. </w:t>
      </w:r>
    </w:p>
    <w:p w:rsid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 xml:space="preserve">17.Устройство зрительной трубы, установка ее для наблюдений </w:t>
      </w:r>
    </w:p>
    <w:p w:rsid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 xml:space="preserve">18.Уровни, их устройство и назначение. Цена деления уровня. </w:t>
      </w:r>
    </w:p>
    <w:p w:rsid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 xml:space="preserve">19.Отсчетные устройства: штриховой и </w:t>
      </w:r>
      <w:proofErr w:type="spellStart"/>
      <w:r w:rsidRPr="00A2495A">
        <w:rPr>
          <w:rFonts w:ascii="Times New Roman" w:hAnsi="Times New Roman" w:cs="Times New Roman"/>
        </w:rPr>
        <w:t>шкаловой</w:t>
      </w:r>
      <w:proofErr w:type="spellEnd"/>
      <w:r w:rsidRPr="00A2495A">
        <w:rPr>
          <w:rFonts w:ascii="Times New Roman" w:hAnsi="Times New Roman" w:cs="Times New Roman"/>
        </w:rPr>
        <w:t xml:space="preserve"> микроскопы. Эксцентриситет горизонтального круга </w:t>
      </w:r>
    </w:p>
    <w:p w:rsid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 xml:space="preserve">20.Приведение теодолита в рабочее положение (центрирование, </w:t>
      </w:r>
      <w:proofErr w:type="spellStart"/>
      <w:r w:rsidRPr="00A2495A">
        <w:rPr>
          <w:rFonts w:ascii="Times New Roman" w:hAnsi="Times New Roman" w:cs="Times New Roman"/>
        </w:rPr>
        <w:t>горизонтирование</w:t>
      </w:r>
      <w:proofErr w:type="spellEnd"/>
      <w:r w:rsidRPr="00A2495A">
        <w:rPr>
          <w:rFonts w:ascii="Times New Roman" w:hAnsi="Times New Roman" w:cs="Times New Roman"/>
        </w:rPr>
        <w:t xml:space="preserve">, установка трубы для наблюдений) </w:t>
      </w:r>
    </w:p>
    <w:p w:rsid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 xml:space="preserve">21.Полевые поверки и юстировки теодолита </w:t>
      </w:r>
    </w:p>
    <w:p w:rsid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 xml:space="preserve">22.Способы измерения горизонтальных углов </w:t>
      </w:r>
    </w:p>
    <w:p w:rsid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>23.Погрешности, влияющие на точность измерения горизонтальных углов.</w:t>
      </w:r>
    </w:p>
    <w:p w:rsid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 xml:space="preserve">24.Измерение вертикальных углов </w:t>
      </w:r>
    </w:p>
    <w:p w:rsid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 xml:space="preserve">25.Методы нивелирования и их точность </w:t>
      </w:r>
    </w:p>
    <w:p w:rsid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 xml:space="preserve">26.Способы геометрического нивелирования </w:t>
      </w:r>
    </w:p>
    <w:p w:rsid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 xml:space="preserve">27.Классификация нивелиров. Устройство технических нивелиров </w:t>
      </w:r>
    </w:p>
    <w:p w:rsid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 xml:space="preserve">28.Работа и контроль на станции при техническом нивелировании. Источники погрешностей при нивелировании. Уравнивание превышений и вычисление высот связующих и промежуточных точек </w:t>
      </w:r>
    </w:p>
    <w:p w:rsid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 xml:space="preserve">29.Полевые проверки и юстировки </w:t>
      </w:r>
      <w:proofErr w:type="spellStart"/>
      <w:r w:rsidRPr="00A2495A">
        <w:rPr>
          <w:rFonts w:ascii="Times New Roman" w:hAnsi="Times New Roman" w:cs="Times New Roman"/>
        </w:rPr>
        <w:t>уровенных</w:t>
      </w:r>
      <w:proofErr w:type="spellEnd"/>
      <w:r w:rsidRPr="00A2495A">
        <w:rPr>
          <w:rFonts w:ascii="Times New Roman" w:hAnsi="Times New Roman" w:cs="Times New Roman"/>
        </w:rPr>
        <w:t xml:space="preserve"> нивелиров. </w:t>
      </w:r>
    </w:p>
    <w:p w:rsid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 xml:space="preserve">30.Поверки и юстировки нивелиров с компенсаторами </w:t>
      </w:r>
    </w:p>
    <w:p w:rsid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 xml:space="preserve">31.Отличительные особенности проверки и юстировки главного условия нивелиров Н3 и Н3К 32.Линейные измерения. Средства измерений и их точность </w:t>
      </w:r>
    </w:p>
    <w:p w:rsid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 xml:space="preserve">33.Источники погрешностей при измерении расстояний лентой и способы уменьшения их влияния </w:t>
      </w:r>
    </w:p>
    <w:p w:rsid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 xml:space="preserve">34.Общие сведения о топографических съемках местности. </w:t>
      </w:r>
    </w:p>
    <w:p w:rsid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 xml:space="preserve">35.Теодолитная съемка, способы съемки ситуации </w:t>
      </w:r>
    </w:p>
    <w:p w:rsid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 xml:space="preserve">36.Тахеометрическая съемка, используемые приборы и формулы </w:t>
      </w:r>
    </w:p>
    <w:p w:rsid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lastRenderedPageBreak/>
        <w:t xml:space="preserve">37.Порядок работы на станции при тахеометрической съемке. Вычислительная и графическая обработка результатов съемки </w:t>
      </w:r>
    </w:p>
    <w:p w:rsid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 xml:space="preserve">38.Нивелирование поверхности участка по квадратам </w:t>
      </w:r>
    </w:p>
    <w:p w:rsidR="00A2495A" w:rsidRDefault="00D213B6" w:rsidP="00B038A9">
      <w:pPr>
        <w:pStyle w:val="Default"/>
        <w:spacing w:line="276" w:lineRule="auto"/>
        <w:rPr>
          <w:rFonts w:ascii="Times New Roman" w:hAnsi="Times New Roman" w:cs="Times New Roman"/>
        </w:rPr>
      </w:pPr>
      <w:r w:rsidRPr="00A2495A">
        <w:rPr>
          <w:rFonts w:ascii="Times New Roman" w:hAnsi="Times New Roman" w:cs="Times New Roman"/>
        </w:rPr>
        <w:t xml:space="preserve">39.Способы интерполирования горизонталей и особенности их проведения </w:t>
      </w:r>
    </w:p>
    <w:p w:rsidR="00A2495A" w:rsidRDefault="00A2495A" w:rsidP="00B038A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D213B6" w:rsidRPr="00A2495A">
        <w:rPr>
          <w:rFonts w:ascii="Times New Roman" w:hAnsi="Times New Roman" w:cs="Times New Roman"/>
        </w:rPr>
        <w:t xml:space="preserve">.Инженерно-геодезические изыскания сооружений линейного типа. Разбивка пикетажа и поперечников. Пикетажная книжка </w:t>
      </w:r>
    </w:p>
    <w:p w:rsidR="00A2495A" w:rsidRDefault="00D213B6" w:rsidP="00B038A9">
      <w:pPr>
        <w:pStyle w:val="Default"/>
        <w:spacing w:line="276" w:lineRule="auto"/>
      </w:pPr>
      <w:r w:rsidRPr="00A2495A">
        <w:rPr>
          <w:rFonts w:ascii="Times New Roman" w:hAnsi="Times New Roman" w:cs="Times New Roman"/>
        </w:rPr>
        <w:t>4</w:t>
      </w:r>
      <w:r w:rsidR="00A2495A">
        <w:rPr>
          <w:rFonts w:ascii="Times New Roman" w:hAnsi="Times New Roman" w:cs="Times New Roman"/>
        </w:rPr>
        <w:t>1</w:t>
      </w:r>
      <w:r w:rsidRPr="00A2495A">
        <w:rPr>
          <w:rFonts w:ascii="Times New Roman" w:hAnsi="Times New Roman" w:cs="Times New Roman"/>
        </w:rPr>
        <w:t>.Расчет осн</w:t>
      </w:r>
      <w:r w:rsidR="00A2495A">
        <w:rPr>
          <w:rFonts w:ascii="Times New Roman" w:hAnsi="Times New Roman" w:cs="Times New Roman"/>
        </w:rPr>
        <w:t xml:space="preserve">овных элементов круговой кривой. </w:t>
      </w:r>
      <w:r w:rsidRPr="00A2495A">
        <w:rPr>
          <w:rFonts w:ascii="Times New Roman" w:hAnsi="Times New Roman" w:cs="Times New Roman"/>
        </w:rPr>
        <w:t xml:space="preserve">Вынос пикетов на кривую </w:t>
      </w:r>
    </w:p>
    <w:p w:rsidR="00A2495A" w:rsidRDefault="00D213B6" w:rsidP="00B038A9">
      <w:pPr>
        <w:spacing w:after="200" w:line="276" w:lineRule="auto"/>
        <w:contextualSpacing/>
        <w:rPr>
          <w:szCs w:val="24"/>
        </w:rPr>
      </w:pPr>
      <w:r w:rsidRPr="00A2495A">
        <w:rPr>
          <w:szCs w:val="24"/>
        </w:rPr>
        <w:t>4</w:t>
      </w:r>
      <w:r w:rsidR="00A2495A">
        <w:rPr>
          <w:szCs w:val="24"/>
        </w:rPr>
        <w:t>2</w:t>
      </w:r>
      <w:r w:rsidRPr="00A2495A">
        <w:rPr>
          <w:szCs w:val="24"/>
        </w:rPr>
        <w:t xml:space="preserve">.Детальная разбивка круговой кривой </w:t>
      </w:r>
    </w:p>
    <w:p w:rsidR="00A2495A" w:rsidRDefault="00D213B6" w:rsidP="00B038A9">
      <w:pPr>
        <w:spacing w:after="200" w:line="276" w:lineRule="auto"/>
        <w:contextualSpacing/>
        <w:rPr>
          <w:szCs w:val="24"/>
        </w:rPr>
      </w:pPr>
      <w:r w:rsidRPr="00A2495A">
        <w:rPr>
          <w:szCs w:val="24"/>
        </w:rPr>
        <w:t xml:space="preserve">43.Нивелирование трассы и поперечников </w:t>
      </w:r>
    </w:p>
    <w:p w:rsidR="00A2495A" w:rsidRDefault="00D213B6" w:rsidP="00B038A9">
      <w:pPr>
        <w:spacing w:after="200" w:line="276" w:lineRule="auto"/>
        <w:contextualSpacing/>
        <w:rPr>
          <w:szCs w:val="24"/>
        </w:rPr>
      </w:pPr>
      <w:r w:rsidRPr="00A2495A">
        <w:rPr>
          <w:szCs w:val="24"/>
        </w:rPr>
        <w:t xml:space="preserve">44.Вычислительная обработка журнала технического нивелирования </w:t>
      </w:r>
    </w:p>
    <w:p w:rsidR="00A2495A" w:rsidRDefault="00D213B6" w:rsidP="00B038A9">
      <w:pPr>
        <w:spacing w:after="200" w:line="276" w:lineRule="auto"/>
        <w:contextualSpacing/>
        <w:rPr>
          <w:szCs w:val="24"/>
        </w:rPr>
      </w:pPr>
      <w:r w:rsidRPr="00A2495A">
        <w:rPr>
          <w:szCs w:val="24"/>
        </w:rPr>
        <w:t xml:space="preserve">45.Построение продольного и поперечного профилей. Проектирование на профилях. Расчет вертикальных кривых. Продольный профиль автодороги </w:t>
      </w:r>
    </w:p>
    <w:p w:rsidR="00A2495A" w:rsidRDefault="00D213B6" w:rsidP="00B038A9">
      <w:pPr>
        <w:spacing w:after="200" w:line="276" w:lineRule="auto"/>
        <w:contextualSpacing/>
        <w:rPr>
          <w:szCs w:val="24"/>
        </w:rPr>
      </w:pPr>
      <w:r w:rsidRPr="00A2495A">
        <w:rPr>
          <w:szCs w:val="24"/>
        </w:rPr>
        <w:t xml:space="preserve">46.Общие сведения о геодезических измерениях. Единицы измерений углов и длин. Погрешности измерений. Свойства случайных погрешностей </w:t>
      </w:r>
    </w:p>
    <w:p w:rsidR="00A2495A" w:rsidRDefault="00D213B6" w:rsidP="00B038A9">
      <w:pPr>
        <w:spacing w:after="200" w:line="276" w:lineRule="auto"/>
        <w:contextualSpacing/>
        <w:rPr>
          <w:szCs w:val="24"/>
        </w:rPr>
      </w:pPr>
      <w:r w:rsidRPr="00A2495A">
        <w:rPr>
          <w:szCs w:val="24"/>
        </w:rPr>
        <w:t xml:space="preserve">47.Cредняя </w:t>
      </w:r>
      <w:proofErr w:type="spellStart"/>
      <w:r w:rsidRPr="00A2495A">
        <w:rPr>
          <w:szCs w:val="24"/>
        </w:rPr>
        <w:t>квадратическая</w:t>
      </w:r>
      <w:proofErr w:type="spellEnd"/>
      <w:r w:rsidRPr="00A2495A">
        <w:rPr>
          <w:szCs w:val="24"/>
        </w:rPr>
        <w:t xml:space="preserve"> погрешность (СКП). Формулы Гаусса и Бесселя. Порядок </w:t>
      </w:r>
      <w:proofErr w:type="spellStart"/>
      <w:r w:rsidRPr="00A2495A">
        <w:rPr>
          <w:szCs w:val="24"/>
        </w:rPr>
        <w:t>матобработки</w:t>
      </w:r>
      <w:proofErr w:type="spellEnd"/>
      <w:r w:rsidRPr="00A2495A">
        <w:rPr>
          <w:szCs w:val="24"/>
        </w:rPr>
        <w:t xml:space="preserve"> ряда равноточных измерений. Предельная абсолютная и относительная погрешности </w:t>
      </w:r>
    </w:p>
    <w:p w:rsidR="00A2495A" w:rsidRDefault="00D213B6" w:rsidP="00B038A9">
      <w:pPr>
        <w:spacing w:after="200" w:line="276" w:lineRule="auto"/>
        <w:contextualSpacing/>
        <w:rPr>
          <w:szCs w:val="24"/>
        </w:rPr>
      </w:pPr>
      <w:r w:rsidRPr="00A2495A">
        <w:rPr>
          <w:szCs w:val="24"/>
        </w:rPr>
        <w:t xml:space="preserve">48.Средняя </w:t>
      </w:r>
      <w:proofErr w:type="spellStart"/>
      <w:r w:rsidRPr="00A2495A">
        <w:rPr>
          <w:szCs w:val="24"/>
        </w:rPr>
        <w:t>квадратическая</w:t>
      </w:r>
      <w:proofErr w:type="spellEnd"/>
      <w:r w:rsidRPr="00A2495A">
        <w:rPr>
          <w:szCs w:val="24"/>
        </w:rPr>
        <w:t xml:space="preserve"> погрешность функции измеренных величин </w:t>
      </w:r>
    </w:p>
    <w:p w:rsidR="00A2495A" w:rsidRDefault="00D213B6" w:rsidP="00B038A9">
      <w:pPr>
        <w:spacing w:after="200" w:line="276" w:lineRule="auto"/>
        <w:contextualSpacing/>
        <w:rPr>
          <w:szCs w:val="24"/>
        </w:rPr>
      </w:pPr>
      <w:r w:rsidRPr="00A2495A">
        <w:rPr>
          <w:szCs w:val="24"/>
        </w:rPr>
        <w:t xml:space="preserve">49.Общие сведения о вертикальной планировке </w:t>
      </w:r>
    </w:p>
    <w:p w:rsidR="00A2495A" w:rsidRDefault="00D213B6" w:rsidP="00B038A9">
      <w:pPr>
        <w:spacing w:after="200" w:line="276" w:lineRule="auto"/>
        <w:contextualSpacing/>
        <w:rPr>
          <w:szCs w:val="24"/>
        </w:rPr>
      </w:pPr>
      <w:r w:rsidRPr="00A2495A">
        <w:rPr>
          <w:szCs w:val="24"/>
        </w:rPr>
        <w:t xml:space="preserve">50.Высотная привязка здания </w:t>
      </w:r>
    </w:p>
    <w:p w:rsidR="00A2495A" w:rsidRDefault="00D213B6" w:rsidP="00B038A9">
      <w:pPr>
        <w:spacing w:after="200" w:line="276" w:lineRule="auto"/>
        <w:contextualSpacing/>
        <w:rPr>
          <w:szCs w:val="24"/>
        </w:rPr>
      </w:pPr>
      <w:r w:rsidRPr="00A2495A">
        <w:rPr>
          <w:szCs w:val="24"/>
        </w:rPr>
        <w:t xml:space="preserve">51.Способы получения исходных данных для перенесения проекта в натуру и разбивки основных осей </w:t>
      </w:r>
    </w:p>
    <w:p w:rsidR="00A2495A" w:rsidRDefault="00D213B6" w:rsidP="00B038A9">
      <w:pPr>
        <w:spacing w:after="200" w:line="276" w:lineRule="auto"/>
        <w:contextualSpacing/>
        <w:rPr>
          <w:szCs w:val="24"/>
        </w:rPr>
      </w:pPr>
      <w:r w:rsidRPr="00A2495A">
        <w:rPr>
          <w:szCs w:val="24"/>
        </w:rPr>
        <w:t xml:space="preserve">52.Перенесение оси сооружения на местность способами полярных координат и угловых засечек </w:t>
      </w:r>
    </w:p>
    <w:p w:rsidR="0060473D" w:rsidRDefault="00D213B6" w:rsidP="00B038A9">
      <w:pPr>
        <w:spacing w:after="200" w:line="276" w:lineRule="auto"/>
        <w:contextualSpacing/>
        <w:rPr>
          <w:szCs w:val="24"/>
        </w:rPr>
      </w:pPr>
      <w:r w:rsidRPr="00A2495A">
        <w:rPr>
          <w:szCs w:val="24"/>
        </w:rPr>
        <w:t>53.Последовательность выполнения геодезических</w:t>
      </w:r>
      <w:r w:rsidR="00A2495A">
        <w:rPr>
          <w:szCs w:val="24"/>
        </w:rPr>
        <w:t xml:space="preserve"> работ</w:t>
      </w:r>
      <w:r w:rsidR="0060473D">
        <w:rPr>
          <w:szCs w:val="24"/>
        </w:rPr>
        <w:t xml:space="preserve"> при </w:t>
      </w:r>
      <w:r w:rsidR="00A2495A">
        <w:rPr>
          <w:szCs w:val="24"/>
        </w:rPr>
        <w:t xml:space="preserve"> </w:t>
      </w:r>
      <w:r w:rsidR="0060473D" w:rsidRPr="0060473D">
        <w:rPr>
          <w:szCs w:val="24"/>
        </w:rPr>
        <w:t>постановк</w:t>
      </w:r>
      <w:r w:rsidR="0060473D">
        <w:rPr>
          <w:szCs w:val="24"/>
        </w:rPr>
        <w:t>е</w:t>
      </w:r>
      <w:r w:rsidR="0060473D" w:rsidRPr="0060473D">
        <w:rPr>
          <w:szCs w:val="24"/>
        </w:rPr>
        <w:t xml:space="preserve"> на технический и кадастровый учет земельного участка и жилого дома </w:t>
      </w:r>
    </w:p>
    <w:p w:rsidR="00A2495A" w:rsidRDefault="00D213B6" w:rsidP="00B038A9">
      <w:pPr>
        <w:spacing w:after="200" w:line="276" w:lineRule="auto"/>
        <w:contextualSpacing/>
        <w:rPr>
          <w:szCs w:val="24"/>
        </w:rPr>
      </w:pPr>
      <w:r w:rsidRPr="00A2495A">
        <w:rPr>
          <w:szCs w:val="24"/>
        </w:rPr>
        <w:t xml:space="preserve">54.Элементы разбивочных работ. Построение проектного угла </w:t>
      </w:r>
    </w:p>
    <w:p w:rsidR="00A2495A" w:rsidRDefault="00D213B6" w:rsidP="00B038A9">
      <w:pPr>
        <w:spacing w:after="200" w:line="276" w:lineRule="auto"/>
        <w:contextualSpacing/>
        <w:rPr>
          <w:szCs w:val="24"/>
        </w:rPr>
      </w:pPr>
      <w:r w:rsidRPr="00A2495A">
        <w:rPr>
          <w:szCs w:val="24"/>
        </w:rPr>
        <w:t xml:space="preserve">55.Построение проектного отрезка на местности </w:t>
      </w:r>
    </w:p>
    <w:p w:rsidR="00A2495A" w:rsidRDefault="00D213B6" w:rsidP="00B038A9">
      <w:pPr>
        <w:spacing w:after="200" w:line="276" w:lineRule="auto"/>
        <w:contextualSpacing/>
        <w:rPr>
          <w:szCs w:val="24"/>
        </w:rPr>
      </w:pPr>
      <w:r w:rsidRPr="00A2495A">
        <w:rPr>
          <w:szCs w:val="24"/>
        </w:rPr>
        <w:t xml:space="preserve">56.Перенесение в натуру проектной отметки </w:t>
      </w:r>
    </w:p>
    <w:p w:rsidR="00A2495A" w:rsidRDefault="00D213B6" w:rsidP="00B038A9">
      <w:pPr>
        <w:spacing w:after="200" w:line="276" w:lineRule="auto"/>
        <w:contextualSpacing/>
        <w:rPr>
          <w:szCs w:val="24"/>
        </w:rPr>
      </w:pPr>
      <w:r w:rsidRPr="00A2495A">
        <w:rPr>
          <w:szCs w:val="24"/>
        </w:rPr>
        <w:t xml:space="preserve">57.Построение в натуре линии заданного уклона </w:t>
      </w:r>
    </w:p>
    <w:p w:rsidR="00A2495A" w:rsidRDefault="00D213B6" w:rsidP="00B038A9">
      <w:pPr>
        <w:spacing w:after="200" w:line="276" w:lineRule="auto"/>
        <w:contextualSpacing/>
        <w:rPr>
          <w:szCs w:val="24"/>
        </w:rPr>
      </w:pPr>
      <w:r w:rsidRPr="00A2495A">
        <w:rPr>
          <w:szCs w:val="24"/>
        </w:rPr>
        <w:t xml:space="preserve">58.Способы детальной разбивки круговой кривой </w:t>
      </w:r>
    </w:p>
    <w:p w:rsidR="00A2495A" w:rsidRDefault="00D213B6" w:rsidP="00B038A9">
      <w:pPr>
        <w:spacing w:after="200" w:line="276" w:lineRule="auto"/>
        <w:contextualSpacing/>
        <w:rPr>
          <w:szCs w:val="24"/>
        </w:rPr>
      </w:pPr>
      <w:r w:rsidRPr="00A2495A">
        <w:rPr>
          <w:szCs w:val="24"/>
        </w:rPr>
        <w:t xml:space="preserve">59.Построение створа и наклонной плоскости. Лазерный визир </w:t>
      </w:r>
    </w:p>
    <w:p w:rsidR="00D213B6" w:rsidRPr="00A2495A" w:rsidRDefault="00D213B6" w:rsidP="00B038A9">
      <w:pPr>
        <w:spacing w:after="200" w:line="276" w:lineRule="auto"/>
        <w:contextualSpacing/>
        <w:rPr>
          <w:b/>
          <w:szCs w:val="24"/>
          <w:lang w:eastAsia="ru-RU"/>
        </w:rPr>
      </w:pPr>
      <w:r w:rsidRPr="00A2495A">
        <w:rPr>
          <w:szCs w:val="24"/>
        </w:rPr>
        <w:t>60.Назначение, методы и особенности исполнительных съемок</w:t>
      </w:r>
    </w:p>
    <w:p w:rsidR="00D213B6" w:rsidRPr="007D01CF" w:rsidRDefault="00D213B6" w:rsidP="00D213B6">
      <w:pPr>
        <w:spacing w:after="200" w:line="276" w:lineRule="auto"/>
        <w:contextualSpacing/>
        <w:rPr>
          <w:b/>
          <w:szCs w:val="24"/>
          <w:lang w:eastAsia="ru-RU"/>
        </w:rPr>
      </w:pPr>
    </w:p>
    <w:p w:rsidR="00C41CDF" w:rsidRPr="002F5297" w:rsidRDefault="00C41CDF" w:rsidP="002448BA">
      <w:pPr>
        <w:rPr>
          <w:b/>
          <w:szCs w:val="24"/>
          <w:lang w:eastAsia="ru-RU"/>
        </w:rPr>
      </w:pPr>
    </w:p>
    <w:p w:rsidR="00C41CDF" w:rsidRPr="002F5297" w:rsidRDefault="00C41CDF" w:rsidP="002448BA">
      <w:pPr>
        <w:rPr>
          <w:b/>
          <w:szCs w:val="24"/>
          <w:lang w:eastAsia="ru-RU"/>
        </w:rPr>
      </w:pPr>
    </w:p>
    <w:sectPr w:rsidR="00C41CDF" w:rsidRPr="002F5297" w:rsidSect="001C21B3">
      <w:pgSz w:w="11906" w:h="16838"/>
      <w:pgMar w:top="568" w:right="849" w:bottom="85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218"/>
    <w:multiLevelType w:val="hybridMultilevel"/>
    <w:tmpl w:val="CAD27E74"/>
    <w:lvl w:ilvl="0" w:tplc="C292E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94803"/>
    <w:multiLevelType w:val="hybridMultilevel"/>
    <w:tmpl w:val="B8C6FE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643BA9"/>
    <w:multiLevelType w:val="hybridMultilevel"/>
    <w:tmpl w:val="6AF23376"/>
    <w:lvl w:ilvl="0" w:tplc="A77846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F0A3D"/>
    <w:multiLevelType w:val="hybridMultilevel"/>
    <w:tmpl w:val="62060A1E"/>
    <w:lvl w:ilvl="0" w:tplc="BC28C25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F60E4"/>
    <w:multiLevelType w:val="hybridMultilevel"/>
    <w:tmpl w:val="CF6CD712"/>
    <w:lvl w:ilvl="0" w:tplc="C292E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A33CB"/>
    <w:multiLevelType w:val="hybridMultilevel"/>
    <w:tmpl w:val="3E826988"/>
    <w:lvl w:ilvl="0" w:tplc="733401C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27142"/>
    <w:multiLevelType w:val="hybridMultilevel"/>
    <w:tmpl w:val="11FC43A8"/>
    <w:lvl w:ilvl="0" w:tplc="C292E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470FD"/>
    <w:multiLevelType w:val="hybridMultilevel"/>
    <w:tmpl w:val="C8B8BCF4"/>
    <w:lvl w:ilvl="0" w:tplc="4D4240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DA2539"/>
    <w:multiLevelType w:val="hybridMultilevel"/>
    <w:tmpl w:val="7AA8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A2C62"/>
    <w:multiLevelType w:val="multilevel"/>
    <w:tmpl w:val="69B6DEB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1C9F2C70"/>
    <w:multiLevelType w:val="hybridMultilevel"/>
    <w:tmpl w:val="78721B28"/>
    <w:lvl w:ilvl="0" w:tplc="9BDEF8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B19F0"/>
    <w:multiLevelType w:val="hybridMultilevel"/>
    <w:tmpl w:val="21D4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D434C"/>
    <w:multiLevelType w:val="hybridMultilevel"/>
    <w:tmpl w:val="F8AA2ED4"/>
    <w:lvl w:ilvl="0" w:tplc="C292E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971E0"/>
    <w:multiLevelType w:val="hybridMultilevel"/>
    <w:tmpl w:val="B8C6FE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244BDA"/>
    <w:multiLevelType w:val="hybridMultilevel"/>
    <w:tmpl w:val="1814FAAE"/>
    <w:lvl w:ilvl="0" w:tplc="09B82D16">
      <w:start w:val="102"/>
      <w:numFmt w:val="decimal"/>
      <w:lvlText w:val="%1."/>
      <w:lvlJc w:val="left"/>
      <w:pPr>
        <w:ind w:left="79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3E5E5F10"/>
    <w:multiLevelType w:val="hybridMultilevel"/>
    <w:tmpl w:val="64C8E1AC"/>
    <w:lvl w:ilvl="0" w:tplc="369699C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C69BD"/>
    <w:multiLevelType w:val="hybridMultilevel"/>
    <w:tmpl w:val="B8C6FE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40E6F59"/>
    <w:multiLevelType w:val="hybridMultilevel"/>
    <w:tmpl w:val="274E34D2"/>
    <w:lvl w:ilvl="0" w:tplc="C452F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77F11"/>
    <w:multiLevelType w:val="hybridMultilevel"/>
    <w:tmpl w:val="EF74CBFA"/>
    <w:lvl w:ilvl="0" w:tplc="D0AE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335EA"/>
    <w:multiLevelType w:val="hybridMultilevel"/>
    <w:tmpl w:val="6AF23376"/>
    <w:lvl w:ilvl="0" w:tplc="A77846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3053A"/>
    <w:multiLevelType w:val="hybridMultilevel"/>
    <w:tmpl w:val="BF46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B79D8"/>
    <w:multiLevelType w:val="hybridMultilevel"/>
    <w:tmpl w:val="47C836F6"/>
    <w:lvl w:ilvl="0" w:tplc="F0DE0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F11BA"/>
    <w:multiLevelType w:val="hybridMultilevel"/>
    <w:tmpl w:val="00B8D28A"/>
    <w:lvl w:ilvl="0" w:tplc="DEE81F52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9F331C6"/>
    <w:multiLevelType w:val="hybridMultilevel"/>
    <w:tmpl w:val="6E52A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FC34D2"/>
    <w:multiLevelType w:val="hybridMultilevel"/>
    <w:tmpl w:val="3AAEA300"/>
    <w:lvl w:ilvl="0" w:tplc="C292EA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9"/>
  </w:num>
  <w:num w:numId="5">
    <w:abstractNumId w:val="11"/>
  </w:num>
  <w:num w:numId="6">
    <w:abstractNumId w:val="23"/>
  </w:num>
  <w:num w:numId="7">
    <w:abstractNumId w:val="14"/>
  </w:num>
  <w:num w:numId="8">
    <w:abstractNumId w:val="20"/>
  </w:num>
  <w:num w:numId="9">
    <w:abstractNumId w:val="0"/>
  </w:num>
  <w:num w:numId="10">
    <w:abstractNumId w:val="22"/>
  </w:num>
  <w:num w:numId="11">
    <w:abstractNumId w:val="1"/>
  </w:num>
  <w:num w:numId="12">
    <w:abstractNumId w:val="13"/>
  </w:num>
  <w:num w:numId="13">
    <w:abstractNumId w:val="16"/>
  </w:num>
  <w:num w:numId="14">
    <w:abstractNumId w:val="8"/>
  </w:num>
  <w:num w:numId="15">
    <w:abstractNumId w:val="12"/>
  </w:num>
  <w:num w:numId="16">
    <w:abstractNumId w:val="4"/>
  </w:num>
  <w:num w:numId="17">
    <w:abstractNumId w:val="3"/>
  </w:num>
  <w:num w:numId="18">
    <w:abstractNumId w:val="5"/>
  </w:num>
  <w:num w:numId="19">
    <w:abstractNumId w:val="10"/>
  </w:num>
  <w:num w:numId="20">
    <w:abstractNumId w:val="24"/>
  </w:num>
  <w:num w:numId="21">
    <w:abstractNumId w:val="21"/>
  </w:num>
  <w:num w:numId="22">
    <w:abstractNumId w:val="6"/>
  </w:num>
  <w:num w:numId="23">
    <w:abstractNumId w:val="18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1C"/>
    <w:rsid w:val="0001732B"/>
    <w:rsid w:val="00032391"/>
    <w:rsid w:val="0005446E"/>
    <w:rsid w:val="00064566"/>
    <w:rsid w:val="00085C82"/>
    <w:rsid w:val="000A1BB0"/>
    <w:rsid w:val="000B5F92"/>
    <w:rsid w:val="000C5498"/>
    <w:rsid w:val="000E2D61"/>
    <w:rsid w:val="000F1923"/>
    <w:rsid w:val="000F4845"/>
    <w:rsid w:val="00120859"/>
    <w:rsid w:val="001336DB"/>
    <w:rsid w:val="001435FF"/>
    <w:rsid w:val="00185D18"/>
    <w:rsid w:val="001B57E8"/>
    <w:rsid w:val="001C21B3"/>
    <w:rsid w:val="001F5D11"/>
    <w:rsid w:val="00205723"/>
    <w:rsid w:val="00207AE9"/>
    <w:rsid w:val="0021683F"/>
    <w:rsid w:val="002448BA"/>
    <w:rsid w:val="002E12D9"/>
    <w:rsid w:val="002F5297"/>
    <w:rsid w:val="00321716"/>
    <w:rsid w:val="00330B13"/>
    <w:rsid w:val="00340F90"/>
    <w:rsid w:val="003624FE"/>
    <w:rsid w:val="003A253A"/>
    <w:rsid w:val="003D3B8E"/>
    <w:rsid w:val="00405CC7"/>
    <w:rsid w:val="00416220"/>
    <w:rsid w:val="00452616"/>
    <w:rsid w:val="00481D13"/>
    <w:rsid w:val="00484402"/>
    <w:rsid w:val="00495993"/>
    <w:rsid w:val="004C3416"/>
    <w:rsid w:val="004F41DD"/>
    <w:rsid w:val="00556DF0"/>
    <w:rsid w:val="00582168"/>
    <w:rsid w:val="005B0F0A"/>
    <w:rsid w:val="005C001C"/>
    <w:rsid w:val="005C0196"/>
    <w:rsid w:val="005E176B"/>
    <w:rsid w:val="0060473D"/>
    <w:rsid w:val="006157F4"/>
    <w:rsid w:val="00632264"/>
    <w:rsid w:val="00632273"/>
    <w:rsid w:val="00632D22"/>
    <w:rsid w:val="006604F1"/>
    <w:rsid w:val="00660B78"/>
    <w:rsid w:val="00674E06"/>
    <w:rsid w:val="006F3F26"/>
    <w:rsid w:val="006F5072"/>
    <w:rsid w:val="00703E99"/>
    <w:rsid w:val="00761057"/>
    <w:rsid w:val="0076729D"/>
    <w:rsid w:val="00782A8C"/>
    <w:rsid w:val="007A2DAC"/>
    <w:rsid w:val="007D01CF"/>
    <w:rsid w:val="007F422D"/>
    <w:rsid w:val="00823B53"/>
    <w:rsid w:val="008B2E1F"/>
    <w:rsid w:val="008B3EE3"/>
    <w:rsid w:val="008C40FC"/>
    <w:rsid w:val="008C4CB4"/>
    <w:rsid w:val="008F3584"/>
    <w:rsid w:val="009212C5"/>
    <w:rsid w:val="00922983"/>
    <w:rsid w:val="009526C9"/>
    <w:rsid w:val="00960186"/>
    <w:rsid w:val="00974990"/>
    <w:rsid w:val="0097609E"/>
    <w:rsid w:val="009766AD"/>
    <w:rsid w:val="009864C1"/>
    <w:rsid w:val="009E15C1"/>
    <w:rsid w:val="00A1589C"/>
    <w:rsid w:val="00A2495A"/>
    <w:rsid w:val="00A553FA"/>
    <w:rsid w:val="00A6410D"/>
    <w:rsid w:val="00A67E1A"/>
    <w:rsid w:val="00A735F6"/>
    <w:rsid w:val="00AA7141"/>
    <w:rsid w:val="00AB18C5"/>
    <w:rsid w:val="00AC5B77"/>
    <w:rsid w:val="00B038A9"/>
    <w:rsid w:val="00B55313"/>
    <w:rsid w:val="00B73247"/>
    <w:rsid w:val="00B93F01"/>
    <w:rsid w:val="00BA26BF"/>
    <w:rsid w:val="00C135E5"/>
    <w:rsid w:val="00C14CFA"/>
    <w:rsid w:val="00C3017E"/>
    <w:rsid w:val="00C327D1"/>
    <w:rsid w:val="00C3291D"/>
    <w:rsid w:val="00C35DFD"/>
    <w:rsid w:val="00C41CDF"/>
    <w:rsid w:val="00C440F2"/>
    <w:rsid w:val="00C47279"/>
    <w:rsid w:val="00C52F1F"/>
    <w:rsid w:val="00C966FC"/>
    <w:rsid w:val="00CA5D70"/>
    <w:rsid w:val="00CD7D9E"/>
    <w:rsid w:val="00CE1238"/>
    <w:rsid w:val="00CE4AF6"/>
    <w:rsid w:val="00CF26C7"/>
    <w:rsid w:val="00CF2DA4"/>
    <w:rsid w:val="00CF67CD"/>
    <w:rsid w:val="00D213B6"/>
    <w:rsid w:val="00D41319"/>
    <w:rsid w:val="00D60AAF"/>
    <w:rsid w:val="00DC53B7"/>
    <w:rsid w:val="00DD39E2"/>
    <w:rsid w:val="00DD6700"/>
    <w:rsid w:val="00E053D0"/>
    <w:rsid w:val="00E24E6A"/>
    <w:rsid w:val="00E36B1B"/>
    <w:rsid w:val="00E56D85"/>
    <w:rsid w:val="00E714D5"/>
    <w:rsid w:val="00E8056E"/>
    <w:rsid w:val="00E834CC"/>
    <w:rsid w:val="00E91253"/>
    <w:rsid w:val="00E93E10"/>
    <w:rsid w:val="00F0120A"/>
    <w:rsid w:val="00F10784"/>
    <w:rsid w:val="00F4417B"/>
    <w:rsid w:val="00F50D8F"/>
    <w:rsid w:val="00F671D7"/>
    <w:rsid w:val="00F82A38"/>
    <w:rsid w:val="00F91258"/>
    <w:rsid w:val="00F9529E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20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 w:hint="default"/>
      <w:sz w:val="24"/>
      <w:szCs w:val="2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 w:hint="default"/>
      <w:sz w:val="24"/>
      <w:szCs w:val="22"/>
    </w:rPr>
  </w:style>
  <w:style w:type="table" w:styleId="a7">
    <w:name w:val="Table Grid"/>
    <w:basedOn w:val="a1"/>
    <w:uiPriority w:val="39"/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F358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A6410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character" w:styleId="aa">
    <w:name w:val="Hyperlink"/>
    <w:uiPriority w:val="99"/>
    <w:unhideWhenUsed/>
    <w:rsid w:val="00E93E10"/>
    <w:rPr>
      <w:color w:val="0000FF"/>
      <w:u w:val="single"/>
    </w:rPr>
  </w:style>
  <w:style w:type="paragraph" w:customStyle="1" w:styleId="Default">
    <w:name w:val="Default"/>
    <w:rsid w:val="00D213B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20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 w:hint="default"/>
      <w:sz w:val="24"/>
      <w:szCs w:val="2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 w:hint="default"/>
      <w:sz w:val="24"/>
      <w:szCs w:val="22"/>
    </w:rPr>
  </w:style>
  <w:style w:type="table" w:styleId="a7">
    <w:name w:val="Table Grid"/>
    <w:basedOn w:val="a1"/>
    <w:uiPriority w:val="39"/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F358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A6410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character" w:styleId="aa">
    <w:name w:val="Hyperlink"/>
    <w:uiPriority w:val="99"/>
    <w:unhideWhenUsed/>
    <w:rsid w:val="00E93E10"/>
    <w:rPr>
      <w:color w:val="0000FF"/>
      <w:u w:val="single"/>
    </w:rPr>
  </w:style>
  <w:style w:type="paragraph" w:customStyle="1" w:styleId="Default">
    <w:name w:val="Default"/>
    <w:rsid w:val="00D213B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divBdr>
    </w:div>
    <w:div w:id="42777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1E91D-EA9A-4F50-8A77-F28CE18B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Ирина</dc:creator>
  <cp:lastModifiedBy>Дмитрий Филиппов</cp:lastModifiedBy>
  <cp:revision>2</cp:revision>
  <dcterms:created xsi:type="dcterms:W3CDTF">2019-03-27T12:36:00Z</dcterms:created>
  <dcterms:modified xsi:type="dcterms:W3CDTF">2019-03-27T12:36:00Z</dcterms:modified>
</cp:coreProperties>
</file>