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Default="00B04E93" w:rsidP="009A6F39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365140" cy="8787740"/>
            <wp:effectExtent l="7938" t="0" r="6032" b="603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 ЭБУ, 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1453" cy="87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93" w:rsidRDefault="00B04E93" w:rsidP="009A6F39">
      <w:pPr>
        <w:pStyle w:val="Default"/>
        <w:jc w:val="center"/>
        <w:rPr>
          <w:sz w:val="22"/>
          <w:szCs w:val="22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1340"/>
        <w:gridCol w:w="1907"/>
        <w:gridCol w:w="2765"/>
        <w:gridCol w:w="3169"/>
        <w:gridCol w:w="3218"/>
        <w:gridCol w:w="2387"/>
      </w:tblGrid>
      <w:tr w:rsidR="007A4848" w:rsidRPr="007D123C" w:rsidTr="007A4848">
        <w:tc>
          <w:tcPr>
            <w:tcW w:w="1340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07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765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69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8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87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A4848" w:rsidRPr="007D123C" w:rsidTr="007A4848">
        <w:tc>
          <w:tcPr>
            <w:tcW w:w="1340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04DE" w:rsidRPr="007D123C" w:rsidTr="00D46FB7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169" w:type="dxa"/>
            <w:vAlign w:val="center"/>
          </w:tcPr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AC04DE" w:rsidRPr="00184230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Pr="00184230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4E2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B4653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542DE7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542DE7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542DE7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54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42DE7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технологий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B465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B4653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B4653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E2BC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1B2214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AC04DE" w:rsidRPr="00184230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Pr="00184230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CA3BB9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CA3BB9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6B1D59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ОГСЭ.03 Иностранный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язык в профессиональной деятельности</w:t>
            </w:r>
          </w:p>
        </w:tc>
        <w:tc>
          <w:tcPr>
            <w:tcW w:w="3169" w:type="dxa"/>
          </w:tcPr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абинет 6207</w:t>
            </w:r>
          </w:p>
          <w:p w:rsidR="00AC04DE" w:rsidRPr="00CA3BB9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иностранного языка,</w:t>
            </w:r>
          </w:p>
          <w:p w:rsidR="00AC04DE" w:rsidRPr="007D123C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лингафонный кабинет</w:t>
            </w: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8961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  <w:vAlign w:val="center"/>
          </w:tcPr>
          <w:p w:rsidR="00AC04DE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6207</w:t>
            </w:r>
          </w:p>
          <w:p w:rsidR="00AC04DE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иностранного языка,</w:t>
            </w:r>
          </w:p>
          <w:p w:rsidR="00AC04DE" w:rsidRPr="007D123C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лингафонный кабинет</w:t>
            </w:r>
          </w:p>
          <w:p w:rsidR="00AC04DE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Radeon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6450,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19шт.</w:t>
            </w:r>
          </w:p>
          <w:p w:rsidR="00AC04DE" w:rsidRPr="00DD3D67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2349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</w:p>
          <w:p w:rsidR="00AC04DE" w:rsidRPr="00DD3D67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AOC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814D6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1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UE60E6101</w:t>
            </w:r>
          </w:p>
          <w:p w:rsidR="00AC04DE" w:rsidRPr="007D123C" w:rsidRDefault="00AC04DE" w:rsidP="00401F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для проведения практических занятий, </w:t>
            </w:r>
          </w:p>
          <w:p w:rsidR="00AC04DE" w:rsidRPr="007D123C" w:rsidRDefault="00AC04DE" w:rsidP="00401F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401F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B329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B329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B329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5B5392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ОГСЭ.04 Физическая культура / адаптивная</w:t>
            </w:r>
          </w:p>
        </w:tc>
        <w:tc>
          <w:tcPr>
            <w:tcW w:w="3169" w:type="dxa"/>
          </w:tcPr>
          <w:p w:rsidR="00AC04DE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Стрелковый тир (электронный)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103055, г. Москва, ул.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Новосущевская, д. 24, стр. 1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103055, г. Москва, ул. Новосущевская, д. 24, стр. 2</w:t>
            </w: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AC04DE" w:rsidRPr="007D123C" w:rsidRDefault="00AC04DE" w:rsidP="00521F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107014,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, ул. Стромынка, д.4, соор.3.</w:t>
            </w:r>
          </w:p>
          <w:p w:rsidR="00AC04DE" w:rsidRPr="007D123C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6311 – </w:t>
            </w:r>
          </w:p>
          <w:p w:rsidR="00AC04DE" w:rsidRPr="001F42C1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GTS450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LBP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физической культуры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(для проведения практических занятий;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библиотека,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4E512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4E512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A052CB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169" w:type="dxa"/>
          </w:tcPr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8306</w:t>
            </w: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2, учебный корпус 8</w:t>
            </w: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  <w:vAlign w:val="center"/>
          </w:tcPr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EA471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обучения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04DE" w:rsidRPr="007D123C" w:rsidTr="00482F7A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речи: практика устной и письменной коммуникации</w:t>
            </w:r>
          </w:p>
        </w:tc>
        <w:tc>
          <w:tcPr>
            <w:tcW w:w="3169" w:type="dxa"/>
          </w:tcPr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8515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2, учебный корпус 8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занятий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04DE" w:rsidRPr="007D123C" w:rsidTr="00B666DE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ОГСЭ.07 Культурология</w:t>
            </w:r>
          </w:p>
        </w:tc>
        <w:tc>
          <w:tcPr>
            <w:tcW w:w="3169" w:type="dxa"/>
          </w:tcPr>
          <w:p w:rsidR="00AC04DE" w:rsidRDefault="00AC04DE" w:rsidP="0073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6405</w:t>
            </w:r>
          </w:p>
          <w:p w:rsidR="00AC04DE" w:rsidRDefault="00AC04DE" w:rsidP="0073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3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6405</w:t>
            </w:r>
          </w:p>
          <w:p w:rsidR="00AC04DE" w:rsidRPr="00113C43" w:rsidRDefault="00AC04DE" w:rsidP="004E2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3C43">
              <w:rPr>
                <w:rFonts w:ascii="Times New Roman" w:hAnsi="Times New Roman"/>
                <w:sz w:val="24"/>
                <w:szCs w:val="24"/>
              </w:rPr>
              <w:t>абинет гуманитарных и социально-экономических дисциплин</w:t>
            </w:r>
          </w:p>
          <w:p w:rsidR="00AC04DE" w:rsidRPr="00995D5D" w:rsidRDefault="00AC04DE" w:rsidP="00EB41A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трибуна AHA ELF 72DG</w:t>
            </w:r>
          </w:p>
          <w:p w:rsidR="00AC04DE" w:rsidRPr="00995D5D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5D5D">
              <w:rPr>
                <w:rFonts w:ascii="Times New Roman" w:eastAsia="Calibri" w:hAnsi="Times New Roman"/>
                <w:sz w:val="24"/>
                <w:szCs w:val="24"/>
              </w:rPr>
              <w:t xml:space="preserve">Проектор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>-257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2шт.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4E2BC5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B4653A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B4653A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9C0151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169" w:type="dxa"/>
          </w:tcPr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AC04DE" w:rsidRPr="008E6C0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265B8C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ЕН.02 Информационные технологии в профессиональной деятельности /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адаптивная</w:t>
            </w:r>
            <w:proofErr w:type="gramEnd"/>
          </w:p>
        </w:tc>
        <w:tc>
          <w:tcPr>
            <w:tcW w:w="3169" w:type="dxa"/>
            <w:vAlign w:val="center"/>
          </w:tcPr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A7755A" w:rsidRDefault="00AC04DE" w:rsidP="003316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C0707A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2F55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информатики;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959B6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2C7596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169" w:type="dxa"/>
            <w:vAlign w:val="center"/>
          </w:tcPr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экономики </w:t>
            </w: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организации;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экономики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D6603F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ОП.03 Налоги и налогообложение</w:t>
            </w:r>
          </w:p>
        </w:tc>
        <w:tc>
          <w:tcPr>
            <w:tcW w:w="3169" w:type="dxa"/>
            <w:vAlign w:val="center"/>
          </w:tcPr>
          <w:p w:rsidR="00AC04DE" w:rsidRDefault="00AC04DE" w:rsidP="00BC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BC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BC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BC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BC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D230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бухгалтерии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Pr="007D123C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8B0BA7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8B0B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8B0B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8B0B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4518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4155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4155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4155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41555A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4155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4155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AB6AC4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CA69E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ОП.04 Основы бухгалтерского учета</w:t>
            </w:r>
          </w:p>
        </w:tc>
        <w:tc>
          <w:tcPr>
            <w:tcW w:w="3169" w:type="dxa"/>
            <w:vAlign w:val="center"/>
          </w:tcPr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Образцова д. 9, стр.9, учебный корпус 6</w:t>
            </w: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AC04DE" w:rsidRPr="007D123C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Кабинеты 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FE464C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ОП.05 Аудит 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1E5ACC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ОП.06 Документационное обеспечение управления</w:t>
            </w:r>
          </w:p>
        </w:tc>
        <w:tc>
          <w:tcPr>
            <w:tcW w:w="3169" w:type="dxa"/>
          </w:tcPr>
          <w:p w:rsidR="00AC04DE" w:rsidRPr="007D123C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C04DE" w:rsidRPr="007D123C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BE51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C04DE" w:rsidRPr="007D123C" w:rsidRDefault="00AC04DE" w:rsidP="00BE51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C04DE" w:rsidRDefault="00AC04DE" w:rsidP="00BE51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C7F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C04DE" w:rsidRPr="007D123C" w:rsidRDefault="00AC04DE" w:rsidP="00AC7F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AC04DE" w:rsidRPr="00F06B02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AC04DE" w:rsidRPr="00542DE7" w:rsidRDefault="00AC04DE" w:rsidP="00F06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F06B0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лекционного типа.</w:t>
            </w:r>
          </w:p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AC04DE" w:rsidRDefault="00AC04DE" w:rsidP="00F06B0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AC04DE" w:rsidRPr="00F06B02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AC04DE" w:rsidRPr="00AF604D" w:rsidRDefault="00AC04DE" w:rsidP="00F06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AF604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F06B0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AC04DE" w:rsidRDefault="00AC04DE" w:rsidP="00F06B0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AC04DE" w:rsidRPr="00F06B02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AC04DE" w:rsidRPr="00542DE7" w:rsidRDefault="00AC04DE" w:rsidP="00F06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F06B0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213107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ОП.07 Статистика</w:t>
            </w:r>
          </w:p>
        </w:tc>
        <w:tc>
          <w:tcPr>
            <w:tcW w:w="3169" w:type="dxa"/>
            <w:vAlign w:val="center"/>
          </w:tcPr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4971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AC04DE" w:rsidRPr="008E6C0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AB0E43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ОП.08 Международные стандарты финансовой отчетности 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DB02A5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ОП.09 Безопасность жизнедеятельности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Новосущевская, д.22, стр.1, учебный корпус 2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127994, г. Москва, ул. Новосущевская, д.22, стр.1, учебный корпус 2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 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Новосущевская, д.22, стр.1, учебный корпус 2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Учебно-лабораторные стенды по курсу «БЖД»: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 Барометр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2410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905E7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905E7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Pr="007D123C" w:rsidRDefault="00AC04DE" w:rsidP="007A4848">
            <w:pPr>
              <w:ind w:firstLine="34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8126EC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ОП.10 Основы экономической теории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</w:t>
            </w: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286BC0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564A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ОП.11 Менеджмент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финансов, денежного обращения и кредита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финансов, денежного обращения и кредита</w:t>
            </w:r>
          </w:p>
          <w:p w:rsidR="00AC04DE" w:rsidRPr="00420F7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190C3D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ОП.12 Планирование деятельности организации и оценка рисков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912FEB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ОП.13 Организация внутреннего контроля на предприятии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24463C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ОП.14 Правовое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3169" w:type="dxa"/>
            <w:vAlign w:val="center"/>
          </w:tcPr>
          <w:p w:rsidR="00AC04DE" w:rsidRDefault="00AC04DE" w:rsidP="0094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6209</w:t>
            </w:r>
          </w:p>
          <w:p w:rsidR="00AC04DE" w:rsidRPr="007D123C" w:rsidRDefault="00AC04DE" w:rsidP="0094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правового обеспечения профессиональной деятельности</w:t>
            </w: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правового обеспечения профессиональной деятельности,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54262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E969A8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ОП.15 Анализ финансово-хозяйственной деятельности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AF0AFF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6E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ОП.16 Транспортное право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DE20E7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180F6F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D17C31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МДК.02.02 Бухгалтерская технология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и оформления инвентаризации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B5547E">
        <w:tc>
          <w:tcPr>
            <w:tcW w:w="1340" w:type="dxa"/>
          </w:tcPr>
          <w:p w:rsidR="00AC04DE" w:rsidRPr="009F48FB" w:rsidRDefault="00AC04DE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ПМ.03 Проведение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расчетов с бюджетом и внебюджетными фондами</w:t>
            </w:r>
          </w:p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3" w:rsidRPr="007D123C" w:rsidTr="006A1186">
        <w:tc>
          <w:tcPr>
            <w:tcW w:w="1340" w:type="dxa"/>
          </w:tcPr>
          <w:p w:rsidR="00883F43" w:rsidRPr="009F48FB" w:rsidRDefault="00883F43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83F43" w:rsidRPr="007D123C" w:rsidRDefault="00883F43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ПМ.04 Составление и использование бухгалтерской отчетности</w:t>
            </w:r>
          </w:p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МДК.04.01 Технология составления бухгалтерской отчетности</w:t>
            </w:r>
          </w:p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169" w:type="dxa"/>
            <w:vAlign w:val="center"/>
          </w:tcPr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Pr="007D123C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3E020A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учебной </w:t>
            </w: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бухгалтерии,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3" w:rsidRPr="007D123C" w:rsidTr="002B604C">
        <w:tc>
          <w:tcPr>
            <w:tcW w:w="1340" w:type="dxa"/>
          </w:tcPr>
          <w:p w:rsidR="00883F43" w:rsidRPr="009F48FB" w:rsidRDefault="00883F43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83F43" w:rsidRPr="007D123C" w:rsidRDefault="00883F43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883F43" w:rsidRPr="007D123C" w:rsidRDefault="00883F43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ПМ.04 Составление и использование бухгалтерской отчетности</w:t>
            </w:r>
          </w:p>
          <w:p w:rsidR="00883F43" w:rsidRPr="007D123C" w:rsidRDefault="00883F43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169" w:type="dxa"/>
            <w:vAlign w:val="center"/>
          </w:tcPr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Pr="007D123C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3E020A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</w:t>
            </w: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3" w:rsidRPr="007D123C" w:rsidTr="00A4580B">
        <w:tc>
          <w:tcPr>
            <w:tcW w:w="1340" w:type="dxa"/>
          </w:tcPr>
          <w:p w:rsidR="00883F43" w:rsidRPr="009F48FB" w:rsidRDefault="00883F43" w:rsidP="003B21B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83F43" w:rsidRPr="007D123C" w:rsidRDefault="00883F43" w:rsidP="003B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ПМ.05 Выполнение работ по одной или нескольким профессиям рабочих, должностям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МДК.05.01 Выполнение работ по профессии "Кассир"</w:t>
            </w:r>
          </w:p>
        </w:tc>
        <w:tc>
          <w:tcPr>
            <w:tcW w:w="3169" w:type="dxa"/>
            <w:vAlign w:val="center"/>
          </w:tcPr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деятельности,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Pr="007D123C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3E020A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999" w:rsidRDefault="00B22999"/>
    <w:p w:rsidR="00726B17" w:rsidRDefault="00726B17"/>
    <w:sectPr w:rsidR="00726B17" w:rsidSect="00C459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AB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07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6B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04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4B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A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6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C30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4F13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41CB4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A02006B"/>
    <w:multiLevelType w:val="hybridMultilevel"/>
    <w:tmpl w:val="599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B5CED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36A1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C20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F453289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77D"/>
    <w:multiLevelType w:val="hybridMultilevel"/>
    <w:tmpl w:val="802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5DE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6733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66F26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5431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46BF9"/>
    <w:multiLevelType w:val="hybridMultilevel"/>
    <w:tmpl w:val="19123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51070"/>
    <w:multiLevelType w:val="hybridMultilevel"/>
    <w:tmpl w:val="D0C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C06AD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352B"/>
    <w:multiLevelType w:val="singleLevel"/>
    <w:tmpl w:val="A2D2CB4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5F66"/>
      </w:rPr>
    </w:lvl>
  </w:abstractNum>
  <w:abstractNum w:abstractNumId="3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40C1F6D"/>
    <w:multiLevelType w:val="hybridMultilevel"/>
    <w:tmpl w:val="9F9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F21DF"/>
    <w:multiLevelType w:val="hybridMultilevel"/>
    <w:tmpl w:val="39748194"/>
    <w:lvl w:ilvl="0" w:tplc="97528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74BF4"/>
    <w:multiLevelType w:val="hybridMultilevel"/>
    <w:tmpl w:val="6ED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1726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616"/>
    <w:multiLevelType w:val="hybridMultilevel"/>
    <w:tmpl w:val="7AA0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71B2F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4A0327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130E29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599C"/>
    <w:multiLevelType w:val="hybridMultilevel"/>
    <w:tmpl w:val="8A6CC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ABB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AB71E8E"/>
    <w:multiLevelType w:val="hybridMultilevel"/>
    <w:tmpl w:val="27A8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6010D"/>
    <w:multiLevelType w:val="hybridMultilevel"/>
    <w:tmpl w:val="18361C9E"/>
    <w:lvl w:ilvl="0" w:tplc="4FA2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D0B"/>
    <w:multiLevelType w:val="hybridMultilevel"/>
    <w:tmpl w:val="EB7E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2"/>
  </w:num>
  <w:num w:numId="4">
    <w:abstractNumId w:val="18"/>
  </w:num>
  <w:num w:numId="5">
    <w:abstractNumId w:val="15"/>
  </w:num>
  <w:num w:numId="6">
    <w:abstractNumId w:val="31"/>
  </w:num>
  <w:num w:numId="7">
    <w:abstractNumId w:val="44"/>
  </w:num>
  <w:num w:numId="8">
    <w:abstractNumId w:val="32"/>
  </w:num>
  <w:num w:numId="9">
    <w:abstractNumId w:val="22"/>
  </w:num>
  <w:num w:numId="10">
    <w:abstractNumId w:val="30"/>
  </w:num>
  <w:num w:numId="11">
    <w:abstractNumId w:val="29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9"/>
  </w:num>
  <w:num w:numId="25">
    <w:abstractNumId w:val="17"/>
  </w:num>
  <w:num w:numId="26">
    <w:abstractNumId w:val="13"/>
  </w:num>
  <w:num w:numId="27">
    <w:abstractNumId w:val="43"/>
  </w:num>
  <w:num w:numId="28">
    <w:abstractNumId w:val="16"/>
  </w:num>
  <w:num w:numId="29">
    <w:abstractNumId w:val="40"/>
  </w:num>
  <w:num w:numId="30">
    <w:abstractNumId w:val="10"/>
  </w:num>
  <w:num w:numId="31">
    <w:abstractNumId w:val="33"/>
  </w:num>
  <w:num w:numId="32">
    <w:abstractNumId w:val="38"/>
  </w:num>
  <w:num w:numId="33">
    <w:abstractNumId w:val="41"/>
  </w:num>
  <w:num w:numId="34">
    <w:abstractNumId w:val="27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21"/>
  </w:num>
  <w:num w:numId="40">
    <w:abstractNumId w:val="24"/>
  </w:num>
  <w:num w:numId="41">
    <w:abstractNumId w:val="20"/>
  </w:num>
  <w:num w:numId="42">
    <w:abstractNumId w:val="23"/>
  </w:num>
  <w:num w:numId="43">
    <w:abstractNumId w:val="34"/>
  </w:num>
  <w:num w:numId="44">
    <w:abstractNumId w:val="28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9"/>
    <w:rsid w:val="00015C04"/>
    <w:rsid w:val="000169E3"/>
    <w:rsid w:val="00030EB3"/>
    <w:rsid w:val="00036D82"/>
    <w:rsid w:val="000444B7"/>
    <w:rsid w:val="000454D6"/>
    <w:rsid w:val="00052CDF"/>
    <w:rsid w:val="000569B2"/>
    <w:rsid w:val="00072011"/>
    <w:rsid w:val="00074E94"/>
    <w:rsid w:val="000829E1"/>
    <w:rsid w:val="0008432E"/>
    <w:rsid w:val="00091D02"/>
    <w:rsid w:val="000B5BE1"/>
    <w:rsid w:val="000C4549"/>
    <w:rsid w:val="000D0662"/>
    <w:rsid w:val="000D0BF0"/>
    <w:rsid w:val="000E0C44"/>
    <w:rsid w:val="000E44DD"/>
    <w:rsid w:val="000E48A3"/>
    <w:rsid w:val="000E4C37"/>
    <w:rsid w:val="000F3A3E"/>
    <w:rsid w:val="000F7B10"/>
    <w:rsid w:val="0010069A"/>
    <w:rsid w:val="00113A53"/>
    <w:rsid w:val="00117B17"/>
    <w:rsid w:val="001212CA"/>
    <w:rsid w:val="00121331"/>
    <w:rsid w:val="001312E1"/>
    <w:rsid w:val="0013307F"/>
    <w:rsid w:val="00144C56"/>
    <w:rsid w:val="00151D5F"/>
    <w:rsid w:val="0016521E"/>
    <w:rsid w:val="00165AD2"/>
    <w:rsid w:val="0017160B"/>
    <w:rsid w:val="00173E98"/>
    <w:rsid w:val="00175529"/>
    <w:rsid w:val="00176431"/>
    <w:rsid w:val="00184230"/>
    <w:rsid w:val="00194787"/>
    <w:rsid w:val="00194F52"/>
    <w:rsid w:val="001969AD"/>
    <w:rsid w:val="001A243A"/>
    <w:rsid w:val="001B3433"/>
    <w:rsid w:val="001C12FB"/>
    <w:rsid w:val="001C2BF5"/>
    <w:rsid w:val="001C3C76"/>
    <w:rsid w:val="001D061C"/>
    <w:rsid w:val="001D3527"/>
    <w:rsid w:val="001F5584"/>
    <w:rsid w:val="002215D8"/>
    <w:rsid w:val="00236756"/>
    <w:rsid w:val="00243F51"/>
    <w:rsid w:val="0025065F"/>
    <w:rsid w:val="00266725"/>
    <w:rsid w:val="00282652"/>
    <w:rsid w:val="00284C79"/>
    <w:rsid w:val="002925C6"/>
    <w:rsid w:val="002B67D5"/>
    <w:rsid w:val="002D2D76"/>
    <w:rsid w:val="002D5FC3"/>
    <w:rsid w:val="002E16FA"/>
    <w:rsid w:val="002F3B06"/>
    <w:rsid w:val="002F5558"/>
    <w:rsid w:val="002F76B2"/>
    <w:rsid w:val="00307418"/>
    <w:rsid w:val="00313805"/>
    <w:rsid w:val="00314FD9"/>
    <w:rsid w:val="00316586"/>
    <w:rsid w:val="003173CF"/>
    <w:rsid w:val="003316B7"/>
    <w:rsid w:val="00340068"/>
    <w:rsid w:val="003465BF"/>
    <w:rsid w:val="003613EB"/>
    <w:rsid w:val="003705CD"/>
    <w:rsid w:val="0037129B"/>
    <w:rsid w:val="003A0C28"/>
    <w:rsid w:val="003A4C90"/>
    <w:rsid w:val="003A6B27"/>
    <w:rsid w:val="003A7438"/>
    <w:rsid w:val="003C2403"/>
    <w:rsid w:val="003D50AE"/>
    <w:rsid w:val="003D613E"/>
    <w:rsid w:val="003E0634"/>
    <w:rsid w:val="003E06DC"/>
    <w:rsid w:val="003E0CAF"/>
    <w:rsid w:val="003F2901"/>
    <w:rsid w:val="003F6F10"/>
    <w:rsid w:val="003F7F9D"/>
    <w:rsid w:val="00401F28"/>
    <w:rsid w:val="0041555A"/>
    <w:rsid w:val="00425182"/>
    <w:rsid w:val="004324A7"/>
    <w:rsid w:val="004346B5"/>
    <w:rsid w:val="004436C8"/>
    <w:rsid w:val="00444238"/>
    <w:rsid w:val="00453FB1"/>
    <w:rsid w:val="00460860"/>
    <w:rsid w:val="00467816"/>
    <w:rsid w:val="00476F20"/>
    <w:rsid w:val="00482B53"/>
    <w:rsid w:val="00485FCD"/>
    <w:rsid w:val="0048608E"/>
    <w:rsid w:val="004971FA"/>
    <w:rsid w:val="004A38DF"/>
    <w:rsid w:val="004C695E"/>
    <w:rsid w:val="004E2BC5"/>
    <w:rsid w:val="004E512F"/>
    <w:rsid w:val="004E5D77"/>
    <w:rsid w:val="004E7026"/>
    <w:rsid w:val="004F17E6"/>
    <w:rsid w:val="004F5409"/>
    <w:rsid w:val="00507B4C"/>
    <w:rsid w:val="00521AB9"/>
    <w:rsid w:val="00521B92"/>
    <w:rsid w:val="00521F55"/>
    <w:rsid w:val="00523919"/>
    <w:rsid w:val="00542628"/>
    <w:rsid w:val="00542DE7"/>
    <w:rsid w:val="00545B9A"/>
    <w:rsid w:val="00557948"/>
    <w:rsid w:val="005606AF"/>
    <w:rsid w:val="005607FC"/>
    <w:rsid w:val="005619E3"/>
    <w:rsid w:val="00567F64"/>
    <w:rsid w:val="005745E6"/>
    <w:rsid w:val="00577FFD"/>
    <w:rsid w:val="005944F9"/>
    <w:rsid w:val="00596988"/>
    <w:rsid w:val="005A0407"/>
    <w:rsid w:val="005A12BB"/>
    <w:rsid w:val="005A3163"/>
    <w:rsid w:val="005E1C5A"/>
    <w:rsid w:val="005F275D"/>
    <w:rsid w:val="005F7B86"/>
    <w:rsid w:val="0060067C"/>
    <w:rsid w:val="00602F40"/>
    <w:rsid w:val="00612133"/>
    <w:rsid w:val="006215F7"/>
    <w:rsid w:val="00621CA6"/>
    <w:rsid w:val="00625D83"/>
    <w:rsid w:val="00662BCE"/>
    <w:rsid w:val="00663694"/>
    <w:rsid w:val="00674B57"/>
    <w:rsid w:val="006757BE"/>
    <w:rsid w:val="0067644B"/>
    <w:rsid w:val="00677D4B"/>
    <w:rsid w:val="006958B4"/>
    <w:rsid w:val="00697880"/>
    <w:rsid w:val="006A0F1A"/>
    <w:rsid w:val="006B2F93"/>
    <w:rsid w:val="006D1A2D"/>
    <w:rsid w:val="006E005E"/>
    <w:rsid w:val="007055D9"/>
    <w:rsid w:val="0072085C"/>
    <w:rsid w:val="00721C75"/>
    <w:rsid w:val="00726B17"/>
    <w:rsid w:val="00732FDB"/>
    <w:rsid w:val="00734693"/>
    <w:rsid w:val="0074518D"/>
    <w:rsid w:val="00745757"/>
    <w:rsid w:val="00745876"/>
    <w:rsid w:val="007514B7"/>
    <w:rsid w:val="007575B5"/>
    <w:rsid w:val="00760DC8"/>
    <w:rsid w:val="00764576"/>
    <w:rsid w:val="00770549"/>
    <w:rsid w:val="00775626"/>
    <w:rsid w:val="00783E46"/>
    <w:rsid w:val="00783EF9"/>
    <w:rsid w:val="007959B6"/>
    <w:rsid w:val="007A016A"/>
    <w:rsid w:val="007A4848"/>
    <w:rsid w:val="007B0505"/>
    <w:rsid w:val="007C621A"/>
    <w:rsid w:val="007D123C"/>
    <w:rsid w:val="007F1E3F"/>
    <w:rsid w:val="00800D5A"/>
    <w:rsid w:val="008051FE"/>
    <w:rsid w:val="008241CB"/>
    <w:rsid w:val="00835C68"/>
    <w:rsid w:val="00840B2B"/>
    <w:rsid w:val="00855920"/>
    <w:rsid w:val="00861CF7"/>
    <w:rsid w:val="00864F4C"/>
    <w:rsid w:val="0087107E"/>
    <w:rsid w:val="00872D6D"/>
    <w:rsid w:val="008800FE"/>
    <w:rsid w:val="00883F43"/>
    <w:rsid w:val="008912AB"/>
    <w:rsid w:val="0089618F"/>
    <w:rsid w:val="008A3B7A"/>
    <w:rsid w:val="008A71BE"/>
    <w:rsid w:val="008B0BA7"/>
    <w:rsid w:val="008B143D"/>
    <w:rsid w:val="008C21D8"/>
    <w:rsid w:val="008C2997"/>
    <w:rsid w:val="008D37C8"/>
    <w:rsid w:val="008D6010"/>
    <w:rsid w:val="008D7EA7"/>
    <w:rsid w:val="008E07DE"/>
    <w:rsid w:val="008E35AC"/>
    <w:rsid w:val="008E6C0F"/>
    <w:rsid w:val="00905E7A"/>
    <w:rsid w:val="00910C37"/>
    <w:rsid w:val="00925597"/>
    <w:rsid w:val="00935845"/>
    <w:rsid w:val="00936317"/>
    <w:rsid w:val="00936DFD"/>
    <w:rsid w:val="00937117"/>
    <w:rsid w:val="00937A95"/>
    <w:rsid w:val="00941675"/>
    <w:rsid w:val="00975784"/>
    <w:rsid w:val="00981DF0"/>
    <w:rsid w:val="009914F8"/>
    <w:rsid w:val="009A2026"/>
    <w:rsid w:val="009A6F39"/>
    <w:rsid w:val="009B3977"/>
    <w:rsid w:val="009C27D9"/>
    <w:rsid w:val="009F043D"/>
    <w:rsid w:val="009F67DD"/>
    <w:rsid w:val="00A0129E"/>
    <w:rsid w:val="00A027A0"/>
    <w:rsid w:val="00A02AB5"/>
    <w:rsid w:val="00A0595E"/>
    <w:rsid w:val="00A1025E"/>
    <w:rsid w:val="00A2384C"/>
    <w:rsid w:val="00A30282"/>
    <w:rsid w:val="00A30700"/>
    <w:rsid w:val="00A44593"/>
    <w:rsid w:val="00A449D8"/>
    <w:rsid w:val="00A5039E"/>
    <w:rsid w:val="00A75446"/>
    <w:rsid w:val="00A8183F"/>
    <w:rsid w:val="00A8352E"/>
    <w:rsid w:val="00A87849"/>
    <w:rsid w:val="00A91534"/>
    <w:rsid w:val="00AA464A"/>
    <w:rsid w:val="00AB70A1"/>
    <w:rsid w:val="00AC04DE"/>
    <w:rsid w:val="00AC067C"/>
    <w:rsid w:val="00AC3581"/>
    <w:rsid w:val="00AC5FAD"/>
    <w:rsid w:val="00AC7F92"/>
    <w:rsid w:val="00AD182A"/>
    <w:rsid w:val="00AE25FF"/>
    <w:rsid w:val="00AE55CD"/>
    <w:rsid w:val="00AF604D"/>
    <w:rsid w:val="00B0152F"/>
    <w:rsid w:val="00B04E93"/>
    <w:rsid w:val="00B1200D"/>
    <w:rsid w:val="00B133D4"/>
    <w:rsid w:val="00B16109"/>
    <w:rsid w:val="00B22999"/>
    <w:rsid w:val="00B24C3E"/>
    <w:rsid w:val="00B3058A"/>
    <w:rsid w:val="00B32900"/>
    <w:rsid w:val="00B33B1C"/>
    <w:rsid w:val="00B432B8"/>
    <w:rsid w:val="00B446DA"/>
    <w:rsid w:val="00B4653A"/>
    <w:rsid w:val="00B46F64"/>
    <w:rsid w:val="00B50003"/>
    <w:rsid w:val="00B63FB7"/>
    <w:rsid w:val="00B64375"/>
    <w:rsid w:val="00BA1AA9"/>
    <w:rsid w:val="00BA76E2"/>
    <w:rsid w:val="00BB472F"/>
    <w:rsid w:val="00BB71FA"/>
    <w:rsid w:val="00BC1642"/>
    <w:rsid w:val="00BC3236"/>
    <w:rsid w:val="00BC5286"/>
    <w:rsid w:val="00BD0338"/>
    <w:rsid w:val="00BD2430"/>
    <w:rsid w:val="00BD2F62"/>
    <w:rsid w:val="00BD7E70"/>
    <w:rsid w:val="00BE51B5"/>
    <w:rsid w:val="00C059D9"/>
    <w:rsid w:val="00C14A36"/>
    <w:rsid w:val="00C14F13"/>
    <w:rsid w:val="00C27F99"/>
    <w:rsid w:val="00C32DC9"/>
    <w:rsid w:val="00C41F96"/>
    <w:rsid w:val="00C459FF"/>
    <w:rsid w:val="00C52138"/>
    <w:rsid w:val="00C5423C"/>
    <w:rsid w:val="00C86CC2"/>
    <w:rsid w:val="00C92113"/>
    <w:rsid w:val="00C97BFB"/>
    <w:rsid w:val="00CA3AD3"/>
    <w:rsid w:val="00CA3BB9"/>
    <w:rsid w:val="00CA69EB"/>
    <w:rsid w:val="00CB11DD"/>
    <w:rsid w:val="00CC6963"/>
    <w:rsid w:val="00CC7585"/>
    <w:rsid w:val="00CD0F62"/>
    <w:rsid w:val="00CD2459"/>
    <w:rsid w:val="00CE3B91"/>
    <w:rsid w:val="00D11473"/>
    <w:rsid w:val="00D20580"/>
    <w:rsid w:val="00D23009"/>
    <w:rsid w:val="00D30745"/>
    <w:rsid w:val="00D34966"/>
    <w:rsid w:val="00D50E0B"/>
    <w:rsid w:val="00D61B09"/>
    <w:rsid w:val="00D67AE4"/>
    <w:rsid w:val="00D83117"/>
    <w:rsid w:val="00D91646"/>
    <w:rsid w:val="00D94538"/>
    <w:rsid w:val="00DA44EA"/>
    <w:rsid w:val="00DA4596"/>
    <w:rsid w:val="00DB54EF"/>
    <w:rsid w:val="00DC70B7"/>
    <w:rsid w:val="00DF2E6D"/>
    <w:rsid w:val="00E10536"/>
    <w:rsid w:val="00E117D6"/>
    <w:rsid w:val="00E202AC"/>
    <w:rsid w:val="00E250CC"/>
    <w:rsid w:val="00E275FA"/>
    <w:rsid w:val="00E342DD"/>
    <w:rsid w:val="00E53957"/>
    <w:rsid w:val="00E5569D"/>
    <w:rsid w:val="00E70486"/>
    <w:rsid w:val="00E746FF"/>
    <w:rsid w:val="00E7530E"/>
    <w:rsid w:val="00E76277"/>
    <w:rsid w:val="00E80188"/>
    <w:rsid w:val="00E87BFA"/>
    <w:rsid w:val="00E95E88"/>
    <w:rsid w:val="00EA1707"/>
    <w:rsid w:val="00EA4715"/>
    <w:rsid w:val="00EB263E"/>
    <w:rsid w:val="00EB41A3"/>
    <w:rsid w:val="00EC00A5"/>
    <w:rsid w:val="00EC1649"/>
    <w:rsid w:val="00EC53D1"/>
    <w:rsid w:val="00ED15A0"/>
    <w:rsid w:val="00EE31A7"/>
    <w:rsid w:val="00EF08D8"/>
    <w:rsid w:val="00F066FE"/>
    <w:rsid w:val="00F06B02"/>
    <w:rsid w:val="00F161AA"/>
    <w:rsid w:val="00F2264C"/>
    <w:rsid w:val="00F42AE9"/>
    <w:rsid w:val="00F54615"/>
    <w:rsid w:val="00F564A2"/>
    <w:rsid w:val="00F614E8"/>
    <w:rsid w:val="00F62182"/>
    <w:rsid w:val="00F65C26"/>
    <w:rsid w:val="00F71788"/>
    <w:rsid w:val="00F72DB6"/>
    <w:rsid w:val="00F81002"/>
    <w:rsid w:val="00F81177"/>
    <w:rsid w:val="00F91F75"/>
    <w:rsid w:val="00FA727A"/>
    <w:rsid w:val="00FD6415"/>
    <w:rsid w:val="00FE102E"/>
    <w:rsid w:val="00FF2E38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700B-54D2-4835-B8AB-579450A6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11424</Words>
  <Characters>65118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2019-02-07T13:48:00Z</cp:lastPrinted>
  <dcterms:created xsi:type="dcterms:W3CDTF">2023-10-26T13:56:00Z</dcterms:created>
  <dcterms:modified xsi:type="dcterms:W3CDTF">2023-10-26T13:56:00Z</dcterms:modified>
</cp:coreProperties>
</file>