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D" w:rsidRDefault="009A0F07">
      <w:r>
        <w:rPr>
          <w:noProof/>
          <w:lang w:eastAsia="ru-RU"/>
        </w:rPr>
        <w:drawing>
          <wp:inline distT="0" distB="0" distL="0" distR="0">
            <wp:extent cx="6491976" cy="9418848"/>
            <wp:effectExtent l="3493" t="0" r="7937" b="793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, ПСО, 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04599" cy="943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516"/>
        <w:tblW w:w="15276" w:type="dxa"/>
        <w:tblLayout w:type="fixed"/>
        <w:tblLook w:val="0600" w:firstRow="0" w:lastRow="0" w:firstColumn="0" w:lastColumn="0" w:noHBand="1" w:noVBand="1"/>
      </w:tblPr>
      <w:tblGrid>
        <w:gridCol w:w="1101"/>
        <w:gridCol w:w="1842"/>
        <w:gridCol w:w="2835"/>
        <w:gridCol w:w="3402"/>
        <w:gridCol w:w="3969"/>
        <w:gridCol w:w="2127"/>
      </w:tblGrid>
      <w:tr w:rsidR="0057479D" w:rsidTr="00B6764D">
        <w:tc>
          <w:tcPr>
            <w:tcW w:w="1101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842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835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7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479D" w:rsidTr="00B6764D">
        <w:tc>
          <w:tcPr>
            <w:tcW w:w="1101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A1E90" w:rsidRDefault="008A1E9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ОД.01 Русский язык </w:t>
            </w:r>
          </w:p>
        </w:tc>
        <w:tc>
          <w:tcPr>
            <w:tcW w:w="3402" w:type="dxa"/>
          </w:tcPr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Кабинет  8515 –</w:t>
            </w: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75171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855F5D" w:rsidRPr="007D123C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71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</w:tc>
        <w:tc>
          <w:tcPr>
            <w:tcW w:w="3969" w:type="dxa"/>
          </w:tcPr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3E2A24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855F5D" w:rsidRPr="003E2A24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55F5D" w:rsidRPr="003E2A24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855F5D" w:rsidRPr="003E2A24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2A24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3E2A24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3E2A24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ОД.02 Литература</w:t>
            </w:r>
          </w:p>
        </w:tc>
        <w:tc>
          <w:tcPr>
            <w:tcW w:w="3402" w:type="dxa"/>
          </w:tcPr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Кабинет  8515 –</w:t>
            </w: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A85882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A85882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1 </w:t>
            </w:r>
            <w:proofErr w:type="spellStart"/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CB4B2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855F5D" w:rsidRPr="00CB4B2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55F5D" w:rsidRPr="00CB4B2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855F5D" w:rsidRPr="00CB4B2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4B2C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CB4B2C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CB4B2C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ОД.03 Математика</w:t>
            </w:r>
          </w:p>
        </w:tc>
        <w:tc>
          <w:tcPr>
            <w:tcW w:w="3402" w:type="dxa"/>
          </w:tcPr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855F5D" w:rsidRPr="000A5E4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для занятий лекционного типа.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55F5D" w:rsidRPr="000A5E4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lastRenderedPageBreak/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855F5D" w:rsidRPr="000A5E4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55F5D" w:rsidRPr="000A5E4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855F5D" w:rsidRPr="000A5E4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55F5D" w:rsidRPr="000A5E4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3E020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C02587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Иностранный язык </w:t>
            </w:r>
          </w:p>
        </w:tc>
        <w:tc>
          <w:tcPr>
            <w:tcW w:w="3402" w:type="dxa"/>
          </w:tcPr>
          <w:p w:rsidR="00855F5D" w:rsidRPr="00C02587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лингафонный кабинет, 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6207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0C000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C0009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6450, HDD 500Гб 19шт.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VA2349S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Монитор AOC 18шт.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 UE60E6101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0C0009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855F5D" w:rsidRPr="000C0009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оборудованный компьютерами с выходом в сеть Интернет.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855F5D" w:rsidRPr="000C0009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C000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C0009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C0009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3402" w:type="dxa"/>
          </w:tcPr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информатики,</w:t>
            </w:r>
          </w:p>
          <w:p w:rsidR="00855F5D" w:rsidRPr="004270C0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обучения,</w:t>
            </w:r>
          </w:p>
          <w:p w:rsidR="00855F5D" w:rsidRPr="004270C0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855F5D">
        <w:trPr>
          <w:trHeight w:val="1266"/>
        </w:trPr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ОД.06 Физика</w:t>
            </w:r>
          </w:p>
        </w:tc>
        <w:tc>
          <w:tcPr>
            <w:tcW w:w="3402" w:type="dxa"/>
          </w:tcPr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eastAsia="Calibri" w:hAnsi="Times New Roman"/>
                <w:sz w:val="24"/>
                <w:szCs w:val="24"/>
              </w:rPr>
              <w:t xml:space="preserve">Кабинет 6302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4270C0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Интернет.</w:t>
            </w:r>
          </w:p>
          <w:p w:rsidR="00855F5D" w:rsidRPr="003E020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55F5D" w:rsidRPr="00C02587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ОД.07 Химия</w:t>
            </w:r>
          </w:p>
        </w:tc>
        <w:tc>
          <w:tcPr>
            <w:tcW w:w="3402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14317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4270C0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14317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Комплекс интерактивный SMART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Board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SBD685ix со встроенным проектором UX60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преподавателя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Elite 7000 MT Intel core I5, 4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GeForce 210, HDD 500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VH232T 23”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Демонстрационный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Samsung PS-50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демонстрационные наборы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F462D6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855F5D" w:rsidRPr="00F462D6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LG L1915S 19 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F462D6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855F5D" w:rsidRPr="00F462D6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ОД.08 Биология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14317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4270C0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14317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Комплекс интерактивный SMART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Board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SBD685ix со встроенным проектором UX60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преподавателя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Elite 7000 MT Intel core I5, 4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GeForce 210, HDD 500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VH232T 23”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студента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 -12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Демонстрационный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ПК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HP Pro 3010MT Pentium Dual-Core E5400, 2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HDD 300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Asus VB175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17”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Samsung PS-50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демонстрационные наборы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F462D6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855F5D" w:rsidRPr="00F462D6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855F5D" w:rsidRPr="00F462D6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6411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855F5D" w:rsidRPr="00F462D6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I5,8Гб ОЗУ, Видео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GT520, HDD 500Гб 29шт.</w:t>
            </w:r>
          </w:p>
          <w:p w:rsidR="00855F5D" w:rsidRPr="00F462D6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S23B300 29шт.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462D6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462D6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462D6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E22C1B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ОД.09 История</w:t>
            </w:r>
          </w:p>
        </w:tc>
        <w:tc>
          <w:tcPr>
            <w:tcW w:w="3402" w:type="dxa"/>
          </w:tcPr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3E020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ОД.10 Обществознание</w:t>
            </w:r>
          </w:p>
        </w:tc>
        <w:tc>
          <w:tcPr>
            <w:tcW w:w="3402" w:type="dxa"/>
          </w:tcPr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eastAsia="Calibri" w:hAnsi="Times New Roman"/>
                <w:sz w:val="24"/>
                <w:szCs w:val="24"/>
              </w:rPr>
              <w:t xml:space="preserve">Кабинет 6302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 6411 – </w:t>
            </w: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8B124E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6204 – </w:t>
            </w: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8B124E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8B124E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 xml:space="preserve">Кабинет  6411 – </w:t>
            </w:r>
          </w:p>
          <w:p w:rsidR="00855F5D" w:rsidRPr="008B124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B124E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55F5D" w:rsidRPr="008B124E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3E020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55F5D" w:rsidRPr="00C02587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ОД.11 География</w:t>
            </w:r>
          </w:p>
        </w:tc>
        <w:tc>
          <w:tcPr>
            <w:tcW w:w="3402" w:type="dxa"/>
          </w:tcPr>
          <w:p w:rsidR="00855F5D" w:rsidRPr="007D123C" w:rsidRDefault="00855F5D" w:rsidP="004D1CE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4270C0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4270C0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55F5D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3E020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DD1C20">
              <w:rPr>
                <w:rFonts w:ascii="Times New Roman" w:hAnsi="Times New Roman"/>
                <w:sz w:val="24"/>
                <w:szCs w:val="24"/>
              </w:rPr>
              <w:lastRenderedPageBreak/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7691C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87691C">
              <w:rPr>
                <w:rFonts w:ascii="Times New Roman" w:hAnsi="Times New Roman"/>
                <w:sz w:val="24"/>
                <w:szCs w:val="24"/>
              </w:rPr>
              <w:lastRenderedPageBreak/>
              <w:t>культура / Адаптационная дисциплина для инвалидов и лиц с ограниченными возможностями здоровья "Физическая культура"</w:t>
            </w:r>
          </w:p>
        </w:tc>
        <w:tc>
          <w:tcPr>
            <w:tcW w:w="3402" w:type="dxa"/>
          </w:tcPr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Дом физической культуры;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Спортивный зал;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физической культуры.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комплекс: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(для проведения </w:t>
            </w:r>
            <w:proofErr w:type="gramEnd"/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практических занятий;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6311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GTS450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3E020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3402" w:type="dxa"/>
          </w:tcPr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2401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2405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B66674" w:rsidRDefault="00855F5D" w:rsidP="004D1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6674">
              <w:rPr>
                <w:rFonts w:ascii="Times New Roman" w:eastAsia="Calibri" w:hAnsi="Times New Roman"/>
                <w:sz w:val="24"/>
                <w:szCs w:val="24"/>
              </w:rPr>
              <w:t xml:space="preserve">Аудитория 6204 – </w:t>
            </w:r>
          </w:p>
          <w:p w:rsidR="00855F5D" w:rsidRPr="007D123C" w:rsidRDefault="00855F5D" w:rsidP="004D1CE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6674">
              <w:rPr>
                <w:rFonts w:ascii="Times New Roman" w:eastAsia="Calibri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Pr="007D123C" w:rsidRDefault="00855F5D" w:rsidP="004D1CE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855F5D" w:rsidRPr="007D123C" w:rsidRDefault="00855F5D" w:rsidP="004D1CE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Кабинет общепрофессиональных дисциплин.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общепрофессиональных дисциплин.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2410 – кабинет общепрофессиональных дисциплин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Учебно-лабораторные стенды по курсу «БЖД»: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6303 – 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I5,8Гб ОЗУ, HDD 500Гб 29шт.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UE55d6100;</w:t>
            </w:r>
          </w:p>
          <w:p w:rsidR="00855F5D" w:rsidRPr="007D123C" w:rsidRDefault="00855F5D" w:rsidP="004D1CED">
            <w:pPr>
              <w:ind w:firstLine="34"/>
              <w:rPr>
                <w:rStyle w:val="30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55F5D" w:rsidRPr="007D123C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Кабинеты для самостоятельной работы.</w:t>
            </w:r>
          </w:p>
        </w:tc>
        <w:tc>
          <w:tcPr>
            <w:tcW w:w="2127" w:type="dxa"/>
          </w:tcPr>
          <w:p w:rsidR="00855F5D" w:rsidRDefault="00855F5D" w:rsidP="004D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5D" w:rsidTr="00B6764D">
        <w:tc>
          <w:tcPr>
            <w:tcW w:w="1101" w:type="dxa"/>
          </w:tcPr>
          <w:p w:rsidR="00855F5D" w:rsidRDefault="00855F5D" w:rsidP="0085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55F5D" w:rsidRDefault="00855F5D" w:rsidP="0085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402" w:type="dxa"/>
          </w:tcPr>
          <w:p w:rsidR="00855F5D" w:rsidRPr="00BF5B81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BF5B81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BF5B81">
              <w:rPr>
                <w:rFonts w:ascii="Times New Roman" w:hAnsi="Times New Roman"/>
                <w:sz w:val="24"/>
                <w:szCs w:val="24"/>
              </w:rPr>
              <w:t xml:space="preserve"> 6408 – </w:t>
            </w:r>
          </w:p>
          <w:p w:rsidR="00855F5D" w:rsidRPr="00BF5B81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BF5B81">
              <w:rPr>
                <w:rFonts w:ascii="Times New Roman" w:hAnsi="Times New Roman"/>
                <w:sz w:val="24"/>
                <w:szCs w:val="24"/>
              </w:rPr>
              <w:t>учебный зал судебных заседаний, для проведения консультаций</w:t>
            </w:r>
          </w:p>
          <w:p w:rsidR="00855F5D" w:rsidRPr="00BF5B81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55F5D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Default="00855F5D" w:rsidP="004D1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8771B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5F5D" w:rsidRDefault="00855F5D" w:rsidP="004D1CE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6408 – </w:t>
            </w:r>
          </w:p>
          <w:p w:rsidR="00855F5D" w:rsidRPr="00272E03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55F5D" w:rsidRPr="00272E03" w:rsidRDefault="00855F5D" w:rsidP="004D1CED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855F5D" w:rsidRPr="008771B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консультаций.</w:t>
            </w:r>
          </w:p>
          <w:p w:rsidR="00855F5D" w:rsidRPr="007D123C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7D123C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5F5D" w:rsidRPr="003E020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55F5D" w:rsidRPr="00EB263E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55F5D" w:rsidRPr="00C02587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55F5D" w:rsidRPr="00DA2FEA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55F5D" w:rsidRPr="00DA2FEA" w:rsidRDefault="00855F5D" w:rsidP="004D1C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5F5D" w:rsidRPr="00DA2FEA" w:rsidRDefault="00855F5D" w:rsidP="004D1CE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F5D" w:rsidRPr="008771BD" w:rsidRDefault="00855F5D" w:rsidP="004D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127" w:type="dxa"/>
          </w:tcPr>
          <w:p w:rsidR="00855F5D" w:rsidRPr="009F48FB" w:rsidRDefault="00855F5D" w:rsidP="004D1CE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57479D" w:rsidTr="00B6764D">
        <w:tc>
          <w:tcPr>
            <w:tcW w:w="1101" w:type="dxa"/>
          </w:tcPr>
          <w:p w:rsidR="000B15EA" w:rsidRDefault="000B15E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0B15EA" w:rsidRDefault="000B15E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0B15EA" w:rsidRPr="008771BD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402" w:type="dxa"/>
          </w:tcPr>
          <w:p w:rsidR="000B15EA" w:rsidRPr="007D123C" w:rsidRDefault="00DE1DC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0B15EA"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 w:rsidR="000B15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15EA"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E1DC4" w:rsidRDefault="00DE1DC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15EA" w:rsidRPr="007D123C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/>
                <w:sz w:val="24"/>
                <w:szCs w:val="24"/>
              </w:rPr>
              <w:t>основ философии,</w:t>
            </w: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5EA" w:rsidRDefault="000B15E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A271D" w:rsidRPr="004270C0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A271D" w:rsidRDefault="00EA271D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5EA" w:rsidRPr="007D123C" w:rsidRDefault="000B15E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15EA" w:rsidRDefault="00DE1DC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="000B15EA"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 w:rsidR="00EA27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B15EA" w:rsidRPr="007D123C" w:rsidRDefault="000B15E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0B15EA" w:rsidRPr="007D123C" w:rsidRDefault="000B15E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0B15EA" w:rsidRPr="007D123C" w:rsidRDefault="000B15E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0B15EA" w:rsidRPr="007D123C" w:rsidRDefault="000B15E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B15EA" w:rsidRPr="007D123C" w:rsidRDefault="000B15E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5EA" w:rsidRDefault="000B15E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E1DC4"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DC4" w:rsidRPr="007D123C" w:rsidRDefault="00DE1DC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A271D" w:rsidRPr="00DA2FEA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A271D" w:rsidRPr="00DA2FEA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A271D" w:rsidRPr="00DA2FE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71D" w:rsidRPr="00DA2FE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EA271D" w:rsidRPr="007D123C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7D123C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A271D" w:rsidRPr="003E020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1D" w:rsidRPr="00EB263E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A271D" w:rsidRPr="00EB263E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A271D" w:rsidRPr="00C02587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A271D" w:rsidRPr="00DA2FEA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A271D" w:rsidRPr="00DA2FEA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A271D" w:rsidRPr="00DA2FE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71D" w:rsidRPr="00DA2FE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5EA" w:rsidRPr="007D123C" w:rsidRDefault="00EA271D" w:rsidP="00B6764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0B15EA" w:rsidRDefault="000B15E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9D" w:rsidTr="00B6764D">
        <w:tc>
          <w:tcPr>
            <w:tcW w:w="1101" w:type="dxa"/>
          </w:tcPr>
          <w:p w:rsidR="006D7C2A" w:rsidRDefault="006D7C2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6D7C2A" w:rsidRDefault="006D7C2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6D7C2A" w:rsidRPr="008771BD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402" w:type="dxa"/>
          </w:tcPr>
          <w:p w:rsidR="006D7C2A" w:rsidRPr="007D123C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6D7C2A"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 w:rsidR="006D7C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D7C2A"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C2A" w:rsidRDefault="006D7C2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A271D" w:rsidRPr="004270C0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271D" w:rsidRDefault="00EA271D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A271D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6D7C2A" w:rsidRPr="007D123C" w:rsidRDefault="006D7C2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7C2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="006D7C2A"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D7C2A" w:rsidRPr="007D123C" w:rsidRDefault="006D7C2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6D7C2A" w:rsidRPr="007D123C" w:rsidRDefault="006D7C2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6D7C2A" w:rsidRPr="007D123C" w:rsidRDefault="006D7C2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6D7C2A" w:rsidRPr="007D123C" w:rsidRDefault="006D7C2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6D7C2A" w:rsidRPr="007D123C" w:rsidRDefault="006D7C2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C2A" w:rsidRPr="007D123C" w:rsidRDefault="006D7C2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A27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A271D">
              <w:rPr>
                <w:rFonts w:ascii="Times New Roman" w:hAnsi="Times New Roman"/>
                <w:sz w:val="24"/>
                <w:szCs w:val="24"/>
              </w:rPr>
              <w:t>преподпвателя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A271D" w:rsidRPr="00DA2FEA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A271D" w:rsidRPr="00DA2FEA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A271D" w:rsidRPr="00DA2FE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71D" w:rsidRPr="00DA2FE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EA271D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7D123C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7D123C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A271D" w:rsidRPr="003E020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71D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1D" w:rsidRPr="00EB263E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A271D" w:rsidRPr="00EB263E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A271D" w:rsidRPr="00C02587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A271D" w:rsidRPr="00DA2FEA" w:rsidRDefault="00EA271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A271D" w:rsidRPr="00DA2FEA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A271D" w:rsidRPr="00DA2FEA" w:rsidRDefault="00EA271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A271D" w:rsidRPr="00DA2FE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71D" w:rsidRPr="00DA2FEA" w:rsidRDefault="00EA271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C2A" w:rsidRPr="007D123C" w:rsidRDefault="00EA271D" w:rsidP="00B6764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6D7C2A" w:rsidRDefault="006D7C2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ОГСЭ.03 Иностранный язык  </w:t>
            </w:r>
          </w:p>
        </w:tc>
        <w:tc>
          <w:tcPr>
            <w:tcW w:w="3402" w:type="dxa"/>
          </w:tcPr>
          <w:p w:rsidR="008F550E" w:rsidRPr="00C02587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лингафонный кабинет 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Pr="00C02587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</w:p>
          <w:p w:rsidR="008F550E" w:rsidRPr="00C02587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Лингафонный кабинет.</w:t>
            </w:r>
          </w:p>
          <w:p w:rsidR="008F550E" w:rsidRPr="00C02587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C0258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02587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6450, HDD 500Гб 19 шт.</w:t>
            </w:r>
          </w:p>
          <w:p w:rsidR="008F550E" w:rsidRPr="00C02587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VA2349S</w:t>
            </w:r>
          </w:p>
          <w:p w:rsidR="008F550E" w:rsidRPr="00C02587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Монитор AOC 19 шт.</w:t>
            </w:r>
          </w:p>
          <w:p w:rsidR="008F550E" w:rsidRPr="00C02587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C025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Pr="003E020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550E" w:rsidRPr="00EB263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F550E" w:rsidRPr="00EB263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C02587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ОГСЭ.04 Физическая культура </w:t>
            </w:r>
          </w:p>
        </w:tc>
        <w:tc>
          <w:tcPr>
            <w:tcW w:w="3402" w:type="dxa"/>
          </w:tcPr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E2D58" w:rsidRDefault="00AE2D58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Стрелковый тир (электронный)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0737" w:rsidRDefault="009A073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548E" w:rsidRDefault="006F548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548E" w:rsidRDefault="006F548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физической культуры.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Легкоатлетический манеж (беговые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дорожки, прыжковая яма, препятствия, оборудование для прыжков в высоту).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(для проведения </w:t>
            </w:r>
            <w:proofErr w:type="gramEnd"/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практических занятий;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6311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GTS450 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9A0737" w:rsidRPr="00C63402" w:rsidRDefault="009A0737" w:rsidP="00B6764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лазерная камера «Рубин» (СМОS) (2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A0737" w:rsidRPr="00C63402" w:rsidRDefault="009A0737" w:rsidP="00B6764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Мишень грудная М4-Г12 (4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0737" w:rsidRPr="00C63402" w:rsidRDefault="009A0737" w:rsidP="00B6764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лазерный пистолет Макарова ЛТ-120ПМ на базе MP-654к (3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A0737" w:rsidRPr="00C63402" w:rsidRDefault="009A0737" w:rsidP="00B6764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Электронная мишень ЭМ-6в с прозрачной пластиковой подставкой (4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0737" w:rsidRPr="00C63402" w:rsidRDefault="009A0737" w:rsidP="00B6764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>-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>257;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Pr="003E020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550E" w:rsidRPr="00EB263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F550E" w:rsidRPr="00EB263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ОГСЭ.05 Русский язык и культура речи: практика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коммуникации</w:t>
            </w:r>
          </w:p>
        </w:tc>
        <w:tc>
          <w:tcPr>
            <w:tcW w:w="3402" w:type="dxa"/>
          </w:tcPr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8515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E1BED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t xml:space="preserve">для занятий 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лекционного типа.</w:t>
            </w: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Кабинет 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8515</w:t>
            </w:r>
            <w:r w:rsidR="008E1BED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персональный компьютер, проектор, ноутбук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E1BE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F550E" w:rsidRPr="003E020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F550E" w:rsidRPr="00EB263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F550E" w:rsidRPr="00EB263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8F550E" w:rsidRPr="00DA2FE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DA2FE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DA2FEA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AA" w:rsidTr="00B6764D">
        <w:tc>
          <w:tcPr>
            <w:tcW w:w="1101" w:type="dxa"/>
          </w:tcPr>
          <w:p w:rsidR="00B723AA" w:rsidRDefault="00B723A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B723AA" w:rsidRDefault="00B723A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B723AA" w:rsidRPr="008771BD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ОГСЭ.06 Культурология</w:t>
            </w:r>
          </w:p>
        </w:tc>
        <w:tc>
          <w:tcPr>
            <w:tcW w:w="3402" w:type="dxa"/>
          </w:tcPr>
          <w:p w:rsidR="00B723AA" w:rsidRPr="007D123C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DA2FE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723AA" w:rsidRPr="004270C0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23AA" w:rsidRDefault="00B723AA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723A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723AA" w:rsidRPr="007D123C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3AA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723AA" w:rsidRPr="007D123C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B723AA" w:rsidRPr="007D123C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B723AA" w:rsidRPr="007D123C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B723AA" w:rsidRPr="007D123C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B723AA" w:rsidRPr="007D123C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3AA" w:rsidRPr="007D123C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</w:t>
            </w:r>
            <w:r w:rsidR="002154C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DA2FE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723AA" w:rsidRPr="00DA2FE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723AA" w:rsidRPr="00DA2FE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723AA" w:rsidRPr="00DA2FE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723AA" w:rsidRPr="00DA2FEA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3AA" w:rsidRPr="00DA2FEA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3AA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723AA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7D123C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7D123C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723AA" w:rsidRPr="003E020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3A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723AA" w:rsidRPr="00EB263E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723AA" w:rsidRPr="00EB263E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723AA" w:rsidRPr="00C02587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AA" w:rsidRPr="00DA2FE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723AA" w:rsidRPr="00DA2FEA" w:rsidRDefault="00B723AA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723AA" w:rsidRPr="00DA2FE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723AA" w:rsidRPr="00DA2FEA" w:rsidRDefault="00B723AA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723AA" w:rsidRPr="00DA2FEA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3AA" w:rsidRPr="00DA2FEA" w:rsidRDefault="00B723AA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3AA" w:rsidRPr="007D123C" w:rsidRDefault="00B723AA" w:rsidP="00B6764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723AA" w:rsidRDefault="00B723AA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ОГСЭ.07 Юридическая психология </w:t>
            </w:r>
          </w:p>
        </w:tc>
        <w:tc>
          <w:tcPr>
            <w:tcW w:w="3402" w:type="dxa"/>
          </w:tcPr>
          <w:p w:rsidR="008F550E" w:rsidRPr="007D123C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8F550E" w:rsidRPr="007D123C">
              <w:rPr>
                <w:rFonts w:ascii="Times New Roman" w:hAnsi="Times New Roman"/>
                <w:sz w:val="24"/>
                <w:szCs w:val="24"/>
              </w:rPr>
              <w:t xml:space="preserve"> 8306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DA2FE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154CB" w:rsidRPr="004270C0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8306</w:t>
            </w:r>
            <w:r w:rsidR="008E1BED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154CB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Pr="00DA2FE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154CB" w:rsidRPr="00DA2FE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154CB" w:rsidRPr="00DA2FEA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154CB" w:rsidRPr="00DA2FEA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154CB" w:rsidRPr="00DA2FEA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4CB" w:rsidRPr="00DA2FEA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2154CB" w:rsidRPr="007D123C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7D123C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154CB" w:rsidRPr="003E020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54CB" w:rsidRPr="00EB263E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2154CB" w:rsidRPr="00EB263E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2154CB" w:rsidRPr="00C02587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DA2FE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154CB" w:rsidRPr="00DA2FE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154CB" w:rsidRPr="00DA2FEA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154CB" w:rsidRPr="00DA2FEA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154CB" w:rsidRPr="00DA2FEA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4CB" w:rsidRPr="00DA2FEA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07280F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CB" w:rsidTr="00B6764D">
        <w:tc>
          <w:tcPr>
            <w:tcW w:w="1101" w:type="dxa"/>
          </w:tcPr>
          <w:p w:rsidR="002154CB" w:rsidRDefault="002154CB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2154CB" w:rsidRDefault="002154CB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2154CB" w:rsidRPr="008771BD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402" w:type="dxa"/>
          </w:tcPr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2154CB" w:rsidRPr="000A5E4C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для занятий лекционного типа.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2154CB" w:rsidRPr="00DA2FEA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154CB" w:rsidRPr="000A5E4C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2154CB" w:rsidRPr="000A5E4C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154CB" w:rsidRPr="000A5E4C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2154CB" w:rsidRPr="000A5E4C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E1BE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4CB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</w:t>
            </w:r>
            <w:r w:rsidRPr="000A5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154CB" w:rsidRPr="000A5E4C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154CB" w:rsidRPr="007D123C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154CB" w:rsidRPr="003E020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154CB" w:rsidRPr="00EB263E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2154CB" w:rsidRPr="00EB263E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2154CB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C02587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4CB" w:rsidRPr="00DA2FE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154CB" w:rsidRPr="00DA2FEA" w:rsidRDefault="002154C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154CB" w:rsidRPr="00DA2FEA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154CB" w:rsidRPr="00DA2FEA" w:rsidRDefault="002154C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154CB" w:rsidRPr="00DA2FEA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4CB" w:rsidRPr="00DA2FEA" w:rsidRDefault="002154C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4CB" w:rsidRDefault="002154CB" w:rsidP="00B6764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2154CB" w:rsidRDefault="002154CB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5B" w:rsidTr="00B6764D">
        <w:tc>
          <w:tcPr>
            <w:tcW w:w="1101" w:type="dxa"/>
          </w:tcPr>
          <w:p w:rsidR="00601A5B" w:rsidRDefault="00601A5B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601A5B" w:rsidRDefault="00601A5B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601A5B" w:rsidRPr="008771BD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402" w:type="dxa"/>
          </w:tcPr>
          <w:p w:rsidR="00601A5B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информатики,</w:t>
            </w:r>
          </w:p>
          <w:p w:rsidR="00601A5B" w:rsidRPr="004270C0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601A5B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01A5B" w:rsidRDefault="00601A5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1A5B" w:rsidRDefault="00601A5B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5B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601A5B" w:rsidRPr="004270C0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601A5B" w:rsidRDefault="00601A5B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1A5B" w:rsidRPr="007D123C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601A5B" w:rsidRPr="007D123C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информатики.</w:t>
            </w:r>
          </w:p>
          <w:p w:rsidR="00601A5B" w:rsidRPr="007D123C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01A5B" w:rsidRPr="007D123C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01A5B" w:rsidRPr="007D123C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01A5B" w:rsidRPr="007D123C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5B" w:rsidRPr="007D123C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01A5B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601A5B" w:rsidRPr="007D123C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601A5B" w:rsidRPr="007D123C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01A5B" w:rsidRPr="003E020A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601A5B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5B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601A5B" w:rsidRPr="00EB263E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601A5B" w:rsidRPr="00EB263E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601A5B" w:rsidRPr="007D123C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A5B" w:rsidRPr="00DA2FEA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601A5B" w:rsidRPr="00DA2FEA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601A5B" w:rsidRPr="00DA2FEA" w:rsidRDefault="00601A5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601A5B" w:rsidRPr="00DA2FEA" w:rsidRDefault="00601A5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601A5B" w:rsidRPr="00DA2FEA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1A5B" w:rsidRPr="00DA2FEA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A5B" w:rsidRDefault="00601A5B" w:rsidP="00B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601A5B" w:rsidRDefault="00601A5B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ОП.01 Теория государства и права</w:t>
            </w:r>
          </w:p>
        </w:tc>
        <w:tc>
          <w:tcPr>
            <w:tcW w:w="3402" w:type="dxa"/>
          </w:tcPr>
          <w:p w:rsidR="008F550E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="008F550E"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0E"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601A5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5F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права,</w:t>
            </w:r>
            <w:r w:rsidR="008F550E"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601A5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C77AEF">
              <w:rPr>
                <w:rFonts w:ascii="Times New Roman" w:hAnsi="Times New Roman"/>
                <w:sz w:val="24"/>
                <w:szCs w:val="24"/>
              </w:rPr>
              <w:t>8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C77AE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 w:rsidR="00C77AEF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1D3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7AEF" w:rsidRDefault="00C77AE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C77AEF" w:rsidRDefault="00C77AE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C77AEF" w:rsidRDefault="00C77AE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7AEF" w:rsidRDefault="00C77AEF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AEF" w:rsidRDefault="00C77AE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C77AEF" w:rsidRPr="004270C0" w:rsidRDefault="00C77AE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C77AEF" w:rsidRPr="008771BD" w:rsidRDefault="00C77AE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6505</w:t>
            </w:r>
            <w:r w:rsidR="008E1BED">
              <w:rPr>
                <w:rFonts w:ascii="Times New Roman" w:hAnsi="Times New Roman" w:cs="Times New Roman"/>
              </w:rPr>
              <w:t xml:space="preserve"> – </w:t>
            </w:r>
          </w:p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8F550E" w:rsidRPr="00F45B3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50E" w:rsidRPr="008771BD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8F550E" w:rsidRPr="008771BD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8771BD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Кабинет для проведения занятий </w:t>
            </w:r>
            <w:r w:rsidRPr="008771BD">
              <w:rPr>
                <w:rFonts w:ascii="Times New Roman" w:hAnsi="Times New Roman" w:cs="Times New Roman"/>
              </w:rPr>
              <w:lastRenderedPageBreak/>
              <w:t>лекционного типа.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7D123C" w:rsidRDefault="00601A5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C77AE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F550E"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8F550E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C77AE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8F550E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272E03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8F550E" w:rsidRPr="00272E03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 w:rsidR="00C77AEF"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1D3" w:rsidRDefault="00FC11D3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C11D3" w:rsidRPr="007D123C" w:rsidRDefault="00FC11D3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FC11D3" w:rsidRPr="003E020A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C11D3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1D3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C11D3" w:rsidRPr="00EB263E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FC11D3" w:rsidRPr="00EB263E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FC11D3" w:rsidRPr="007D123C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11D3" w:rsidRPr="00DA2FEA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FC11D3" w:rsidRPr="00DA2FEA" w:rsidRDefault="00FC11D3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FC11D3" w:rsidRPr="00DA2FEA" w:rsidRDefault="00FC11D3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FC11D3" w:rsidRPr="00DA2FEA" w:rsidRDefault="00FC11D3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FC11D3" w:rsidRPr="00DA2FEA" w:rsidRDefault="00FC11D3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1D3" w:rsidRPr="00DA2FEA" w:rsidRDefault="00FC11D3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1D3" w:rsidRPr="008771BD" w:rsidRDefault="00FC11D3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ОП.02 Конституционное право</w:t>
            </w:r>
          </w:p>
        </w:tc>
        <w:tc>
          <w:tcPr>
            <w:tcW w:w="3402" w:type="dxa"/>
          </w:tcPr>
          <w:p w:rsidR="008F550E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="008F550E"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0E"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 w:rsidR="00945194">
              <w:rPr>
                <w:rFonts w:ascii="Times New Roman" w:hAnsi="Times New Roman" w:cs="Times New Roman"/>
              </w:rPr>
              <w:t xml:space="preserve">конституционного и административного права,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4519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4519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7D123C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45194" w:rsidRPr="004270C0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1BED" w:rsidRDefault="00945194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</w:t>
            </w:r>
            <w:r w:rsidR="008F550E">
              <w:rPr>
                <w:rFonts w:ascii="Times New Roman" w:hAnsi="Times New Roman" w:cs="Times New Roman"/>
              </w:rPr>
              <w:t xml:space="preserve"> 6505</w:t>
            </w:r>
            <w:r w:rsidR="008E1BED">
              <w:rPr>
                <w:rFonts w:ascii="Times New Roman" w:hAnsi="Times New Roman" w:cs="Times New Roman"/>
              </w:rPr>
              <w:t xml:space="preserve"> – </w:t>
            </w:r>
          </w:p>
          <w:p w:rsidR="008F550E" w:rsidRPr="008771BD" w:rsidRDefault="008F550E" w:rsidP="00B6764D">
            <w:pPr>
              <w:pStyle w:val="a8"/>
              <w:jc w:val="left"/>
              <w:rPr>
                <w:rFonts w:ascii="Times New Roman" w:hAnsi="Times New Roman"/>
              </w:rPr>
            </w:pPr>
            <w:r w:rsidRPr="008771BD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</w:rPr>
              <w:t xml:space="preserve"> 70;</w:t>
            </w:r>
          </w:p>
          <w:p w:rsidR="008F550E" w:rsidRPr="00F45B3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50E" w:rsidRPr="008771BD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8771BD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7D123C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45194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4519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45194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94" w:rsidRPr="00272E03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45194" w:rsidRPr="00272E03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45194" w:rsidRPr="007D123C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7D123C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7D123C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45194" w:rsidRPr="003E020A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45194" w:rsidRPr="00EB263E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45194" w:rsidRPr="007D123C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DA2FEA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45194" w:rsidRPr="00DA2FEA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45194" w:rsidRPr="00DA2FEA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45194" w:rsidRPr="00DA2FEA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45194" w:rsidRPr="00DA2FEA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194" w:rsidRPr="00DA2FEA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94" w:rsidTr="00B6764D">
        <w:tc>
          <w:tcPr>
            <w:tcW w:w="1101" w:type="dxa"/>
          </w:tcPr>
          <w:p w:rsidR="00945194" w:rsidRDefault="00945194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945194" w:rsidRDefault="00945194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945194" w:rsidRDefault="00945194" w:rsidP="00B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ОП.03 Административное право</w:t>
            </w:r>
          </w:p>
        </w:tc>
        <w:tc>
          <w:tcPr>
            <w:tcW w:w="3402" w:type="dxa"/>
          </w:tcPr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>
              <w:rPr>
                <w:rFonts w:ascii="Times New Roman" w:hAnsi="Times New Roman" w:cs="Times New Roman"/>
              </w:rPr>
              <w:t xml:space="preserve">конституционного и административного права,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4519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4519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7D123C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45194" w:rsidRPr="004270C0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Default="0094519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8771BD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5194" w:rsidRDefault="00945194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  <w:r w:rsidR="008E1BED">
              <w:rPr>
                <w:rFonts w:ascii="Times New Roman" w:hAnsi="Times New Roman" w:cs="Times New Roman"/>
              </w:rPr>
              <w:t xml:space="preserve"> – </w:t>
            </w:r>
          </w:p>
          <w:p w:rsidR="00945194" w:rsidRPr="008771BD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945194" w:rsidRPr="00F45B3A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194" w:rsidRPr="008771BD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45194" w:rsidRPr="008771BD" w:rsidRDefault="00945194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Кабинет для проведения занятий лекционного типа.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7D123C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45194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4519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45194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94" w:rsidRPr="00272E03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45194" w:rsidRPr="00272E03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45194" w:rsidRPr="007D123C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7D123C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194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7D123C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45194" w:rsidRPr="003E020A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45194" w:rsidRPr="00EB263E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45194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45194" w:rsidRPr="007D123C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194" w:rsidRPr="00DA2FEA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45194" w:rsidRPr="00DA2FEA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45194" w:rsidRPr="00DA2FEA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45194" w:rsidRPr="00DA2FEA" w:rsidRDefault="0094519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45194" w:rsidRPr="00DA2FEA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194" w:rsidRPr="00DA2FEA" w:rsidRDefault="0094519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194" w:rsidRPr="008771BD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45194" w:rsidRDefault="00945194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ОП.04 Основы экологического права</w:t>
            </w:r>
          </w:p>
        </w:tc>
        <w:tc>
          <w:tcPr>
            <w:tcW w:w="3402" w:type="dxa"/>
          </w:tcPr>
          <w:p w:rsidR="008F550E" w:rsidRDefault="0094519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 xml:space="preserve"> 650</w:t>
            </w:r>
            <w:r w:rsidR="008F550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F550E"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 w:rsidR="009451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45194"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снов экологического права</w:t>
            </w:r>
            <w:r w:rsidR="009451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45194" w:rsidRPr="008771BD">
              <w:rPr>
                <w:rFonts w:ascii="Times New Roman" w:hAnsi="Times New Roman" w:cs="Times New Roman"/>
              </w:rPr>
              <w:t xml:space="preserve">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8F550E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E1BED" w:rsidRDefault="008E1BE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E1BED" w:rsidRDefault="008E1BED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B84" w:rsidRPr="00DA2FEA" w:rsidRDefault="008E1BE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BC5B8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BC5B8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B84" w:rsidRPr="007D123C" w:rsidRDefault="00BC5B8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BC5B84" w:rsidRDefault="00BC5B8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C5B84" w:rsidRDefault="00BC5B8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5B84" w:rsidRDefault="00BC5B8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B84" w:rsidRDefault="00BC5B8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C5B84" w:rsidRPr="004270C0" w:rsidRDefault="00BC5B8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C5B84" w:rsidRDefault="00BC5B8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B84" w:rsidRDefault="00BC5B8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E1BED" w:rsidP="00B676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</w:t>
            </w:r>
            <w:r w:rsidR="008F550E">
              <w:rPr>
                <w:rFonts w:ascii="Times New Roman" w:hAnsi="Times New Roman" w:cs="Times New Roman"/>
              </w:rPr>
              <w:t xml:space="preserve"> 6508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8F550E" w:rsidRPr="008647AF" w:rsidRDefault="008F550E" w:rsidP="00B6764D">
            <w:pPr>
              <w:pStyle w:val="a8"/>
              <w:rPr>
                <w:rFonts w:ascii="Times New Roman" w:hAnsi="Times New Roman" w:cs="Times New Roman"/>
              </w:rPr>
            </w:pPr>
            <w:r w:rsidRPr="008647AF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8647AF">
              <w:rPr>
                <w:rFonts w:ascii="Times New Roman" w:hAnsi="Times New Roman" w:cs="Times New Roman"/>
              </w:rPr>
              <w:t>Intel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7AF">
              <w:rPr>
                <w:rFonts w:ascii="Times New Roman" w:hAnsi="Times New Roman" w:cs="Times New Roman"/>
              </w:rPr>
              <w:t>core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I3,4Гб </w:t>
            </w:r>
            <w:proofErr w:type="spellStart"/>
            <w:r w:rsidRPr="008647AF">
              <w:rPr>
                <w:rFonts w:ascii="Times New Roman" w:hAnsi="Times New Roman" w:cs="Times New Roman"/>
              </w:rPr>
              <w:t>ОЗУ</w:t>
            </w:r>
            <w:proofErr w:type="gramStart"/>
            <w:r w:rsidRPr="008647AF">
              <w:rPr>
                <w:rFonts w:ascii="Times New Roman" w:hAnsi="Times New Roman" w:cs="Times New Roman"/>
              </w:rPr>
              <w:t>,В</w:t>
            </w:r>
            <w:proofErr w:type="gramEnd"/>
            <w:r w:rsidRPr="008647AF">
              <w:rPr>
                <w:rFonts w:ascii="Times New Roman" w:hAnsi="Times New Roman" w:cs="Times New Roman"/>
              </w:rPr>
              <w:t>идео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7AF">
              <w:rPr>
                <w:rFonts w:ascii="Times New Roman" w:hAnsi="Times New Roman" w:cs="Times New Roman"/>
              </w:rPr>
              <w:t>Nvidia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GT520, HDD 500Гб</w:t>
            </w:r>
          </w:p>
          <w:p w:rsidR="008F550E" w:rsidRPr="00BC3603" w:rsidRDefault="008F550E" w:rsidP="00B676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BC3603">
              <w:rPr>
                <w:rFonts w:ascii="Times New Roman" w:hAnsi="Times New Roman" w:cs="Times New Roman"/>
              </w:rPr>
              <w:t>Iliyama</w:t>
            </w:r>
            <w:proofErr w:type="spellEnd"/>
            <w:r w:rsidRPr="00BC3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03">
              <w:rPr>
                <w:rFonts w:ascii="Times New Roman" w:hAnsi="Times New Roman" w:cs="Times New Roman"/>
              </w:rPr>
              <w:t>ProLite</w:t>
            </w:r>
            <w:proofErr w:type="spellEnd"/>
            <w:r w:rsidRPr="00BC3603">
              <w:rPr>
                <w:rFonts w:ascii="Times New Roman" w:hAnsi="Times New Roman" w:cs="Times New Roman"/>
              </w:rPr>
              <w:t xml:space="preserve"> T2451MTS</w:t>
            </w:r>
          </w:p>
          <w:p w:rsidR="008F550E" w:rsidRPr="008647AF" w:rsidRDefault="008F550E" w:rsidP="00B6764D">
            <w:pPr>
              <w:pStyle w:val="a8"/>
              <w:rPr>
                <w:rFonts w:ascii="Times New Roman" w:hAnsi="Times New Roman" w:cs="Times New Roman"/>
              </w:rPr>
            </w:pPr>
            <w:r w:rsidRPr="008647AF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8647AF">
              <w:rPr>
                <w:rFonts w:ascii="Times New Roman" w:hAnsi="Times New Roman" w:cs="Times New Roman"/>
              </w:rPr>
              <w:t>Casio</w:t>
            </w:r>
            <w:proofErr w:type="spellEnd"/>
            <w:r w:rsidRPr="008647AF">
              <w:rPr>
                <w:rFonts w:ascii="Times New Roman" w:hAnsi="Times New Roman" w:cs="Times New Roman"/>
              </w:rPr>
              <w:t xml:space="preserve"> XJ-257</w:t>
            </w:r>
          </w:p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653552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1BED"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="008E1BED"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E1BED"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="008E1BED"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E9" w:rsidRPr="007D123C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64DE9" w:rsidRPr="007D123C" w:rsidRDefault="008E1BED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564DE9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564DE9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DE9" w:rsidRPr="00272E03" w:rsidRDefault="00564DE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64DE9" w:rsidRPr="00272E03" w:rsidRDefault="00564DE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64DE9" w:rsidRDefault="00564DE9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564DE9" w:rsidRPr="007D123C" w:rsidRDefault="00564DE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DE9" w:rsidRPr="007D123C" w:rsidRDefault="00564DE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564DE9" w:rsidRDefault="00564DE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4DE9" w:rsidRDefault="00564DE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64DE9" w:rsidRPr="007D123C" w:rsidRDefault="00564DE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64DE9" w:rsidRPr="003E020A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64DE9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DE9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64DE9" w:rsidRPr="00EB263E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64DE9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64DE9" w:rsidRPr="007D123C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E9" w:rsidRPr="00DA2FEA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64DE9" w:rsidRPr="00DA2FEA" w:rsidRDefault="00564DE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64DE9" w:rsidRPr="00DA2FEA" w:rsidRDefault="00564DE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64DE9" w:rsidRPr="00DA2FEA" w:rsidRDefault="00564DE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64DE9" w:rsidRPr="00DA2FEA" w:rsidRDefault="00564DE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4DE9" w:rsidRPr="00DA2FEA" w:rsidRDefault="00564DE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564DE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ОП.05 Трудовое право</w:t>
            </w:r>
          </w:p>
        </w:tc>
        <w:tc>
          <w:tcPr>
            <w:tcW w:w="3402" w:type="dxa"/>
          </w:tcPr>
          <w:p w:rsidR="00BC5B84" w:rsidRDefault="00BC5B8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BC5B84" w:rsidRDefault="00BC5B84" w:rsidP="00B6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трудового права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432F" w:rsidRDefault="0050432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D" w:rsidRDefault="008E1BED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BED" w:rsidRDefault="008E1BED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8771BD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BC5B84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8F550E">
              <w:rPr>
                <w:rFonts w:ascii="Times New Roman" w:hAnsi="Times New Roman" w:cs="Times New Roman"/>
              </w:rPr>
              <w:t xml:space="preserve">– 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8F550E" w:rsidRPr="005B0D76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E1BE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8771BD" w:rsidRDefault="008F550E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ОП.06 Гражданское право</w:t>
            </w:r>
          </w:p>
        </w:tc>
        <w:tc>
          <w:tcPr>
            <w:tcW w:w="3402" w:type="dxa"/>
            <w:vAlign w:val="center"/>
          </w:tcPr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  <w:r w:rsidR="008E1B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F550E" w:rsidRDefault="008F550E" w:rsidP="00B676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</w:t>
            </w:r>
            <w:proofErr w:type="spellEnd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трибуна AHA ELF 72DG</w:t>
            </w:r>
          </w:p>
          <w:p w:rsidR="008F550E" w:rsidRPr="008647AF" w:rsidRDefault="008F550E" w:rsidP="00B676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8F550E" w:rsidRPr="00D4279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8F550E" w:rsidRPr="008771BD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A54CD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60" w:rsidTr="00B6764D">
        <w:tc>
          <w:tcPr>
            <w:tcW w:w="1101" w:type="dxa"/>
          </w:tcPr>
          <w:p w:rsidR="00420360" w:rsidRDefault="0042036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420360" w:rsidRDefault="0042036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420360" w:rsidRPr="008771BD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ОП.07 Семейное право</w:t>
            </w:r>
          </w:p>
        </w:tc>
        <w:tc>
          <w:tcPr>
            <w:tcW w:w="3402" w:type="dxa"/>
            <w:vAlign w:val="center"/>
          </w:tcPr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</w:p>
          <w:p w:rsidR="00420360" w:rsidRDefault="00420360" w:rsidP="00B676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</w:t>
            </w:r>
            <w:proofErr w:type="spellEnd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трибуна AHA ELF 72DG</w:t>
            </w:r>
          </w:p>
          <w:p w:rsidR="00420360" w:rsidRPr="008647AF" w:rsidRDefault="00420360" w:rsidP="00B676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420360" w:rsidRPr="00D4279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420360" w:rsidRPr="008771BD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420360" w:rsidRPr="008771BD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8A54CD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420360" w:rsidRDefault="0042036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60" w:rsidTr="00B6764D">
        <w:tc>
          <w:tcPr>
            <w:tcW w:w="1101" w:type="dxa"/>
          </w:tcPr>
          <w:p w:rsidR="00420360" w:rsidRDefault="0042036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420360" w:rsidRDefault="0042036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420360" w:rsidRPr="008771BD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ОП.08 Гражданский процесс</w:t>
            </w:r>
          </w:p>
        </w:tc>
        <w:tc>
          <w:tcPr>
            <w:tcW w:w="3402" w:type="dxa"/>
            <w:vAlign w:val="center"/>
          </w:tcPr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420360" w:rsidRPr="008771BD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</w:p>
          <w:p w:rsidR="00420360" w:rsidRDefault="00420360" w:rsidP="00B676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</w:t>
            </w:r>
            <w:proofErr w:type="spellEnd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трибуна AHA ELF 72DG</w:t>
            </w:r>
          </w:p>
          <w:p w:rsidR="00420360" w:rsidRPr="008647AF" w:rsidRDefault="00420360" w:rsidP="00B676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420360" w:rsidRPr="00D4279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420360" w:rsidRPr="008771BD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420360" w:rsidRPr="008771BD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оборудованный компьютерами с выходом в сеть Интернет.</w:t>
            </w:r>
          </w:p>
          <w:p w:rsidR="00420360" w:rsidRPr="003E020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8A54CD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420360" w:rsidRDefault="00420360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ОП.09 Страховое дело</w:t>
            </w:r>
          </w:p>
        </w:tc>
        <w:tc>
          <w:tcPr>
            <w:tcW w:w="3402" w:type="dxa"/>
          </w:tcPr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20360" w:rsidRDefault="00420360" w:rsidP="00B6764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страхового дела,</w:t>
            </w:r>
          </w:p>
          <w:p w:rsidR="008F550E" w:rsidRPr="008771BD" w:rsidRDefault="00420360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0360" w:rsidRDefault="00420360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20360" w:rsidRPr="004270C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Pr="007B40EE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страхового права,</w:t>
            </w: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страхового дела,</w:t>
            </w: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лаборатория учебной страховой организации,</w:t>
            </w:r>
          </w:p>
          <w:p w:rsidR="008F550E" w:rsidRPr="008771BD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междисциплинарных курсов</w:t>
            </w:r>
          </w:p>
          <w:p w:rsidR="008F550E" w:rsidRDefault="008F550E" w:rsidP="00B6764D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8F550E" w:rsidRPr="008771BD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8771BD" w:rsidRDefault="008F550E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Кабинет для проведения занятий лекционного типа.</w:t>
            </w:r>
          </w:p>
          <w:p w:rsidR="008F550E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20360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42036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42036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272E03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360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7D123C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20360" w:rsidRPr="003E020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20360" w:rsidRPr="00EB263E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20360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20360" w:rsidRPr="007D123C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20360" w:rsidRPr="00DA2FEA" w:rsidRDefault="0042036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20360" w:rsidRPr="00DA2FEA" w:rsidRDefault="0042036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60" w:rsidRPr="00DA2FEA" w:rsidRDefault="0042036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420360" w:rsidP="00B6764D">
            <w:pPr>
              <w:pStyle w:val="a8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  <w:r w:rsidRPr="00DA2FEA">
              <w:rPr>
                <w:rFonts w:ascii="Times New Roman" w:hAnsi="Times New Roman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ОП.10 Статистика</w:t>
            </w:r>
          </w:p>
        </w:tc>
        <w:tc>
          <w:tcPr>
            <w:tcW w:w="3402" w:type="dxa"/>
          </w:tcPr>
          <w:p w:rsidR="008F550E" w:rsidRPr="008771BD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8F550E"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6506 </w:t>
            </w:r>
            <w:r w:rsidR="008F550E"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C260B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 w:rsidR="00AC260B">
              <w:rPr>
                <w:rFonts w:ascii="Times New Roman" w:hAnsi="Times New Roman"/>
                <w:sz w:val="24"/>
                <w:szCs w:val="24"/>
              </w:rPr>
              <w:t>статистики,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C260B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7D123C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C260B" w:rsidRPr="004270C0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C260B" w:rsidRPr="008771BD" w:rsidRDefault="00AC260B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8771BD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Pr="008771BD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="008F550E" w:rsidRPr="008771BD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</w:p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7D123C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C260B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C260B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B" w:rsidRPr="00272E03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260B" w:rsidRPr="00272E03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260B" w:rsidRDefault="00AC260B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260B" w:rsidRPr="007D123C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7D123C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260B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B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7D123C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260B" w:rsidRPr="003E020A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260B" w:rsidRPr="00EB263E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260B" w:rsidRPr="007D123C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DA2FEA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AC260B" w:rsidRPr="00DA2FEA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AC260B" w:rsidRPr="00DA2FEA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260B" w:rsidRPr="00DA2FEA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260B" w:rsidRPr="00DA2FEA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60B" w:rsidRPr="00DA2FEA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8771BD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ОП.11 Экономика организации</w:t>
            </w:r>
          </w:p>
        </w:tc>
        <w:tc>
          <w:tcPr>
            <w:tcW w:w="3402" w:type="dxa"/>
            <w:vAlign w:val="center"/>
          </w:tcPr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</w:p>
          <w:p w:rsidR="008F550E" w:rsidRPr="008771BD" w:rsidRDefault="008F550E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 w:rsidR="002A22B7">
              <w:rPr>
                <w:rFonts w:ascii="Times New Roman" w:hAnsi="Times New Roman"/>
                <w:sz w:val="24"/>
                <w:szCs w:val="24"/>
              </w:rPr>
              <w:t xml:space="preserve">менеджмента и 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экономики организации,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</w:t>
            </w:r>
            <w:r w:rsidR="00AC260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AC260B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7D123C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60B" w:rsidRDefault="00AC260B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C260B" w:rsidRPr="004270C0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C260B" w:rsidRPr="008771BD" w:rsidRDefault="00AC260B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F550E" w:rsidRPr="00420F7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F550E" w:rsidRPr="001D6E65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8F550E" w:rsidRPr="007C11C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7D123C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C260B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C260B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C260B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B" w:rsidRPr="00272E03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260B" w:rsidRPr="00272E03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260B" w:rsidRDefault="00AC260B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C260B" w:rsidRPr="007D123C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Pr="007D123C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C260B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60B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7D123C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C260B" w:rsidRPr="003E020A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C260B" w:rsidRPr="00EB263E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C260B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C260B" w:rsidRPr="007D123C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60B" w:rsidRPr="00DA2FEA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AC260B" w:rsidRPr="00DA2FEA" w:rsidRDefault="00AC260B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AC260B" w:rsidRPr="00DA2FEA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C260B" w:rsidRPr="00DA2FEA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C260B" w:rsidRPr="00DA2FEA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60B" w:rsidRPr="00DA2FEA" w:rsidRDefault="00AC260B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AC260B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B7" w:rsidTr="00B6764D">
        <w:tc>
          <w:tcPr>
            <w:tcW w:w="1101" w:type="dxa"/>
          </w:tcPr>
          <w:p w:rsidR="002A22B7" w:rsidRDefault="002A22B7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2A22B7" w:rsidRDefault="002A22B7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2A22B7" w:rsidRPr="008771BD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ОП.12 Менеджмент</w:t>
            </w:r>
          </w:p>
        </w:tc>
        <w:tc>
          <w:tcPr>
            <w:tcW w:w="3402" w:type="dxa"/>
            <w:vAlign w:val="center"/>
          </w:tcPr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</w:p>
          <w:p w:rsidR="00563E53" w:rsidRDefault="002A22B7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менеджмента и экономики организации, </w:t>
            </w:r>
          </w:p>
          <w:p w:rsidR="002A22B7" w:rsidRPr="008771BD" w:rsidRDefault="002A22B7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2A22B7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2A22B7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Pr="007D123C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2A22B7" w:rsidRDefault="002A22B7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A22B7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A22B7" w:rsidRPr="004270C0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2A22B7" w:rsidRPr="008771BD" w:rsidRDefault="002A22B7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22B7" w:rsidRPr="007D123C" w:rsidRDefault="002A22B7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A22B7" w:rsidRPr="00420F7A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2A22B7" w:rsidRPr="001D6E65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2A22B7" w:rsidRPr="007C11CA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2A22B7" w:rsidRPr="007D123C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2B7" w:rsidRPr="007D123C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Pr="007D123C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2A22B7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2A22B7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2A22B7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2B7" w:rsidRPr="00272E03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A22B7" w:rsidRPr="00272E03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A22B7" w:rsidRDefault="002A22B7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2A22B7" w:rsidRPr="007D123C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Pr="007D123C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2A22B7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22B7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A22B7" w:rsidRPr="007D123C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A22B7" w:rsidRPr="003E020A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A22B7" w:rsidRPr="00EB263E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2A22B7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2A22B7" w:rsidRPr="007D123C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22B7" w:rsidRPr="00DA2FEA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A22B7" w:rsidRPr="00DA2FEA" w:rsidRDefault="002A22B7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A22B7" w:rsidRPr="00DA2FEA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A22B7" w:rsidRPr="00DA2FEA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A22B7" w:rsidRPr="00DA2FEA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2B7" w:rsidRPr="00DA2FEA" w:rsidRDefault="002A22B7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2B7" w:rsidRPr="007D123C" w:rsidRDefault="002A22B7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2A22B7" w:rsidRDefault="002A22B7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ОП.13 Документационное обеспечение управления</w:t>
            </w:r>
          </w:p>
        </w:tc>
        <w:tc>
          <w:tcPr>
            <w:tcW w:w="3402" w:type="dxa"/>
          </w:tcPr>
          <w:p w:rsidR="008F550E" w:rsidRPr="007D123C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A14645" w:rsidRPr="008771BD" w:rsidRDefault="00A14645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типа.</w:t>
            </w:r>
          </w:p>
          <w:p w:rsidR="00A14645" w:rsidRDefault="00A14645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645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14645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14645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645" w:rsidRPr="007D123C" w:rsidRDefault="00A14645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A14645" w:rsidRDefault="00A14645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14645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14645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Pr="007D123C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A14645" w:rsidRPr="00A14645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4645" w:rsidRPr="004270C0" w:rsidRDefault="00A14645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14645" w:rsidRPr="008771BD" w:rsidRDefault="00A14645" w:rsidP="00B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14645" w:rsidRDefault="00A14645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Pr="007D123C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563E53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</w:t>
            </w:r>
            <w:r w:rsidR="008F550E" w:rsidRPr="007D123C">
              <w:rPr>
                <w:rFonts w:ascii="Times New Roman" w:hAnsi="Times New Roman" w:cs="Times New Roman"/>
              </w:rPr>
              <w:t xml:space="preserve"> 6</w:t>
            </w:r>
            <w:r w:rsidR="008F550E">
              <w:rPr>
                <w:rFonts w:ascii="Times New Roman" w:hAnsi="Times New Roman" w:cs="Times New Roman"/>
              </w:rPr>
              <w:t xml:space="preserve">106 - </w:t>
            </w:r>
          </w:p>
          <w:p w:rsidR="008F550E" w:rsidRPr="00D34A66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D34A6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лекционного типа.</w:t>
            </w:r>
          </w:p>
          <w:p w:rsidR="008F550E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A14645" w:rsidRPr="007D123C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14645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A14645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A14645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645" w:rsidRPr="00272E03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14645" w:rsidRPr="00272E03" w:rsidRDefault="00A14645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14645" w:rsidRDefault="00A14645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14645" w:rsidRPr="007D123C" w:rsidRDefault="00A14645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645" w:rsidRPr="007D123C" w:rsidRDefault="00A14645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14645" w:rsidRDefault="00A14645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645" w:rsidRDefault="00A14645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14645" w:rsidRPr="007D123C" w:rsidRDefault="00A14645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14645" w:rsidRPr="003E020A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14645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645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14645" w:rsidRPr="00EB263E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8F550E" w:rsidRDefault="00A14645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8F55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8F550E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8F550E" w:rsidRPr="00F06B02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8F550E" w:rsidRPr="00094F10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8F550E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8F550E" w:rsidP="00B6764D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6" w:rsidTr="00B6764D">
        <w:tc>
          <w:tcPr>
            <w:tcW w:w="1101" w:type="dxa"/>
          </w:tcPr>
          <w:p w:rsidR="009A1C56" w:rsidRDefault="009A1C56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9A1C56" w:rsidRDefault="009A1C56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9A1C56" w:rsidRPr="008771BD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ОП.14 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9A1C56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="00260FE1">
              <w:rPr>
                <w:rFonts w:ascii="Times New Roman" w:hAnsi="Times New Roman"/>
                <w:sz w:val="24"/>
                <w:szCs w:val="24"/>
              </w:rPr>
              <w:t>и</w:t>
            </w:r>
            <w:r w:rsidR="00260FE1" w:rsidRPr="008771BD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 w:rsidR="00260FE1">
              <w:rPr>
                <w:rFonts w:ascii="Times New Roman" w:hAnsi="Times New Roman"/>
                <w:sz w:val="24"/>
                <w:szCs w:val="24"/>
              </w:rPr>
              <w:t>х</w:t>
            </w:r>
            <w:r w:rsidR="00260FE1" w:rsidRPr="008771BD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D34CA3">
              <w:rPr>
                <w:rFonts w:ascii="Times New Roman" w:hAnsi="Times New Roman"/>
                <w:sz w:val="24"/>
                <w:szCs w:val="24"/>
              </w:rPr>
              <w:t>й</w:t>
            </w:r>
            <w:r w:rsidR="00260FE1" w:rsidRPr="008771BD">
              <w:rPr>
                <w:rFonts w:ascii="Times New Roman" w:hAnsi="Times New Roman"/>
                <w:sz w:val="24"/>
                <w:szCs w:val="24"/>
              </w:rPr>
              <w:t xml:space="preserve"> в профессиональной </w:t>
            </w:r>
            <w:r w:rsidR="00260FE1"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1C56" w:rsidRPr="004270C0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A1C56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A1C56" w:rsidRDefault="009A1C56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C56" w:rsidRDefault="009A1C56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C56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A1C56" w:rsidRPr="004270C0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A1C56" w:rsidRDefault="009A1C56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C56" w:rsidRPr="007D123C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C56" w:rsidRPr="007D123C" w:rsidRDefault="00D34CA3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C56" w:rsidRPr="007D123C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9A1C56" w:rsidRPr="007D123C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9A1C56" w:rsidRPr="007D123C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9A1C56" w:rsidRPr="007D123C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C56" w:rsidRPr="007D123C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A1C56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9A1C56" w:rsidRPr="007D123C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C56" w:rsidRPr="007D123C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A1C56" w:rsidRPr="003E020A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A1C56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C56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A1C56" w:rsidRPr="00EB263E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A1C56" w:rsidRPr="00EB263E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A1C56" w:rsidRPr="007D123C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56" w:rsidRPr="00DA2FEA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C56" w:rsidRPr="00DA2FEA" w:rsidRDefault="009A1C56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A1C56" w:rsidRPr="00DA2FEA" w:rsidRDefault="009A1C56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A1C56" w:rsidRPr="00DA2FEA" w:rsidRDefault="009A1C56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A1C56" w:rsidRPr="00DA2FEA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C56" w:rsidRPr="00DA2FEA" w:rsidRDefault="009A1C56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C56" w:rsidRDefault="009A1C56" w:rsidP="00B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127" w:type="dxa"/>
          </w:tcPr>
          <w:p w:rsidR="009A1C56" w:rsidRDefault="009A1C56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B9" w:rsidTr="00B6764D">
        <w:tc>
          <w:tcPr>
            <w:tcW w:w="1101" w:type="dxa"/>
          </w:tcPr>
          <w:p w:rsidR="001014B9" w:rsidRDefault="001014B9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1014B9" w:rsidRDefault="001014B9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1014B9" w:rsidRPr="008771BD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ОП.15 Безопасность жизнедеятельности</w:t>
            </w:r>
          </w:p>
          <w:p w:rsidR="001014B9" w:rsidRPr="008771BD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4B9" w:rsidRPr="007D123C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1014B9" w:rsidRPr="007D123C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– 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2410 –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Default="001014B9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1014B9" w:rsidRPr="007D123C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1014B9" w:rsidRPr="007D123C" w:rsidRDefault="001014B9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2404</w:t>
            </w:r>
          </w:p>
          <w:p w:rsidR="001014B9" w:rsidRPr="007D123C" w:rsidRDefault="001014B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014B9" w:rsidRPr="007D123C" w:rsidRDefault="001014B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2409 -  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2410 – кабинет общепрофессиональных дисциплин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Pr="007D123C" w:rsidRDefault="001014B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014B9" w:rsidRPr="003E020A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4B9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014B9" w:rsidRPr="00EB263E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1014B9" w:rsidRPr="00EB263E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1014B9" w:rsidRPr="007D123C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4B9" w:rsidRPr="00DA2FEA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1014B9" w:rsidRPr="00DA2FEA" w:rsidRDefault="001014B9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1014B9" w:rsidRPr="00DA2FEA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014B9" w:rsidRPr="00DA2FEA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014B9" w:rsidRPr="00DA2FEA" w:rsidRDefault="001014B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4B9" w:rsidRPr="00DA2FEA" w:rsidRDefault="001014B9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4B9" w:rsidRPr="007D123C" w:rsidRDefault="001014B9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1014B9" w:rsidRDefault="001014B9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EE" w:rsidTr="00B6764D">
        <w:tc>
          <w:tcPr>
            <w:tcW w:w="1101" w:type="dxa"/>
          </w:tcPr>
          <w:p w:rsidR="005063EE" w:rsidRDefault="005063E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5063EE" w:rsidRDefault="005063E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5063EE" w:rsidRPr="008771BD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ОП.16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и права</w:t>
            </w:r>
          </w:p>
        </w:tc>
        <w:tc>
          <w:tcPr>
            <w:tcW w:w="3402" w:type="dxa"/>
          </w:tcPr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5F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права,</w:t>
            </w: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типа.</w:t>
            </w: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Pr="00DA2FEA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Pr="007D123C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5063EE" w:rsidRDefault="005063E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63EE" w:rsidRDefault="005063EE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063EE" w:rsidRPr="004270C0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5063EE" w:rsidRPr="008771BD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063EE" w:rsidRDefault="005063E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Аудитория 6505 – </w:t>
            </w:r>
          </w:p>
          <w:p w:rsidR="005063EE" w:rsidRPr="008771BD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5063EE" w:rsidRPr="00F45B3A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5063EE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63EE" w:rsidRPr="008771BD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5063EE" w:rsidRPr="008771BD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5063EE" w:rsidRPr="008771BD" w:rsidRDefault="005063E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Pr="007D123C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063EE" w:rsidRPr="007D123C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3EE" w:rsidRPr="00272E03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063EE" w:rsidRPr="00272E03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063EE" w:rsidRDefault="005063EE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5063EE" w:rsidRPr="007D123C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Pr="007D123C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5063EE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3EE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063EE" w:rsidRPr="007D123C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63EE" w:rsidRPr="003E020A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063EE" w:rsidRPr="00EB263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063EE" w:rsidRPr="00EB263E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063EE" w:rsidRPr="007D123C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3EE" w:rsidRPr="00DA2FEA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063EE" w:rsidRPr="00DA2FEA" w:rsidRDefault="005063E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063EE" w:rsidRPr="00DA2FEA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063EE" w:rsidRPr="00DA2FEA" w:rsidRDefault="005063E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063EE" w:rsidRPr="00DA2FEA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3EE" w:rsidRPr="00DA2FEA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EE" w:rsidRPr="008771BD" w:rsidRDefault="005063EE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063EE" w:rsidRDefault="005063E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ОП.17 Основы финансовой грамотности</w:t>
            </w:r>
          </w:p>
        </w:tc>
        <w:tc>
          <w:tcPr>
            <w:tcW w:w="3402" w:type="dxa"/>
            <w:vAlign w:val="center"/>
          </w:tcPr>
          <w:p w:rsidR="008F550E" w:rsidRPr="00650F29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  <w:r w:rsidR="00650F29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  <w:r w:rsidR="00650F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6EFB" w:rsidRPr="007D123C" w:rsidRDefault="00E36EFB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</w:t>
            </w: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AB4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E4AB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E4AB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AB4" w:rsidRPr="007D123C" w:rsidRDefault="009E4AB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E4AB4" w:rsidRDefault="009E4AB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E4AB4" w:rsidRDefault="009E4AB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E4AB4" w:rsidRDefault="009E4AB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65E0" w:rsidRDefault="00B765E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4AB4" w:rsidRDefault="009E4AB4" w:rsidP="00B6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AB4" w:rsidRDefault="009E4AB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E4AB4" w:rsidRPr="004270C0" w:rsidRDefault="009E4AB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8F550E" w:rsidRPr="007D123C" w:rsidRDefault="008F550E" w:rsidP="00B6764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F550E" w:rsidRPr="00420F7A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,4Гб ОЗУ,</w:t>
            </w:r>
            <w:r w:rsidR="005063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F550E" w:rsidRPr="001D6E65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8F550E" w:rsidRPr="007C11CA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5E0" w:rsidRPr="007D123C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765E0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B765E0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B765E0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5E0" w:rsidRPr="00272E03" w:rsidRDefault="00B765E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765E0" w:rsidRPr="00272E03" w:rsidRDefault="00B765E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765E0" w:rsidRDefault="00B765E0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B765E0" w:rsidRPr="007D123C" w:rsidRDefault="00B765E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5E0" w:rsidRPr="007D123C" w:rsidRDefault="00B765E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B765E0" w:rsidRDefault="00B765E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5E0" w:rsidRDefault="00B765E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765E0" w:rsidRPr="007D123C" w:rsidRDefault="00B765E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765E0" w:rsidRPr="003E020A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765E0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5E0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765E0" w:rsidRPr="00EB263E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765E0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765E0" w:rsidRPr="007D123C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5E0" w:rsidRPr="00DA2FEA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765E0" w:rsidRPr="00DA2FEA" w:rsidRDefault="00B765E0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765E0" w:rsidRPr="00DA2FEA" w:rsidRDefault="00B765E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765E0" w:rsidRPr="00DA2FEA" w:rsidRDefault="00B765E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765E0" w:rsidRPr="00DA2FEA" w:rsidRDefault="00B765E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5E0" w:rsidRPr="00DA2FEA" w:rsidRDefault="00B765E0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B765E0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764" w:rsidTr="00B6764D">
        <w:tc>
          <w:tcPr>
            <w:tcW w:w="1101" w:type="dxa"/>
          </w:tcPr>
          <w:p w:rsidR="00D06764" w:rsidRDefault="00D06764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D06764" w:rsidRDefault="00D06764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D06764" w:rsidRPr="008771BD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Социальное обеспечение работников транспортной отрасли</w:t>
            </w:r>
          </w:p>
        </w:tc>
        <w:tc>
          <w:tcPr>
            <w:tcW w:w="3402" w:type="dxa"/>
          </w:tcPr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D06764" w:rsidRDefault="00D06764" w:rsidP="00B6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профессиональных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D0676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D06764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Pr="007D123C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D06764" w:rsidRPr="004270C0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D06764" w:rsidRPr="008771BD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6764" w:rsidRDefault="00D06764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D06764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D06764" w:rsidRPr="005B0D76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06764" w:rsidRPr="008771BD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764" w:rsidRPr="008771BD" w:rsidRDefault="00D06764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Pr="007D123C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D06764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D06764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D06764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764" w:rsidRPr="00272E03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D06764" w:rsidRPr="00272E03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D06764" w:rsidRDefault="00D06764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D06764" w:rsidRPr="007D123C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Pr="007D123C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D06764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764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D06764" w:rsidRPr="007D123C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D06764" w:rsidRPr="003E020A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06764" w:rsidRPr="00EB263E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D06764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D06764" w:rsidRPr="007D123C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764" w:rsidRPr="00DA2FEA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D06764" w:rsidRPr="00DA2FEA" w:rsidRDefault="00D06764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D06764" w:rsidRPr="00DA2FEA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D06764" w:rsidRPr="00DA2FEA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D06764" w:rsidRPr="00DA2FEA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764" w:rsidRPr="00DA2FEA" w:rsidRDefault="00D06764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764" w:rsidRPr="008771BD" w:rsidRDefault="00D06764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D06764" w:rsidRDefault="00D06764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3402" w:type="dxa"/>
            <w:vAlign w:val="center"/>
          </w:tcPr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  <w:r w:rsidR="00E71F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71F4F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E71F4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E71F4F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Pr="007D123C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71F4F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71F4F" w:rsidRPr="004270C0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самостоятельной работы</w:t>
            </w:r>
          </w:p>
          <w:p w:rsidR="008F550E" w:rsidRPr="007D123C" w:rsidRDefault="008F550E" w:rsidP="00B67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F550E" w:rsidRPr="00272E03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8F550E" w:rsidRPr="00272E03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8F550E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71F4F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0E" w:rsidRPr="007D123C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F550E" w:rsidRDefault="008F550E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1F4F" w:rsidRPr="007D123C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71F4F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E71F4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E71F4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F4F" w:rsidRPr="00272E03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71F4F" w:rsidRPr="00272E03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71F4F" w:rsidRDefault="00E71F4F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71F4F" w:rsidRPr="007D123C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Pr="007D123C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71F4F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F4F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71F4F" w:rsidRPr="007D123C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71F4F" w:rsidRPr="003E020A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71F4F" w:rsidRPr="00EB263E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71F4F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71F4F" w:rsidRPr="007D123C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F4F" w:rsidRPr="00DA2FEA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71F4F" w:rsidRPr="00DA2FEA" w:rsidRDefault="00E71F4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обучения.</w:t>
            </w:r>
          </w:p>
          <w:p w:rsidR="00E71F4F" w:rsidRPr="00DA2FEA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71F4F" w:rsidRPr="00DA2FEA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71F4F" w:rsidRPr="00DA2FEA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4F" w:rsidRPr="00DA2FEA" w:rsidRDefault="00E71F4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50E" w:rsidRPr="007D123C" w:rsidRDefault="00E71F4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F" w:rsidTr="00B6764D">
        <w:tc>
          <w:tcPr>
            <w:tcW w:w="1101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9B67DF" w:rsidRPr="008771BD" w:rsidRDefault="009B67DF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 Обеспечение реализации прав граждан в сфере пенсионного обеспечения и социальной защиты</w:t>
            </w:r>
          </w:p>
          <w:p w:rsidR="009B67DF" w:rsidRPr="008771BD" w:rsidRDefault="009B67DF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:rsidR="009B67DF" w:rsidRPr="008771BD" w:rsidRDefault="009B67DF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3402" w:type="dxa"/>
          </w:tcPr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9B67DF" w:rsidRDefault="009B67DF" w:rsidP="00B6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proofErr w:type="gramStart"/>
            <w:r w:rsidR="009C05D7">
              <w:rPr>
                <w:rFonts w:ascii="Times New Roman" w:eastAsia="Calibri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="009B67DF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  <w:r w:rsidR="009B67DF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B67DF" w:rsidRPr="004270C0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B67DF" w:rsidRPr="008771BD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67DF" w:rsidRDefault="009B67DF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9B67DF" w:rsidRPr="005B0D76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B67DF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B67D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272E03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272E03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Pr="003E020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B67DF" w:rsidRPr="00EB263E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B67DF" w:rsidRPr="007D123C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DA2FE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B67DF" w:rsidRPr="00DA2FE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B67DF" w:rsidRPr="00DA2FEA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DA2FEA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Pr="00DA2FEA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7DF" w:rsidRPr="00DA2FEA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8771BD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F" w:rsidTr="00B6764D">
        <w:tc>
          <w:tcPr>
            <w:tcW w:w="1101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 Обеспечение реализации прав граждан в сфере пенсионного обеспечения и социальной защиты</w:t>
            </w:r>
          </w:p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МДК.01.02 Психология социально-правовой деятельности;</w:t>
            </w:r>
          </w:p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9B67DF" w:rsidRDefault="009B67DF" w:rsidP="00B6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профессиональных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B67DF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B67DF" w:rsidRPr="004270C0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B67DF" w:rsidRPr="008771BD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67DF" w:rsidRDefault="009B67DF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9B67DF" w:rsidRPr="005B0D76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B67DF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B67D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272E03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272E03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Pr="003E020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B67DF" w:rsidRPr="00EB263E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B67DF" w:rsidRPr="007D123C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DA2FE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B67DF" w:rsidRPr="00DA2FE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B67DF" w:rsidRPr="00DA2FEA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DA2FEA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Pr="00DA2FEA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7DF" w:rsidRPr="00DA2FEA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8771BD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vAlign w:val="center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УП.01.01 Учебная практика</w:t>
            </w:r>
          </w:p>
        </w:tc>
        <w:tc>
          <w:tcPr>
            <w:tcW w:w="3402" w:type="dxa"/>
            <w:vAlign w:val="center"/>
          </w:tcPr>
          <w:p w:rsidR="008F550E" w:rsidRPr="008771BD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vAlign w:val="center"/>
          </w:tcPr>
          <w:p w:rsidR="008F550E" w:rsidRPr="008771BD" w:rsidRDefault="008F550E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ПП.01.01 Производственная практика (по профилю специальности)</w:t>
            </w:r>
          </w:p>
        </w:tc>
        <w:tc>
          <w:tcPr>
            <w:tcW w:w="3402" w:type="dxa"/>
            <w:vAlign w:val="center"/>
          </w:tcPr>
          <w:p w:rsidR="008F550E" w:rsidRPr="008771BD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DF" w:rsidTr="00B6764D">
        <w:tc>
          <w:tcPr>
            <w:tcW w:w="1101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842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  <w:vAlign w:val="center"/>
          </w:tcPr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ПМ.02 Организационное обеспечение деятельности учреждений социальной защиты населения и органов Пенсионного фонда </w:t>
            </w:r>
          </w:p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3402" w:type="dxa"/>
          </w:tcPr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9B67DF" w:rsidRDefault="009B67DF" w:rsidP="00B6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профессиональных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DA2FEA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="009B67DF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  <w:r w:rsidR="009B67DF"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32F" w:rsidRDefault="0050432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B67DF" w:rsidRPr="004270C0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B67DF" w:rsidRPr="008771BD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67DF" w:rsidRDefault="009B67DF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9B67DF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9B67DF" w:rsidRPr="005B0D76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8771BD" w:rsidRDefault="009B67DF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B67DF" w:rsidRPr="007D123C" w:rsidRDefault="0050432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B67D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в профессиональной деятельности</w:t>
            </w:r>
            <w:r w:rsidR="009B67D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Pr="00272E03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272E03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7DF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7D123C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B67DF" w:rsidRPr="003E020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B67DF" w:rsidRPr="00EB263E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B67DF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B67DF" w:rsidRPr="007D123C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7DF" w:rsidRPr="00DA2FE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B67DF" w:rsidRPr="00DA2FEA" w:rsidRDefault="009B67DF" w:rsidP="00B6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B67DF" w:rsidRPr="00DA2FEA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B67DF" w:rsidRPr="00DA2FEA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B67DF" w:rsidRPr="00DA2FEA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7DF" w:rsidRPr="00DA2FEA" w:rsidRDefault="009B67DF" w:rsidP="00B6764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7DF" w:rsidRPr="008771BD" w:rsidRDefault="009B67DF" w:rsidP="00B676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B67DF" w:rsidRDefault="009B67DF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0E" w:rsidTr="00B6764D">
        <w:tc>
          <w:tcPr>
            <w:tcW w:w="1101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1842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8F550E" w:rsidRPr="008771BD" w:rsidRDefault="008F550E" w:rsidP="00B6764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ПП.02.01 Производственная практика (по профилю специальности)</w:t>
            </w:r>
          </w:p>
        </w:tc>
        <w:tc>
          <w:tcPr>
            <w:tcW w:w="3402" w:type="dxa"/>
            <w:vAlign w:val="center"/>
          </w:tcPr>
          <w:p w:rsidR="008F550E" w:rsidRPr="008771BD" w:rsidRDefault="008F550E" w:rsidP="00B6764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550E" w:rsidRDefault="008F550E" w:rsidP="00B6764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550E" w:rsidRDefault="008F550E" w:rsidP="00B6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90" w:rsidRPr="008A1E90" w:rsidRDefault="008A1E90" w:rsidP="008A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1E90" w:rsidRPr="008A1E90" w:rsidSect="00B6764D">
      <w:type w:val="continuous"/>
      <w:pgSz w:w="16838" w:h="11906" w:orient="landscape" w:code="9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DF" w:rsidRDefault="00EE7CDF" w:rsidP="009B46CA">
      <w:pPr>
        <w:spacing w:after="0" w:line="240" w:lineRule="auto"/>
      </w:pPr>
      <w:r>
        <w:separator/>
      </w:r>
    </w:p>
  </w:endnote>
  <w:endnote w:type="continuationSeparator" w:id="0">
    <w:p w:rsidR="00EE7CDF" w:rsidRDefault="00EE7CDF" w:rsidP="009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DF" w:rsidRDefault="00EE7CDF" w:rsidP="009B46CA">
      <w:pPr>
        <w:spacing w:after="0" w:line="240" w:lineRule="auto"/>
      </w:pPr>
      <w:r>
        <w:separator/>
      </w:r>
    </w:p>
  </w:footnote>
  <w:footnote w:type="continuationSeparator" w:id="0">
    <w:p w:rsidR="00EE7CDF" w:rsidRDefault="00EE7CDF" w:rsidP="009B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EF"/>
    <w:rsid w:val="000302DA"/>
    <w:rsid w:val="0007280F"/>
    <w:rsid w:val="000A5E4C"/>
    <w:rsid w:val="000B15EA"/>
    <w:rsid w:val="001014B9"/>
    <w:rsid w:val="0011280F"/>
    <w:rsid w:val="001E768F"/>
    <w:rsid w:val="002154CB"/>
    <w:rsid w:val="00221B56"/>
    <w:rsid w:val="00233AE7"/>
    <w:rsid w:val="00251796"/>
    <w:rsid w:val="00260FE1"/>
    <w:rsid w:val="002624D5"/>
    <w:rsid w:val="002758FE"/>
    <w:rsid w:val="002A22B7"/>
    <w:rsid w:val="002D0696"/>
    <w:rsid w:val="002D668D"/>
    <w:rsid w:val="00302A69"/>
    <w:rsid w:val="00327A1F"/>
    <w:rsid w:val="00352EC3"/>
    <w:rsid w:val="00404860"/>
    <w:rsid w:val="00420360"/>
    <w:rsid w:val="00420A23"/>
    <w:rsid w:val="004270C0"/>
    <w:rsid w:val="004767FE"/>
    <w:rsid w:val="00486223"/>
    <w:rsid w:val="00487896"/>
    <w:rsid w:val="0049665C"/>
    <w:rsid w:val="0050432F"/>
    <w:rsid w:val="005063EE"/>
    <w:rsid w:val="00510510"/>
    <w:rsid w:val="00536204"/>
    <w:rsid w:val="005403CF"/>
    <w:rsid w:val="00541EAE"/>
    <w:rsid w:val="0054324F"/>
    <w:rsid w:val="00554F14"/>
    <w:rsid w:val="00563E53"/>
    <w:rsid w:val="00564DE9"/>
    <w:rsid w:val="0057479D"/>
    <w:rsid w:val="0059316A"/>
    <w:rsid w:val="00595711"/>
    <w:rsid w:val="005B01CC"/>
    <w:rsid w:val="005B7417"/>
    <w:rsid w:val="005D5796"/>
    <w:rsid w:val="005E2436"/>
    <w:rsid w:val="005F0031"/>
    <w:rsid w:val="00601A5B"/>
    <w:rsid w:val="00650F29"/>
    <w:rsid w:val="006A5364"/>
    <w:rsid w:val="006B2BF4"/>
    <w:rsid w:val="006C376A"/>
    <w:rsid w:val="006C5BCE"/>
    <w:rsid w:val="006D50D0"/>
    <w:rsid w:val="006D7AEF"/>
    <w:rsid w:val="006D7C2A"/>
    <w:rsid w:val="006D7C62"/>
    <w:rsid w:val="006F548E"/>
    <w:rsid w:val="00766580"/>
    <w:rsid w:val="007B40EE"/>
    <w:rsid w:val="007D30FD"/>
    <w:rsid w:val="007E5D44"/>
    <w:rsid w:val="007F1B1E"/>
    <w:rsid w:val="008361D2"/>
    <w:rsid w:val="00855F5D"/>
    <w:rsid w:val="00857EDA"/>
    <w:rsid w:val="00873C87"/>
    <w:rsid w:val="008A1E90"/>
    <w:rsid w:val="008A54CD"/>
    <w:rsid w:val="008B55E4"/>
    <w:rsid w:val="008E1BED"/>
    <w:rsid w:val="008F3253"/>
    <w:rsid w:val="008F550E"/>
    <w:rsid w:val="00945194"/>
    <w:rsid w:val="009933E2"/>
    <w:rsid w:val="009970A1"/>
    <w:rsid w:val="009A0737"/>
    <w:rsid w:val="009A0F07"/>
    <w:rsid w:val="009A1C56"/>
    <w:rsid w:val="009B46CA"/>
    <w:rsid w:val="009B67DF"/>
    <w:rsid w:val="009C05D7"/>
    <w:rsid w:val="009E3931"/>
    <w:rsid w:val="009E4AB4"/>
    <w:rsid w:val="00A14645"/>
    <w:rsid w:val="00A35410"/>
    <w:rsid w:val="00A97739"/>
    <w:rsid w:val="00AA2600"/>
    <w:rsid w:val="00AA5728"/>
    <w:rsid w:val="00AC260B"/>
    <w:rsid w:val="00AD2559"/>
    <w:rsid w:val="00AE2D58"/>
    <w:rsid w:val="00B6764D"/>
    <w:rsid w:val="00B70DAF"/>
    <w:rsid w:val="00B723AA"/>
    <w:rsid w:val="00B765E0"/>
    <w:rsid w:val="00BA7DEA"/>
    <w:rsid w:val="00BB34B6"/>
    <w:rsid w:val="00BC5B84"/>
    <w:rsid w:val="00BD73DB"/>
    <w:rsid w:val="00BE3B77"/>
    <w:rsid w:val="00BE61E1"/>
    <w:rsid w:val="00C02587"/>
    <w:rsid w:val="00C20FEF"/>
    <w:rsid w:val="00C317F3"/>
    <w:rsid w:val="00C42699"/>
    <w:rsid w:val="00C77AEF"/>
    <w:rsid w:val="00C83911"/>
    <w:rsid w:val="00CA71D5"/>
    <w:rsid w:val="00CC6E6F"/>
    <w:rsid w:val="00CE7BDC"/>
    <w:rsid w:val="00D06764"/>
    <w:rsid w:val="00D16773"/>
    <w:rsid w:val="00D34A66"/>
    <w:rsid w:val="00D34CA3"/>
    <w:rsid w:val="00D44AA0"/>
    <w:rsid w:val="00D676C3"/>
    <w:rsid w:val="00D70965"/>
    <w:rsid w:val="00D76EAF"/>
    <w:rsid w:val="00D86104"/>
    <w:rsid w:val="00DA2FEA"/>
    <w:rsid w:val="00DB6A57"/>
    <w:rsid w:val="00DE1DC4"/>
    <w:rsid w:val="00DF49C8"/>
    <w:rsid w:val="00DF7579"/>
    <w:rsid w:val="00E21D24"/>
    <w:rsid w:val="00E313FC"/>
    <w:rsid w:val="00E34BFF"/>
    <w:rsid w:val="00E36EFB"/>
    <w:rsid w:val="00E71F4F"/>
    <w:rsid w:val="00EA271D"/>
    <w:rsid w:val="00EA4977"/>
    <w:rsid w:val="00EE7CDF"/>
    <w:rsid w:val="00F228EC"/>
    <w:rsid w:val="00F35509"/>
    <w:rsid w:val="00F45DF7"/>
    <w:rsid w:val="00F80353"/>
    <w:rsid w:val="00FA0095"/>
    <w:rsid w:val="00FB1E8F"/>
    <w:rsid w:val="00FB5AA0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D5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5796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6CA"/>
  </w:style>
  <w:style w:type="paragraph" w:styleId="a6">
    <w:name w:val="footer"/>
    <w:basedOn w:val="a"/>
    <w:link w:val="a7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6CA"/>
  </w:style>
  <w:style w:type="paragraph" w:customStyle="1" w:styleId="a8">
    <w:name w:val="Нормальный (таблица)"/>
    <w:basedOn w:val="a"/>
    <w:next w:val="a"/>
    <w:uiPriority w:val="99"/>
    <w:rsid w:val="00404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D5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5796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6CA"/>
  </w:style>
  <w:style w:type="paragraph" w:styleId="a6">
    <w:name w:val="footer"/>
    <w:basedOn w:val="a"/>
    <w:link w:val="a7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6CA"/>
  </w:style>
  <w:style w:type="paragraph" w:customStyle="1" w:styleId="a8">
    <w:name w:val="Нормальный (таблица)"/>
    <w:basedOn w:val="a"/>
    <w:next w:val="a"/>
    <w:uiPriority w:val="99"/>
    <w:rsid w:val="00404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E3D1-765E-496F-A3AC-4CA35C7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11644</Words>
  <Characters>66374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3</cp:revision>
  <dcterms:created xsi:type="dcterms:W3CDTF">2023-10-27T12:01:00Z</dcterms:created>
  <dcterms:modified xsi:type="dcterms:W3CDTF">2023-10-27T12:05:00Z</dcterms:modified>
</cp:coreProperties>
</file>