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39" w:rsidRDefault="00A5280B" w:rsidP="009A6F39">
      <w:pPr>
        <w:pStyle w:val="Default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6522409" cy="8748386"/>
            <wp:effectExtent l="0" t="7937" r="4127" b="4128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ТО, СД, 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29819" cy="875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14962" w:type="dxa"/>
        <w:tblInd w:w="-176" w:type="dxa"/>
        <w:tblLook w:val="04A0" w:firstRow="1" w:lastRow="0" w:firstColumn="1" w:lastColumn="0" w:noHBand="0" w:noVBand="1"/>
      </w:tblPr>
      <w:tblGrid>
        <w:gridCol w:w="1340"/>
        <w:gridCol w:w="1907"/>
        <w:gridCol w:w="2625"/>
        <w:gridCol w:w="3360"/>
        <w:gridCol w:w="3053"/>
        <w:gridCol w:w="2677"/>
      </w:tblGrid>
      <w:tr w:rsidR="000F4A13" w:rsidRPr="007D123C" w:rsidTr="000F4A13">
        <w:tc>
          <w:tcPr>
            <w:tcW w:w="1340" w:type="dxa"/>
          </w:tcPr>
          <w:p w:rsidR="000F4A13" w:rsidRPr="00AE1AB1" w:rsidRDefault="000F4A13" w:rsidP="000F4A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E1A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907" w:type="dxa"/>
          </w:tcPr>
          <w:p w:rsidR="000F4A13" w:rsidRPr="00AE1AB1" w:rsidRDefault="000F4A13" w:rsidP="000F4A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AB1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специальности, направления подготовки</w:t>
            </w:r>
          </w:p>
        </w:tc>
        <w:tc>
          <w:tcPr>
            <w:tcW w:w="2625" w:type="dxa"/>
          </w:tcPr>
          <w:p w:rsidR="000F4A13" w:rsidRPr="00AE1AB1" w:rsidRDefault="000F4A13" w:rsidP="000F4A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AB1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360" w:type="dxa"/>
          </w:tcPr>
          <w:p w:rsidR="000F4A13" w:rsidRPr="00AE1AB1" w:rsidRDefault="000F4A13" w:rsidP="000F4A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AB1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053" w:type="dxa"/>
          </w:tcPr>
          <w:p w:rsidR="000F4A13" w:rsidRPr="00AE1AB1" w:rsidRDefault="000F4A13" w:rsidP="000F4A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AB1">
              <w:rPr>
                <w:rFonts w:ascii="Times New Roman" w:hAnsi="Times New Roman"/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677" w:type="dxa"/>
          </w:tcPr>
          <w:p w:rsidR="000F4A13" w:rsidRPr="00AE1AB1" w:rsidRDefault="000F4A13" w:rsidP="000F4A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AB1">
              <w:rPr>
                <w:rFonts w:ascii="Times New Roman" w:hAnsi="Times New Roman"/>
                <w:b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0F4A13" w:rsidRPr="007D123C" w:rsidTr="000F4A13">
        <w:tc>
          <w:tcPr>
            <w:tcW w:w="1340" w:type="dxa"/>
            <w:vAlign w:val="center"/>
          </w:tcPr>
          <w:p w:rsidR="000F4A13" w:rsidRPr="000F4A13" w:rsidRDefault="000F4A13" w:rsidP="00F65C2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0F4A13" w:rsidRPr="000F4A13" w:rsidRDefault="000F4A13" w:rsidP="00F65C2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  <w:vAlign w:val="center"/>
          </w:tcPr>
          <w:p w:rsidR="000F4A13" w:rsidRPr="000F4A13" w:rsidRDefault="000F4A13" w:rsidP="00F65C2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0" w:type="dxa"/>
            <w:vAlign w:val="center"/>
          </w:tcPr>
          <w:p w:rsidR="000F4A13" w:rsidRPr="000F4A13" w:rsidRDefault="000F4A13" w:rsidP="00F65C2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3" w:type="dxa"/>
            <w:vAlign w:val="center"/>
          </w:tcPr>
          <w:p w:rsidR="000F4A13" w:rsidRPr="000F4A13" w:rsidRDefault="000F4A13" w:rsidP="00F65C2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:rsidR="000F4A13" w:rsidRPr="000F4A13" w:rsidRDefault="000F4A13" w:rsidP="00F65C2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4A13" w:rsidRPr="007D123C" w:rsidTr="000F4A13">
        <w:tc>
          <w:tcPr>
            <w:tcW w:w="1340" w:type="dxa"/>
            <w:vAlign w:val="center"/>
          </w:tcPr>
          <w:p w:rsidR="000F4A13" w:rsidRPr="007D123C" w:rsidRDefault="000F4A13" w:rsidP="00B22999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0F4A13" w:rsidRPr="007D123C" w:rsidRDefault="000F4A13" w:rsidP="00840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0F4A13" w:rsidRPr="007D123C" w:rsidRDefault="000F4A13" w:rsidP="00840B2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3360" w:type="dxa"/>
            <w:vAlign w:val="center"/>
          </w:tcPr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 6302</w:t>
            </w:r>
          </w:p>
          <w:p w:rsidR="000F4A13" w:rsidRPr="00184230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4230">
              <w:rPr>
                <w:rFonts w:ascii="Times New Roman" w:eastAsia="Calibri" w:hAnsi="Times New Roman"/>
                <w:sz w:val="24"/>
                <w:szCs w:val="24"/>
              </w:rPr>
              <w:t>кабинет социально-экономических дисциплин,</w:t>
            </w:r>
          </w:p>
          <w:p w:rsidR="000F4A13" w:rsidRPr="00184230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4230">
              <w:rPr>
                <w:rFonts w:ascii="Times New Roman" w:eastAsia="Calibri" w:hAnsi="Times New Roman"/>
                <w:sz w:val="24"/>
                <w:szCs w:val="24"/>
              </w:rPr>
              <w:t>кабинет основ философии,</w:t>
            </w:r>
          </w:p>
          <w:p w:rsidR="000F4A13" w:rsidRPr="007D123C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4230">
              <w:rPr>
                <w:rFonts w:ascii="Times New Roman" w:eastAsia="Calibri" w:hAnsi="Times New Roman"/>
                <w:sz w:val="24"/>
                <w:szCs w:val="24"/>
              </w:rPr>
              <w:t>кабинет истории</w:t>
            </w: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 технологий 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="00826E68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 технологий </w:t>
            </w:r>
          </w:p>
          <w:p w:rsidR="000F4A13" w:rsidRPr="007D123C" w:rsidRDefault="000F4A13" w:rsidP="00412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Align w:val="center"/>
          </w:tcPr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6302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социально-экономических дисциплин,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основ философии,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Интерактивная кафедра: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3250 ,4Гб ОЗУ,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Усилитель звука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4121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Петличная радиосистема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OPUS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MKII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6308</w:t>
            </w: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технологий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F4A13" w:rsidRPr="00C639B6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 компьютер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Lenovo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AIO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520-24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IKU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4Гб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 2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  <w:p w:rsidR="000F4A13" w:rsidRPr="001602A4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компьютер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Intel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5,8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1602A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GTS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450,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500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</w:p>
          <w:p w:rsidR="000F4A13" w:rsidRPr="001602A4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Телевизор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639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1602A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Pr="003E020A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0F4A13" w:rsidRPr="00C0411D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C0411D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0F4A13" w:rsidRPr="00C0411D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C04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C0411D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6308</w:t>
            </w: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Лаборатория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информационных технологий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6308</w:t>
            </w: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технологий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F4A13" w:rsidRPr="00C639B6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 компьютер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Lenovo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AIO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520-24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IKU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4Гб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 2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  <w:p w:rsidR="000F4A13" w:rsidRPr="001602A4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компьютер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5,8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1602A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GTS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450,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500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</w:p>
          <w:p w:rsidR="000F4A13" w:rsidRPr="001602A4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Телевизор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639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1602A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Pr="007D123C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A13" w:rsidRPr="007D123C" w:rsidTr="000F4A13">
        <w:tc>
          <w:tcPr>
            <w:tcW w:w="1340" w:type="dxa"/>
            <w:vAlign w:val="center"/>
          </w:tcPr>
          <w:p w:rsidR="000F4A13" w:rsidRPr="007D123C" w:rsidRDefault="000F4A13" w:rsidP="00B22999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0F4A13" w:rsidRPr="007D123C" w:rsidRDefault="000F4A13" w:rsidP="00840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0F4A13" w:rsidRPr="007D123C" w:rsidRDefault="000F4A13" w:rsidP="00840B2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ОГСЭ.02 История</w:t>
            </w:r>
          </w:p>
        </w:tc>
        <w:tc>
          <w:tcPr>
            <w:tcW w:w="3360" w:type="dxa"/>
            <w:vAlign w:val="center"/>
          </w:tcPr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 6302</w:t>
            </w:r>
          </w:p>
          <w:p w:rsidR="000F4A13" w:rsidRPr="00184230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4230">
              <w:rPr>
                <w:rFonts w:ascii="Times New Roman" w:eastAsia="Calibri" w:hAnsi="Times New Roman"/>
                <w:sz w:val="24"/>
                <w:szCs w:val="24"/>
              </w:rPr>
              <w:t>кабинет социально-экономических дисциплин,</w:t>
            </w:r>
          </w:p>
          <w:p w:rsidR="000F4A13" w:rsidRPr="00184230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4230">
              <w:rPr>
                <w:rFonts w:ascii="Times New Roman" w:eastAsia="Calibri" w:hAnsi="Times New Roman"/>
                <w:sz w:val="24"/>
                <w:szCs w:val="24"/>
              </w:rPr>
              <w:t>кабинет основ философии,</w:t>
            </w:r>
          </w:p>
          <w:p w:rsidR="000F4A13" w:rsidRPr="007D123C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4230">
              <w:rPr>
                <w:rFonts w:ascii="Times New Roman" w:eastAsia="Calibri" w:hAnsi="Times New Roman"/>
                <w:sz w:val="24"/>
                <w:szCs w:val="24"/>
              </w:rPr>
              <w:t>кабинет истории</w:t>
            </w: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 технологий 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="00412329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 технологий </w:t>
            </w:r>
          </w:p>
          <w:p w:rsidR="000F4A13" w:rsidRPr="007D123C" w:rsidRDefault="000F4A13" w:rsidP="00412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Align w:val="center"/>
          </w:tcPr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6302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социально-экономических дисциплин,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основ философии,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Интерактивная кафедра: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3250 ,4Гб ОЗУ,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Усилитель звука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4121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Петличная радиосистема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OPUS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MKII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6308</w:t>
            </w: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технологий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F4A13" w:rsidRPr="00C639B6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 компьютер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Lenovo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AIO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520-24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IKU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4Гб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 2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  <w:p w:rsidR="000F4A13" w:rsidRPr="001602A4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компьютер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5,8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1602A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GTS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450,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500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</w:p>
          <w:p w:rsidR="000F4A13" w:rsidRPr="001602A4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Телевизор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639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1602A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Pr="003E020A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0F4A13" w:rsidRPr="00CA3BB9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CA3BB9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0F4A13" w:rsidRPr="00CA3BB9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CA3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CA3BB9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6308</w:t>
            </w: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технологий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6308</w:t>
            </w: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технологий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F4A13" w:rsidRPr="00C639B6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 компьютер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Lenovo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AIO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520-24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IKU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4Гб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 2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  <w:p w:rsidR="000F4A13" w:rsidRPr="001602A4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компьютер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5,8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1602A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GTS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450,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500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</w:p>
          <w:p w:rsidR="000F4A13" w:rsidRPr="001602A4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Телевизор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639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1602A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Pr="007D123C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A13" w:rsidRPr="007D123C" w:rsidTr="000F4A13">
        <w:tc>
          <w:tcPr>
            <w:tcW w:w="1340" w:type="dxa"/>
            <w:vAlign w:val="center"/>
          </w:tcPr>
          <w:p w:rsidR="000F4A13" w:rsidRPr="007D123C" w:rsidRDefault="000F4A13" w:rsidP="00B22999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0F4A13" w:rsidRPr="007D123C" w:rsidRDefault="000F4A13" w:rsidP="009F5C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0F4A13" w:rsidRPr="007D123C" w:rsidRDefault="000F4A13" w:rsidP="009F5C9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3360" w:type="dxa"/>
          </w:tcPr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абинет 6207</w:t>
            </w:r>
          </w:p>
          <w:p w:rsidR="000F4A13" w:rsidRPr="00CA3BB9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A3BB9">
              <w:rPr>
                <w:rFonts w:ascii="Times New Roman" w:eastAsia="Calibri" w:hAnsi="Times New Roman"/>
                <w:sz w:val="24"/>
                <w:szCs w:val="24"/>
              </w:rPr>
              <w:t>кабинет иностранного языка,</w:t>
            </w:r>
          </w:p>
          <w:p w:rsidR="000F4A13" w:rsidRPr="007D123C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A3BB9">
              <w:rPr>
                <w:rFonts w:ascii="Times New Roman" w:eastAsia="Calibri" w:hAnsi="Times New Roman"/>
                <w:sz w:val="24"/>
                <w:szCs w:val="24"/>
              </w:rPr>
              <w:t>лингафонный кабинет</w:t>
            </w: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1232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lastRenderedPageBreak/>
              <w:t>Лаборатория информатики;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0F4A13" w:rsidRPr="007D123C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53" w:type="dxa"/>
            <w:vAlign w:val="center"/>
          </w:tcPr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Аудитория 6207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иностранного языка,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лингафонный кабинет</w:t>
            </w:r>
          </w:p>
          <w:p w:rsidR="000F4A1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,В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Radeon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6450,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19шт.</w:t>
            </w:r>
          </w:p>
          <w:p w:rsidR="000F4A13" w:rsidRPr="00DD3D67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DD3D6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DD3D6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VA</w:t>
            </w:r>
            <w:r w:rsidRPr="00DD3D67">
              <w:rPr>
                <w:rFonts w:ascii="Times New Roman" w:eastAsia="Calibri" w:hAnsi="Times New Roman"/>
                <w:sz w:val="24"/>
                <w:szCs w:val="24"/>
              </w:rPr>
              <w:t>2349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</w:p>
          <w:p w:rsidR="000F4A13" w:rsidRPr="00DD3D67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DD3D6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AOC</w:t>
            </w:r>
            <w:r w:rsidRPr="00DD3D67">
              <w:rPr>
                <w:rFonts w:ascii="Times New Roman" w:eastAsia="Calibri" w:hAnsi="Times New Roman"/>
                <w:sz w:val="24"/>
                <w:szCs w:val="24"/>
              </w:rPr>
              <w:t xml:space="preserve"> 1</w:t>
            </w:r>
            <w:r w:rsidRPr="00814D60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r w:rsidRPr="00DD3D6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14D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UE60E6101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для проведения для проведения практических занятий,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A13" w:rsidRPr="007D123C" w:rsidRDefault="00826E68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="000F4A13"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Pr="003E020A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0F4A13" w:rsidRPr="00EB263E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0F4A13" w:rsidRPr="00EB263E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F4A13" w:rsidRPr="00272E0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0F4A13" w:rsidRPr="00272E0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Pr="007D123C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A13" w:rsidRPr="007D123C" w:rsidTr="000F4A13">
        <w:tc>
          <w:tcPr>
            <w:tcW w:w="1340" w:type="dxa"/>
            <w:vAlign w:val="center"/>
          </w:tcPr>
          <w:p w:rsidR="000F4A13" w:rsidRPr="007D123C" w:rsidRDefault="000F4A13" w:rsidP="00B22999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0F4A13" w:rsidRPr="007D123C" w:rsidRDefault="000F4A13" w:rsidP="00AC0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0F4A13" w:rsidRPr="007D123C" w:rsidRDefault="000F4A13" w:rsidP="00AC067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ОГСЭ.04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3360" w:type="dxa"/>
          </w:tcPr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Кабинет  6311</w:t>
            </w:r>
          </w:p>
          <w:p w:rsidR="000F4A13" w:rsidRPr="007D123C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Стрелковый тир (электронный)</w:t>
            </w:r>
          </w:p>
          <w:p w:rsidR="000F4A1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Дом физической культуры;</w:t>
            </w:r>
          </w:p>
          <w:p w:rsidR="000F4A1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26E6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0F4A1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Аудитория 6311 – </w:t>
            </w:r>
          </w:p>
          <w:p w:rsidR="000F4A13" w:rsidRPr="001F42C1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1D6E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Персональный компьютер </w:t>
            </w:r>
            <w:proofErr w:type="spellStart"/>
            <w:r w:rsidRPr="001D6E65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1D6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E65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1D6E65">
              <w:rPr>
                <w:rFonts w:ascii="Times New Roman" w:hAnsi="Times New Roman"/>
                <w:sz w:val="24"/>
                <w:szCs w:val="24"/>
              </w:rPr>
              <w:t xml:space="preserve"> I3;4Гб ОЗУ; HDD 500Гб; Видео </w:t>
            </w:r>
            <w:proofErr w:type="spellStart"/>
            <w:r w:rsidRPr="001D6E65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1D6E65">
              <w:rPr>
                <w:rFonts w:ascii="Times New Roman" w:hAnsi="Times New Roman"/>
                <w:sz w:val="24"/>
                <w:szCs w:val="24"/>
              </w:rPr>
              <w:t xml:space="preserve"> GTS450</w:t>
            </w:r>
            <w:r w:rsidRPr="001F42C1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  <w:r w:rsidRPr="001D6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6E65">
              <w:rPr>
                <w:rFonts w:ascii="Times New Roman" w:hAnsi="Times New Roman"/>
                <w:sz w:val="24"/>
                <w:szCs w:val="24"/>
              </w:rPr>
              <w:br/>
              <w:t xml:space="preserve">Монитор </w:t>
            </w:r>
            <w:proofErr w:type="spellStart"/>
            <w:r w:rsidRPr="001D6E65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1D6E65">
              <w:rPr>
                <w:rFonts w:ascii="Times New Roman" w:hAnsi="Times New Roman"/>
                <w:sz w:val="24"/>
                <w:szCs w:val="24"/>
              </w:rPr>
              <w:t xml:space="preserve"> E2320</w:t>
            </w:r>
            <w:r w:rsidRPr="001D6E65">
              <w:rPr>
                <w:rFonts w:ascii="Times New Roman" w:hAnsi="Times New Roman"/>
                <w:sz w:val="24"/>
                <w:szCs w:val="24"/>
              </w:rPr>
              <w:br/>
              <w:t xml:space="preserve">Монитор </w:t>
            </w:r>
            <w:proofErr w:type="spellStart"/>
            <w:r w:rsidRPr="001D6E65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1D6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F42C1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F42C1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1D6E65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1D6E65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1D6E65">
              <w:rPr>
                <w:rFonts w:ascii="Times New Roman" w:hAnsi="Times New Roman"/>
                <w:sz w:val="24"/>
                <w:szCs w:val="24"/>
              </w:rPr>
              <w:t xml:space="preserve"> UE55d6100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LBP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Дом физической культуры – 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Спортивный комплекс: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Зал спортивных игр.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Легкоатлетический манеж (беговые дорожки, прыжковая яма, препятствия, оборудование для прыжков в высоту).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Зал спортивных игр. 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Большой игровой зал (волейбол, баскетбол, мини-футбол) (ворота, мячи, сетки, кольца на щите баскетбольные, лавки гимнастические, </w:t>
            </w:r>
            <w:proofErr w:type="gramEnd"/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мужской и женский тренажерный зал, зал тяжелой атлетики (гири, штанги, дополнительные веса, лавки спортивные), 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зал спортивной гимнастики (маты, брусья, бревно), бассейн, зал бокса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(ринг, груши);</w:t>
            </w:r>
            <w:proofErr w:type="gramEnd"/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Зал спортивных игр предназначен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для проведения практических занятий.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Открытый стадион широкого профиля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(для проведения практических занятий;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Летний стадион Олимпийского центра им. Братьев Знаменских).</w:t>
            </w:r>
            <w:proofErr w:type="gramEnd"/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826E68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="000F4A13" w:rsidRPr="007D123C">
              <w:rPr>
                <w:rFonts w:ascii="Times New Roman" w:hAnsi="Times New Roman"/>
                <w:sz w:val="24"/>
                <w:szCs w:val="24"/>
              </w:rPr>
              <w:t xml:space="preserve">04 – библиотека,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читальный зал (специализированный кабинет), оборудованный компьютерами с выходом в сеть Интернет.</w:t>
            </w:r>
          </w:p>
          <w:p w:rsidR="000F4A13" w:rsidRPr="003E020A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0F4A13" w:rsidRPr="004E512F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4E512F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0F4A13" w:rsidRPr="004E512F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4E5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4E512F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Лаборатория информационных  технологий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профессиональной деятельности;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F4A13" w:rsidRPr="00272E0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0F4A13" w:rsidRPr="00272E0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Pr="007D123C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 для самостоятельной работы.</w:t>
            </w:r>
          </w:p>
        </w:tc>
        <w:tc>
          <w:tcPr>
            <w:tcW w:w="2677" w:type="dxa"/>
          </w:tcPr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A13" w:rsidRPr="007D123C" w:rsidTr="000F4A13">
        <w:tc>
          <w:tcPr>
            <w:tcW w:w="1340" w:type="dxa"/>
            <w:vAlign w:val="center"/>
          </w:tcPr>
          <w:p w:rsidR="000F4A13" w:rsidRPr="007D123C" w:rsidRDefault="000F4A13" w:rsidP="00B22999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0F4A13" w:rsidRPr="007D123C" w:rsidRDefault="000F4A13" w:rsidP="00266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0F4A13" w:rsidRPr="007D123C" w:rsidRDefault="000F4A13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ОГСЭ.05 Психология общения</w:t>
            </w:r>
          </w:p>
        </w:tc>
        <w:tc>
          <w:tcPr>
            <w:tcW w:w="3360" w:type="dxa"/>
          </w:tcPr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8515</w:t>
            </w:r>
          </w:p>
          <w:p w:rsidR="000F4A13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="00826E68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0F4A13" w:rsidRPr="007D123C" w:rsidRDefault="000F4A13" w:rsidP="00826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0F4A13" w:rsidRPr="007D123C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Аудитория 8515</w:t>
            </w:r>
          </w:p>
          <w:p w:rsidR="000F4A13" w:rsidRPr="007D123C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Мультимедийное оборудование: персональный компьютер, проектор, ноутбук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HPCompaq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6720S,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Intel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core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2duo T7250 2ядра 2.0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Ггц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, экран 15” 1280x800,  оперативная память 3 Гб, HDD 160Гб, Видеокарта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IntelMobile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965,VGA, DVD-RW, сетевая карта 100мб/с,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Wi-fi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, USB 2.0-3 порта, Выход аудио/микрофон,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Картридер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SDXC,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Windows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7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Professional</w:t>
            </w:r>
            <w:proofErr w:type="spellEnd"/>
          </w:p>
          <w:p w:rsidR="000F4A13" w:rsidRPr="007D123C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Телевизор 1 шт.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типа.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F4A13" w:rsidRPr="00272E0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0F4A13" w:rsidRPr="00272E0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текущего контроля и промежуточной аттестации.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826E68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="000F4A13"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Pr="003E020A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0F4A13" w:rsidRPr="00EB263E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0F4A13" w:rsidRPr="00EB263E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F4A13" w:rsidRPr="00272E0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0F4A13" w:rsidRPr="00272E0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Pr="007D123C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0F4A13" w:rsidRPr="007D123C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F4A13" w:rsidRPr="007D123C" w:rsidTr="000F4A13">
        <w:tc>
          <w:tcPr>
            <w:tcW w:w="1340" w:type="dxa"/>
            <w:vAlign w:val="center"/>
          </w:tcPr>
          <w:p w:rsidR="000F4A13" w:rsidRPr="007D123C" w:rsidRDefault="000F4A13" w:rsidP="00B22999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0F4A13" w:rsidRPr="007D123C" w:rsidRDefault="000F4A13" w:rsidP="00AC0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0F4A13" w:rsidRPr="007D123C" w:rsidRDefault="000F4A13" w:rsidP="00AC067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ОГСЭ.06 Русский язык и культура речи: практика устной и письменной коммуникации</w:t>
            </w:r>
          </w:p>
        </w:tc>
        <w:tc>
          <w:tcPr>
            <w:tcW w:w="3360" w:type="dxa"/>
          </w:tcPr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6405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гуманитарных и социально-экономических дисциплин</w:t>
            </w: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 технологий 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26E6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 технологий </w:t>
            </w:r>
          </w:p>
          <w:p w:rsidR="000F4A13" w:rsidRPr="007D123C" w:rsidRDefault="000F4A13" w:rsidP="00826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Align w:val="center"/>
          </w:tcPr>
          <w:p w:rsidR="000F4A13" w:rsidRDefault="000F4A13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D123C">
              <w:rPr>
                <w:rFonts w:ascii="Times New Roman" w:hAnsi="Times New Roman" w:cs="Times New Roman"/>
              </w:rPr>
              <w:lastRenderedPageBreak/>
              <w:t>Аудитория 6405</w:t>
            </w:r>
          </w:p>
          <w:p w:rsidR="000F4A13" w:rsidRPr="00113C4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13C43">
              <w:rPr>
                <w:rFonts w:ascii="Times New Roman" w:hAnsi="Times New Roman"/>
                <w:sz w:val="24"/>
                <w:szCs w:val="24"/>
              </w:rPr>
              <w:t>абинет гуманитарных и социально-экономических дисциплин</w:t>
            </w:r>
          </w:p>
          <w:p w:rsidR="000F4A13" w:rsidRPr="00995D5D" w:rsidRDefault="000F4A13" w:rsidP="000F4A1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D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Интерактивная трибуна AHA ELF 72DG</w:t>
            </w:r>
          </w:p>
          <w:p w:rsidR="000F4A13" w:rsidRPr="00995D5D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95D5D">
              <w:rPr>
                <w:rFonts w:ascii="Times New Roman" w:eastAsia="Calibri" w:hAnsi="Times New Roman"/>
                <w:sz w:val="24"/>
                <w:szCs w:val="24"/>
              </w:rPr>
              <w:t xml:space="preserve">Проектор </w:t>
            </w:r>
            <w:r w:rsidRPr="00995D5D"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995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D5D"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995D5D">
              <w:rPr>
                <w:rFonts w:ascii="Times New Roman" w:hAnsi="Times New Roman"/>
                <w:sz w:val="24"/>
                <w:szCs w:val="24"/>
              </w:rPr>
              <w:t>-257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NEC</w:t>
            </w:r>
            <w:r w:rsidRPr="00C0411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LCD</w:t>
            </w:r>
            <w:r w:rsidRPr="00C0411D">
              <w:rPr>
                <w:rFonts w:ascii="Times New Roman" w:eastAsia="Calibri" w:hAnsi="Times New Roman"/>
                <w:sz w:val="24"/>
                <w:szCs w:val="24"/>
              </w:rPr>
              <w:t xml:space="preserve"> 42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2шт.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0F4A13" w:rsidRDefault="000F4A13" w:rsidP="000F4A13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6308</w:t>
            </w: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технологий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F4A13" w:rsidRPr="00C639B6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 компьютер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Lenovo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AIO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520-24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IKU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4Гб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 2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  <w:p w:rsidR="000F4A13" w:rsidRPr="001602A4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компьютер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5,8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1602A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Nvidia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GTS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450,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500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</w:p>
          <w:p w:rsidR="000F4A13" w:rsidRPr="001602A4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Телевизор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639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1602A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Аудитория 6</w:t>
            </w:r>
            <w:r w:rsidR="00826E68">
              <w:rPr>
                <w:rFonts w:ascii="Times New Roman" w:hAnsi="Times New Roman"/>
                <w:sz w:val="24"/>
                <w:szCs w:val="24"/>
              </w:rPr>
              <w:t>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Pr="003E020A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0F4A13" w:rsidRPr="00B4653A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B4653A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0F4A13" w:rsidRPr="00B4653A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B46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B4653A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6308</w:t>
            </w: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Лаборатория информационных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технологий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6308</w:t>
            </w: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технологий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F4A13" w:rsidRPr="00C639B6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 компьютер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Lenovo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AIO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520-24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IKU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4Гб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 2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  <w:p w:rsidR="000F4A13" w:rsidRPr="001602A4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компьютер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5,8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1602A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GTS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450,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500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</w:p>
          <w:p w:rsidR="000F4A13" w:rsidRPr="001602A4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Телевизор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639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1602A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0F4A13" w:rsidRPr="007D123C" w:rsidRDefault="000F4A13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  <w:tr w:rsidR="000F4A13" w:rsidRPr="007D123C" w:rsidTr="000F4A13">
        <w:tc>
          <w:tcPr>
            <w:tcW w:w="1340" w:type="dxa"/>
            <w:vAlign w:val="center"/>
          </w:tcPr>
          <w:p w:rsidR="000F4A13" w:rsidRPr="007D123C" w:rsidRDefault="000F4A13" w:rsidP="00B22999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0F4A13" w:rsidRPr="007D123C" w:rsidRDefault="000F4A13" w:rsidP="00AC0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0F4A13" w:rsidRPr="007D123C" w:rsidRDefault="000F4A13" w:rsidP="00AC067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ОГСЭ.07 Культурология</w:t>
            </w:r>
          </w:p>
        </w:tc>
        <w:tc>
          <w:tcPr>
            <w:tcW w:w="3360" w:type="dxa"/>
          </w:tcPr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8306</w:t>
            </w:r>
          </w:p>
          <w:p w:rsidR="000F4A13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="00826E68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Align w:val="center"/>
          </w:tcPr>
          <w:p w:rsidR="000F4A13" w:rsidRPr="007D123C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Аудитория 8306</w:t>
            </w:r>
          </w:p>
          <w:p w:rsidR="000F4A13" w:rsidRPr="007D123C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Мультимедийное оборудование, </w:t>
            </w:r>
          </w:p>
          <w:p w:rsidR="000F4A13" w:rsidRPr="007D123C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компьютер, </w:t>
            </w:r>
          </w:p>
          <w:p w:rsidR="000F4A13" w:rsidRPr="007D123C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проектор, </w:t>
            </w:r>
          </w:p>
          <w:p w:rsidR="000F4A13" w:rsidRPr="007D123C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ноутбук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HPCompaq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6720S,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Intel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core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2duo T7250 2ядра 2.0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Ггц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, Телевизор 1 шт.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0F4A1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F4A13" w:rsidRPr="00272E0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0F4A13" w:rsidRPr="00272E0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826E68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="000F4A13"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(специализированный кабинет), оборудованный компьютерами с выходом в сеть Интернет.</w:t>
            </w:r>
          </w:p>
          <w:p w:rsidR="000F4A13" w:rsidRPr="003E020A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0F4A13" w:rsidRPr="00EB263E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0F4A13" w:rsidRPr="00EB263E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F4A13" w:rsidRPr="00272E0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0F4A13" w:rsidRPr="00272E0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Pr="007D123C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0F4A13" w:rsidRPr="007D123C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F4A13" w:rsidRPr="007D123C" w:rsidTr="000F4A13">
        <w:tc>
          <w:tcPr>
            <w:tcW w:w="1340" w:type="dxa"/>
            <w:vAlign w:val="center"/>
          </w:tcPr>
          <w:p w:rsidR="000F4A13" w:rsidRPr="007D123C" w:rsidRDefault="000F4A13" w:rsidP="00B22999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0F4A13" w:rsidRPr="007D123C" w:rsidRDefault="000F4A13" w:rsidP="00840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0F4A13" w:rsidRPr="007D123C" w:rsidRDefault="000F4A13" w:rsidP="00840B2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ЕН.01 Математика</w:t>
            </w:r>
          </w:p>
        </w:tc>
        <w:tc>
          <w:tcPr>
            <w:tcW w:w="3360" w:type="dxa"/>
          </w:tcPr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6506</w:t>
            </w: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математики,</w:t>
            </w:r>
          </w:p>
          <w:p w:rsidR="000F4A13" w:rsidRPr="007D123C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статистики</w:t>
            </w: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="00826E68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0F4A13" w:rsidRPr="007D123C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6506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математики,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статистики</w:t>
            </w:r>
          </w:p>
          <w:p w:rsidR="000F4A13" w:rsidRPr="008E6C0F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8E6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8E6C0F">
              <w:rPr>
                <w:rFonts w:ascii="Times New Roman" w:hAnsi="Times New Roman"/>
                <w:sz w:val="24"/>
                <w:szCs w:val="24"/>
              </w:rPr>
              <w:t xml:space="preserve"> 70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4A13" w:rsidRPr="007D123C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для занятий лекционного типа.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F4A13" w:rsidRPr="00272E0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0F4A13" w:rsidRPr="00272E0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Компьютерный кабинет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Аудитория 6</w:t>
            </w:r>
            <w:r w:rsidR="00826E68">
              <w:rPr>
                <w:rFonts w:ascii="Times New Roman" w:hAnsi="Times New Roman"/>
                <w:sz w:val="24"/>
                <w:szCs w:val="24"/>
              </w:rPr>
              <w:t>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Pr="003E020A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0F4A13" w:rsidRPr="00EB263E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0F4A13" w:rsidRPr="00EB263E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F4A13" w:rsidRPr="00272E0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0F4A13" w:rsidRPr="00272E0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Pr="007D123C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A13" w:rsidRPr="007D123C" w:rsidTr="000F4A13">
        <w:tc>
          <w:tcPr>
            <w:tcW w:w="1340" w:type="dxa"/>
            <w:vAlign w:val="center"/>
          </w:tcPr>
          <w:p w:rsidR="000F4A13" w:rsidRPr="007D123C" w:rsidRDefault="000F4A13" w:rsidP="00B22999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0F4A13" w:rsidRPr="00A7755A" w:rsidRDefault="000F4A13" w:rsidP="00840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0F4A13" w:rsidRPr="00A7755A" w:rsidRDefault="000F4A13" w:rsidP="00840B2B">
            <w:pPr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ЕН.02 Информационные технологии в профессиональной деятельности</w:t>
            </w:r>
          </w:p>
        </w:tc>
        <w:tc>
          <w:tcPr>
            <w:tcW w:w="3360" w:type="dxa"/>
            <w:vAlign w:val="center"/>
          </w:tcPr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="00826E68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0F4A13" w:rsidRPr="00A7755A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Аудитория 6411 – 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F4A13" w:rsidRPr="00272E0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0F4A13" w:rsidRPr="00272E0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Аудитория 6</w:t>
            </w:r>
            <w:r w:rsidR="00826E68">
              <w:rPr>
                <w:rFonts w:ascii="Times New Roman" w:hAnsi="Times New Roman"/>
                <w:sz w:val="24"/>
                <w:szCs w:val="24"/>
              </w:rPr>
              <w:t>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Pr="003E020A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0F4A13" w:rsidRPr="00EB263E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0F4A13" w:rsidRPr="00EB263E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Лаборатория технических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средств обучения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F4A13" w:rsidRPr="00272E0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0F4A13" w:rsidRPr="00272E0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Pr="007D123C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A13" w:rsidRPr="007D123C" w:rsidTr="000F4A13">
        <w:tc>
          <w:tcPr>
            <w:tcW w:w="1340" w:type="dxa"/>
            <w:vAlign w:val="center"/>
          </w:tcPr>
          <w:p w:rsidR="000F4A13" w:rsidRPr="007D123C" w:rsidRDefault="000F4A13" w:rsidP="00B22999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0F4A13" w:rsidRPr="007D123C" w:rsidRDefault="000F4A13" w:rsidP="00266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0F4A13" w:rsidRPr="007D123C" w:rsidRDefault="000F4A13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ОП.01 Экономика организации</w:t>
            </w:r>
          </w:p>
          <w:p w:rsidR="000F4A13" w:rsidRPr="007D123C" w:rsidRDefault="000F4A13" w:rsidP="00266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6310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менеджмента;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экономики организации;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маркетинга;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финансов, денежного обращения и кредита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Лаборатория информационных  технологий 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="00826E68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кабинет), оборудованный компьютерами с выходом в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сеть Интернет.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 технологий 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3" w:type="dxa"/>
          </w:tcPr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6310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менеджмента;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экономики организации;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маркетинга;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финансов, денежного обращения и кредита</w:t>
            </w:r>
          </w:p>
          <w:p w:rsidR="000F4A13" w:rsidRPr="00420F7A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,4Гб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,В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</w:t>
            </w:r>
          </w:p>
          <w:p w:rsidR="000F4A13" w:rsidRPr="001D6E65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1D6E65">
              <w:rPr>
                <w:rFonts w:ascii="Times New Roman" w:eastAsia="Calibri" w:hAnsi="Times New Roman"/>
                <w:sz w:val="24"/>
                <w:szCs w:val="24"/>
              </w:rPr>
              <w:t>LG 22MP57HQ-P</w:t>
            </w:r>
          </w:p>
          <w:p w:rsidR="000F4A13" w:rsidRPr="007C11CA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>257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Микрофон на гусиной шее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Arthur</w:t>
            </w:r>
            <w:r w:rsidRPr="006B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forty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6308</w:t>
            </w: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технологий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F4A13" w:rsidRPr="00C639B6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 компьютер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Lenovo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AIO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520-24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IKU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4Гб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 2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  <w:p w:rsidR="000F4A13" w:rsidRPr="001602A4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компьютер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5,8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1602A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GTS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450,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500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</w:p>
          <w:p w:rsidR="000F4A13" w:rsidRPr="001602A4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Телевизор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639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1602A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826E68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="000F4A13"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кабинет), оборудованный компьютерами с выходом в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сеть Интернет.</w:t>
            </w:r>
          </w:p>
          <w:p w:rsidR="000F4A13" w:rsidRPr="003E020A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0F4A13" w:rsidRPr="00AA6771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AA6771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0F4A13" w:rsidRPr="00AA6771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AA6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AA6771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6308</w:t>
            </w: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технологий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6308</w:t>
            </w: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технологий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F4A13" w:rsidRPr="00C639B6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 компьютер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Lenovo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AIO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520-24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IKU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4Гб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 2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  <w:p w:rsidR="000F4A13" w:rsidRPr="001602A4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компьютер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5,8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1602A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GTS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450,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500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</w:p>
          <w:p w:rsidR="000F4A13" w:rsidRPr="001602A4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Телевизор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639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1602A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Pr="007D123C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Кабинеты для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самостоятельной работы.</w:t>
            </w:r>
          </w:p>
        </w:tc>
        <w:tc>
          <w:tcPr>
            <w:tcW w:w="2677" w:type="dxa"/>
          </w:tcPr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A13" w:rsidRPr="007D123C" w:rsidTr="000F4A13">
        <w:tc>
          <w:tcPr>
            <w:tcW w:w="1340" w:type="dxa"/>
            <w:vAlign w:val="center"/>
          </w:tcPr>
          <w:p w:rsidR="000F4A13" w:rsidRPr="007D123C" w:rsidRDefault="000F4A13" w:rsidP="00B22999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0F4A13" w:rsidRPr="007D123C" w:rsidRDefault="000F4A13" w:rsidP="009F5C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0F4A13" w:rsidRPr="007D123C" w:rsidRDefault="000F4A13" w:rsidP="009F5C9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Статистика</w:t>
            </w:r>
          </w:p>
        </w:tc>
        <w:tc>
          <w:tcPr>
            <w:tcW w:w="3360" w:type="dxa"/>
          </w:tcPr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6506</w:t>
            </w: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математики,</w:t>
            </w:r>
          </w:p>
          <w:p w:rsidR="000F4A13" w:rsidRPr="007D123C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статистики</w:t>
            </w: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26E6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0F4A13" w:rsidRPr="007D123C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6506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математики,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статистики</w:t>
            </w:r>
          </w:p>
          <w:p w:rsidR="000F4A13" w:rsidRPr="008E6C0F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8E6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8E6C0F">
              <w:rPr>
                <w:rFonts w:ascii="Times New Roman" w:hAnsi="Times New Roman"/>
                <w:sz w:val="24"/>
                <w:szCs w:val="24"/>
              </w:rPr>
              <w:t xml:space="preserve"> 70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4A13" w:rsidRPr="007D123C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для занятий лекционного типа.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F4A13" w:rsidRPr="00272E0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0F4A13" w:rsidRPr="00272E0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практических занятий,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826E68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="000F4A13"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Pr="003E020A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0F4A13" w:rsidRPr="00EB263E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0F4A13" w:rsidRPr="00EB263E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F4A13" w:rsidRPr="00272E0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0F4A13" w:rsidRPr="00272E0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Pr="007D123C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A13" w:rsidRPr="007D123C" w:rsidTr="000F4A13">
        <w:tc>
          <w:tcPr>
            <w:tcW w:w="1340" w:type="dxa"/>
            <w:vAlign w:val="center"/>
          </w:tcPr>
          <w:p w:rsidR="000F4A13" w:rsidRPr="007D123C" w:rsidRDefault="000F4A13" w:rsidP="00B22999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0F4A13" w:rsidRPr="007D123C" w:rsidRDefault="000F4A13" w:rsidP="009F5C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0F4A13" w:rsidRPr="007D123C" w:rsidRDefault="000F4A13" w:rsidP="009F5C9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3360" w:type="dxa"/>
            <w:vAlign w:val="center"/>
          </w:tcPr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6310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менеджмента;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экономики организации;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маркетинга;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финансов, денежного обращения и кредита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E68" w:rsidRDefault="00826E68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 технологий 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E31" w:rsidRDefault="00511E31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E31" w:rsidRDefault="00511E31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E31" w:rsidRDefault="00511E31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E31" w:rsidRDefault="00511E31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E31" w:rsidRDefault="00511E31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E31" w:rsidRDefault="00511E31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E31" w:rsidRDefault="00511E31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E31" w:rsidRDefault="00511E31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E31" w:rsidRDefault="00511E31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="00511E31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E31" w:rsidRDefault="00511E31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E31" w:rsidRDefault="00511E31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E31" w:rsidRDefault="00511E31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 технологий 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3" w:type="dxa"/>
          </w:tcPr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6310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менеджмента;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экономики организации;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маркетинга;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финансов, денежного обращения и кредита</w:t>
            </w:r>
          </w:p>
          <w:p w:rsidR="000F4A13" w:rsidRPr="00420F7A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,4Гб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,В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</w:t>
            </w:r>
          </w:p>
          <w:p w:rsidR="000F4A13" w:rsidRPr="001D6E65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1D6E65">
              <w:rPr>
                <w:rFonts w:ascii="Times New Roman" w:eastAsia="Calibri" w:hAnsi="Times New Roman"/>
                <w:sz w:val="24"/>
                <w:szCs w:val="24"/>
              </w:rPr>
              <w:t>LG 22MP57HQ-P</w:t>
            </w:r>
          </w:p>
          <w:p w:rsidR="000F4A13" w:rsidRPr="007C11CA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>257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Микрофон на гусиной шее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Arthur</w:t>
            </w:r>
            <w:r w:rsidRPr="006B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forty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6308</w:t>
            </w: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Лаборатория информационных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технологий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F4A13" w:rsidRPr="00C639B6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 компьютер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Lenovo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AIO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520-24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IKU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4Гб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 2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  <w:p w:rsidR="000F4A13" w:rsidRPr="001602A4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компьютер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5,8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1602A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GTS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450,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500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</w:p>
          <w:p w:rsidR="000F4A13" w:rsidRPr="001602A4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Телевизор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639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1602A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511E31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="000F4A13"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Pr="003E020A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0F4A13" w:rsidRPr="00AA6771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AA6771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0F4A13" w:rsidRPr="00AA6771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AA6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AA6771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6308</w:t>
            </w: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технологий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F4A13" w:rsidRPr="00C639B6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 компьютер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Lenovo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AIO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520-24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IKU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4Гб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 2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  <w:p w:rsidR="000F4A13" w:rsidRPr="001602A4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компьютер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5,8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1602A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GTS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450,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500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</w:p>
          <w:p w:rsidR="000F4A13" w:rsidRPr="001602A4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Телевизор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639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1602A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Pr="007D123C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A13" w:rsidRPr="007D123C" w:rsidTr="000F4A13">
        <w:tc>
          <w:tcPr>
            <w:tcW w:w="1340" w:type="dxa"/>
            <w:vAlign w:val="center"/>
          </w:tcPr>
          <w:p w:rsidR="000F4A13" w:rsidRPr="007D123C" w:rsidRDefault="000F4A13" w:rsidP="00B22999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0F4A13" w:rsidRPr="007D123C" w:rsidRDefault="000F4A13" w:rsidP="009F5C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0F4A13" w:rsidRPr="007D123C" w:rsidRDefault="000F4A13" w:rsidP="009F5C9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Документационное обеспечение управления</w:t>
            </w:r>
          </w:p>
        </w:tc>
        <w:tc>
          <w:tcPr>
            <w:tcW w:w="3360" w:type="dxa"/>
          </w:tcPr>
          <w:p w:rsidR="000F4A13" w:rsidRPr="007D123C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106</w:t>
            </w:r>
          </w:p>
          <w:p w:rsidR="000F4A13" w:rsidRPr="007D123C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75446">
              <w:rPr>
                <w:rFonts w:ascii="Times New Roman" w:eastAsia="Calibri" w:hAnsi="Times New Roman"/>
                <w:sz w:val="24"/>
                <w:szCs w:val="24"/>
              </w:rPr>
              <w:t>кабинет документационного обеспечения управления</w:t>
            </w: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="00511E31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E31" w:rsidRDefault="00511E31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106</w:t>
            </w:r>
          </w:p>
          <w:p w:rsidR="000F4A13" w:rsidRPr="007D123C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75446">
              <w:rPr>
                <w:rFonts w:ascii="Times New Roman" w:eastAsia="Calibri" w:hAnsi="Times New Roman"/>
                <w:sz w:val="24"/>
                <w:szCs w:val="24"/>
              </w:rPr>
              <w:t>кабинет документационного обеспечения управления</w:t>
            </w: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53" w:type="dxa"/>
            <w:vAlign w:val="center"/>
          </w:tcPr>
          <w:p w:rsidR="000F4A13" w:rsidRDefault="000F4A13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D123C">
              <w:rPr>
                <w:rFonts w:ascii="Times New Roman" w:hAnsi="Times New Roman" w:cs="Times New Roman"/>
              </w:rPr>
              <w:lastRenderedPageBreak/>
              <w:t>Аудитория 6</w:t>
            </w:r>
            <w:r>
              <w:rPr>
                <w:rFonts w:ascii="Times New Roman" w:hAnsi="Times New Roman" w:cs="Times New Roman"/>
              </w:rPr>
              <w:t xml:space="preserve">106 - </w:t>
            </w:r>
          </w:p>
          <w:p w:rsidR="000F4A13" w:rsidRPr="00F06B02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6B02">
              <w:rPr>
                <w:rFonts w:ascii="Times New Roman" w:hAnsi="Times New Roman"/>
                <w:sz w:val="24"/>
                <w:szCs w:val="24"/>
              </w:rPr>
              <w:t>абинет документационного обеспечения управления</w:t>
            </w:r>
          </w:p>
          <w:p w:rsidR="000F4A13" w:rsidRPr="00DC34A1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DC34A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Lenovo</w:t>
            </w:r>
            <w:r w:rsidRPr="00DC34A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AIO</w:t>
            </w:r>
            <w:r w:rsidRPr="00DC34A1">
              <w:rPr>
                <w:rFonts w:ascii="Times New Roman" w:eastAsia="Calibri" w:hAnsi="Times New Roman"/>
                <w:sz w:val="24"/>
                <w:szCs w:val="24"/>
              </w:rPr>
              <w:t xml:space="preserve"> 300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DC34A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DC34A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DC34A1">
              <w:rPr>
                <w:rFonts w:ascii="Times New Roman" w:eastAsia="Calibri" w:hAnsi="Times New Roman"/>
                <w:sz w:val="24"/>
                <w:szCs w:val="24"/>
              </w:rPr>
              <w:t>5,4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DC34A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DC34A1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DC34A1">
              <w:rPr>
                <w:rFonts w:ascii="Times New Roman" w:eastAsia="Calibri" w:hAnsi="Times New Roman"/>
                <w:sz w:val="24"/>
                <w:szCs w:val="24"/>
              </w:rPr>
              <w:t xml:space="preserve"> 1000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DC34A1">
              <w:rPr>
                <w:rFonts w:ascii="Times New Roman" w:eastAsia="Calibri" w:hAnsi="Times New Roman"/>
                <w:sz w:val="24"/>
                <w:szCs w:val="24"/>
              </w:rPr>
              <w:t xml:space="preserve"> 27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r w:rsidRPr="00DC34A1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UE60ES6101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511E31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="000F4A13"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Pr="003E020A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0F4A13" w:rsidRPr="00EB263E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0F4A13" w:rsidRPr="00EB263E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0F4A13" w:rsidRDefault="000F4A13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  <w:p w:rsidR="000F4A13" w:rsidRDefault="000F4A13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D123C">
              <w:rPr>
                <w:rFonts w:ascii="Times New Roman" w:hAnsi="Times New Roman" w:cs="Times New Roman"/>
              </w:rPr>
              <w:t>Аудитория 6</w:t>
            </w:r>
            <w:r>
              <w:rPr>
                <w:rFonts w:ascii="Times New Roman" w:hAnsi="Times New Roman" w:cs="Times New Roman"/>
              </w:rPr>
              <w:t xml:space="preserve">106 - </w:t>
            </w:r>
          </w:p>
          <w:p w:rsidR="000F4A13" w:rsidRPr="00F06B02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6B02">
              <w:rPr>
                <w:rFonts w:ascii="Times New Roman" w:hAnsi="Times New Roman"/>
                <w:sz w:val="24"/>
                <w:szCs w:val="24"/>
              </w:rPr>
              <w:t>абинет документационного обеспечения управления</w:t>
            </w:r>
          </w:p>
          <w:p w:rsidR="000F4A13" w:rsidRPr="00094F10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094F1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Lenovo</w:t>
            </w:r>
            <w:r w:rsidRPr="00094F1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AIO</w:t>
            </w:r>
            <w:r w:rsidRPr="00094F10">
              <w:rPr>
                <w:rFonts w:ascii="Times New Roman" w:eastAsia="Calibri" w:hAnsi="Times New Roman"/>
                <w:sz w:val="24"/>
                <w:szCs w:val="24"/>
              </w:rPr>
              <w:t xml:space="preserve"> 300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094F1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094F1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094F10">
              <w:rPr>
                <w:rFonts w:ascii="Times New Roman" w:eastAsia="Calibri" w:hAnsi="Times New Roman"/>
                <w:sz w:val="24"/>
                <w:szCs w:val="24"/>
              </w:rPr>
              <w:t>5,4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094F1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094F1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094F10">
              <w:rPr>
                <w:rFonts w:ascii="Times New Roman" w:eastAsia="Calibri" w:hAnsi="Times New Roman"/>
                <w:sz w:val="24"/>
                <w:szCs w:val="24"/>
              </w:rPr>
              <w:t xml:space="preserve"> 1000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094F10">
              <w:rPr>
                <w:rFonts w:ascii="Times New Roman" w:eastAsia="Calibri" w:hAnsi="Times New Roman"/>
                <w:sz w:val="24"/>
                <w:szCs w:val="24"/>
              </w:rPr>
              <w:t xml:space="preserve"> 27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r w:rsidRPr="00094F1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UE60ES6101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0F4A13" w:rsidRPr="007D123C" w:rsidRDefault="000F4A13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  <w:tr w:rsidR="000F4A13" w:rsidRPr="007D123C" w:rsidTr="000F4A13">
        <w:tc>
          <w:tcPr>
            <w:tcW w:w="1340" w:type="dxa"/>
            <w:vAlign w:val="center"/>
          </w:tcPr>
          <w:p w:rsidR="000F4A13" w:rsidRPr="007D123C" w:rsidRDefault="000F4A13" w:rsidP="00B22999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0F4A13" w:rsidRPr="007D123C" w:rsidRDefault="000F4A13" w:rsidP="009F5C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0F4A13" w:rsidRPr="007D123C" w:rsidRDefault="000F4A13" w:rsidP="009F5C9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Правовое обеспечение профессиональной деятельности</w:t>
            </w:r>
          </w:p>
        </w:tc>
        <w:tc>
          <w:tcPr>
            <w:tcW w:w="3360" w:type="dxa"/>
            <w:vAlign w:val="center"/>
          </w:tcPr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6209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правового обеспечения профессиональной деятельности</w:t>
            </w: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E31" w:rsidRDefault="00511E31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E31" w:rsidRDefault="00511E31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E31" w:rsidRDefault="00511E31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E31" w:rsidRDefault="00511E31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E31" w:rsidRDefault="00511E31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E31" w:rsidRDefault="00511E31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E31" w:rsidRDefault="00511E31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E31" w:rsidRDefault="00511E31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E31" w:rsidRDefault="00511E31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E31" w:rsidRDefault="00511E31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E31" w:rsidRDefault="00511E31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11E3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6209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правового обеспечения профессиональной деятельности,</w:t>
            </w:r>
          </w:p>
          <w:p w:rsidR="000F4A13" w:rsidRPr="00272E0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3,4Гб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,В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450,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</w:t>
            </w:r>
          </w:p>
          <w:p w:rsidR="000F4A13" w:rsidRPr="00272E0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3351BA">
              <w:rPr>
                <w:rFonts w:ascii="Times New Roman" w:hAnsi="Times New Roman"/>
                <w:sz w:val="24"/>
                <w:szCs w:val="24"/>
              </w:rPr>
              <w:t xml:space="preserve"> UE65H6400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0F4A1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Лаборатория информационных  технологий в профессиональной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деятельности;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F4A13" w:rsidRPr="00272E0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0F4A13" w:rsidRPr="00272E0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Аудитория 6</w:t>
            </w:r>
            <w:r w:rsidR="00511E31">
              <w:rPr>
                <w:rFonts w:ascii="Times New Roman" w:hAnsi="Times New Roman"/>
                <w:sz w:val="24"/>
                <w:szCs w:val="24"/>
              </w:rPr>
              <w:t>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Pr="003E020A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0F4A13" w:rsidRPr="00EB263E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0F4A13" w:rsidRPr="00EB263E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F4A13" w:rsidRPr="00272E0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0F4A13" w:rsidRPr="00272E0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Pr="007D123C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A13" w:rsidRPr="007D123C" w:rsidTr="000F4A13">
        <w:tc>
          <w:tcPr>
            <w:tcW w:w="1340" w:type="dxa"/>
            <w:vAlign w:val="center"/>
          </w:tcPr>
          <w:p w:rsidR="000F4A13" w:rsidRPr="007D123C" w:rsidRDefault="000F4A13" w:rsidP="00B22999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0F4A13" w:rsidRPr="007D123C" w:rsidRDefault="000F4A13" w:rsidP="009F5C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0F4A13" w:rsidRPr="007D123C" w:rsidRDefault="000F4A13" w:rsidP="009F5C9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Финансы, денежное обращение и кредит</w:t>
            </w:r>
          </w:p>
        </w:tc>
        <w:tc>
          <w:tcPr>
            <w:tcW w:w="3360" w:type="dxa"/>
            <w:vAlign w:val="center"/>
          </w:tcPr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6310</w:t>
            </w:r>
          </w:p>
          <w:p w:rsidR="000F4A13" w:rsidRPr="008C2997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29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менеджмента;</w:t>
            </w:r>
          </w:p>
          <w:p w:rsidR="000F4A13" w:rsidRPr="008C2997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29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экономики организации;</w:t>
            </w:r>
          </w:p>
          <w:p w:rsidR="000F4A13" w:rsidRPr="008C2997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29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маркетинга;</w:t>
            </w:r>
          </w:p>
          <w:p w:rsidR="000F4A13" w:rsidRPr="007D123C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29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кабинет финансов, денежного обращения и кредита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 </w:t>
            </w:r>
            <w:r w:rsidR="00511E31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E31" w:rsidRPr="007D123C" w:rsidRDefault="00511E31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E31" w:rsidRDefault="00511E31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E31" w:rsidRDefault="00511E31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E31" w:rsidRDefault="00511E31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E31" w:rsidRDefault="00511E31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E31" w:rsidRDefault="00511E31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E31" w:rsidRDefault="00511E31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E31" w:rsidRDefault="00511E31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E31" w:rsidRDefault="00511E31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E31" w:rsidRDefault="00511E31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E31" w:rsidRDefault="00511E31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E31" w:rsidRDefault="00511E31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E31" w:rsidRDefault="00511E31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E31" w:rsidRDefault="00511E31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E31" w:rsidRDefault="00511E31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E31" w:rsidRDefault="00511E31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0F4A13" w:rsidRPr="007D123C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3" w:type="dxa"/>
          </w:tcPr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6310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менеджмента;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экономики организации;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маркетинга;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 финансов, денежного обращения и кредита</w:t>
            </w:r>
          </w:p>
          <w:p w:rsidR="000F4A13" w:rsidRPr="00420F7A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,4Гб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,В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</w:t>
            </w:r>
          </w:p>
          <w:p w:rsidR="000F4A13" w:rsidRPr="001D6E65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1D6E65">
              <w:rPr>
                <w:rFonts w:ascii="Times New Roman" w:eastAsia="Calibri" w:hAnsi="Times New Roman"/>
                <w:sz w:val="24"/>
                <w:szCs w:val="24"/>
              </w:rPr>
              <w:t>LG 22MP57HQ-P</w:t>
            </w:r>
          </w:p>
          <w:p w:rsidR="000F4A13" w:rsidRPr="007C11CA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>257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Микрофон на гусиной шее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Arthur</w:t>
            </w:r>
            <w:r w:rsidRPr="006B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forty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0F4A1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F4A13" w:rsidRPr="00272E0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0F4A13" w:rsidRPr="00272E0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Pr="003E020A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0F4A13" w:rsidRPr="00EB263E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0F4A13" w:rsidRPr="00EB263E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Лаборатория технических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средств обучения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F4A13" w:rsidRPr="00272E0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0F4A13" w:rsidRPr="00272E0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Pr="007D123C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A13" w:rsidRPr="007D123C" w:rsidTr="000F4A13">
        <w:tc>
          <w:tcPr>
            <w:tcW w:w="1340" w:type="dxa"/>
            <w:vAlign w:val="center"/>
          </w:tcPr>
          <w:p w:rsidR="000F4A13" w:rsidRPr="007D123C" w:rsidRDefault="000F4A13" w:rsidP="00B22999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0F4A13" w:rsidRDefault="000F4A13" w:rsidP="00266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0F4A13" w:rsidRPr="007D123C" w:rsidRDefault="000F4A13" w:rsidP="00266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ОП.07 Бухгалтерский учет в страховых организациях </w:t>
            </w:r>
          </w:p>
        </w:tc>
        <w:tc>
          <w:tcPr>
            <w:tcW w:w="3360" w:type="dxa"/>
            <w:vAlign w:val="center"/>
          </w:tcPr>
          <w:p w:rsidR="000F4A13" w:rsidRDefault="000F4A13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Кабинет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1" w:rsidRDefault="00511E31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1" w:rsidRDefault="00511E31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0F4A13" w:rsidRPr="0041555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0F4A13" w:rsidRPr="007D123C" w:rsidRDefault="000F4A13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бухгалтерии</w:t>
            </w: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1" w:rsidRDefault="00511E31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E31" w:rsidRDefault="00511E31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E31" w:rsidRDefault="00511E31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E31" w:rsidRDefault="00511E31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E31" w:rsidRDefault="00511E31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E31" w:rsidRDefault="00511E31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E31" w:rsidRDefault="00511E31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11E3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Default="000F4A13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6C" w:rsidRDefault="00A6306C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6C" w:rsidRDefault="00A6306C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0F4A13" w:rsidRPr="0041555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0F4A13" w:rsidRPr="007D123C" w:rsidRDefault="000F4A13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0F4A13" w:rsidRPr="007D123C" w:rsidRDefault="000F4A13" w:rsidP="00A63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415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0F4A13" w:rsidRPr="00415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0F4A13" w:rsidRPr="00415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лаборатория учебной бухгалтерии,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F4A13" w:rsidRDefault="000F4A13" w:rsidP="000F4A13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0F4A13" w:rsidRPr="002507D2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0F4A13" w:rsidRPr="002507D2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Аудитория 6</w:t>
            </w:r>
            <w:r w:rsidR="00511E31">
              <w:rPr>
                <w:rFonts w:ascii="Times New Roman" w:hAnsi="Times New Roman"/>
                <w:sz w:val="24"/>
                <w:szCs w:val="24"/>
              </w:rPr>
              <w:t>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Pr="003E020A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0F4A13" w:rsidRPr="00EB263E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0F4A13" w:rsidRPr="00EB263E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A13" w:rsidRPr="00415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0F4A13" w:rsidRPr="00415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0F4A13" w:rsidRPr="00415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0F4A13" w:rsidRDefault="000F4A13" w:rsidP="000F4A13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0F4A13" w:rsidRPr="002507D2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0F4A13" w:rsidRPr="002507D2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Pr="007D123C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A13" w:rsidRPr="007D123C" w:rsidTr="000F4A13">
        <w:tc>
          <w:tcPr>
            <w:tcW w:w="1340" w:type="dxa"/>
            <w:vAlign w:val="center"/>
          </w:tcPr>
          <w:p w:rsidR="000F4A13" w:rsidRPr="007D123C" w:rsidRDefault="000F4A13" w:rsidP="00B22999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0F4A13" w:rsidRPr="007D123C" w:rsidRDefault="000F4A13" w:rsidP="009F66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0F4A13" w:rsidRPr="007D123C" w:rsidRDefault="000F4A13" w:rsidP="009F66D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Налоги и налогообложение</w:t>
            </w:r>
          </w:p>
        </w:tc>
        <w:tc>
          <w:tcPr>
            <w:tcW w:w="3360" w:type="dxa"/>
            <w:vAlign w:val="center"/>
          </w:tcPr>
          <w:p w:rsidR="000F4A13" w:rsidRDefault="000F4A13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Кабинет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 бухгалтерского учета и аудита в страховых организациях</w:t>
            </w: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6C" w:rsidRDefault="00A6306C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6C" w:rsidRDefault="00A6306C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6C" w:rsidRDefault="00A6306C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0F4A13" w:rsidRPr="0041555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0F4A13" w:rsidRPr="007D123C" w:rsidRDefault="000F4A13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6C" w:rsidRDefault="00A6306C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06C" w:rsidRDefault="00A6306C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06C" w:rsidRDefault="00A6306C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06C" w:rsidRDefault="00A6306C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A6306C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F4A13" w:rsidRPr="007D123C">
              <w:rPr>
                <w:rFonts w:ascii="Times New Roman" w:hAnsi="Times New Roman"/>
                <w:sz w:val="24"/>
                <w:szCs w:val="24"/>
              </w:rPr>
              <w:t xml:space="preserve">абинет  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0F4A13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Default="000F4A13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0F4A13" w:rsidRPr="0041555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0F4A13" w:rsidRPr="007D123C" w:rsidRDefault="000F4A13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0F4A13" w:rsidRDefault="000F4A13" w:rsidP="000F4A13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 w:cs="Times New Roman"/>
                <w:sz w:val="24"/>
                <w:szCs w:val="24"/>
              </w:rPr>
              <w:t>127994, г. Москва, ул. Образцова д. 9, стр.9, учебный корпус 6</w:t>
            </w:r>
          </w:p>
          <w:p w:rsidR="000F4A13" w:rsidRPr="007D123C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анализа финансово-хозяйственной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415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0F4A13" w:rsidRPr="00415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0F4A13" w:rsidRPr="00415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F4A13" w:rsidRDefault="000F4A13" w:rsidP="000F4A13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0F4A13" w:rsidRPr="002507D2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0F4A13" w:rsidRPr="002507D2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текущего контроля и промежуточной аттестации.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Pr="003E020A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0F4A13" w:rsidRPr="00EB263E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0F4A13" w:rsidRPr="00EB263E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A13" w:rsidRPr="00415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0F4A13" w:rsidRPr="00415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0F4A13" w:rsidRPr="00415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0F4A13" w:rsidRDefault="000F4A13" w:rsidP="000F4A13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0F4A13" w:rsidRPr="002507D2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0F4A13" w:rsidRPr="002507D2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Pr="007D123C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A13" w:rsidRPr="007D123C" w:rsidTr="000F4A13">
        <w:tc>
          <w:tcPr>
            <w:tcW w:w="1340" w:type="dxa"/>
            <w:vAlign w:val="center"/>
          </w:tcPr>
          <w:p w:rsidR="000F4A13" w:rsidRPr="007D123C" w:rsidRDefault="000F4A13" w:rsidP="00B22999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0F4A13" w:rsidRPr="007D123C" w:rsidRDefault="000F4A13" w:rsidP="009F66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0F4A13" w:rsidRPr="007D123C" w:rsidRDefault="000F4A13" w:rsidP="009F66D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Аудит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страховых организаций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60" w:type="dxa"/>
            <w:vAlign w:val="center"/>
          </w:tcPr>
          <w:p w:rsidR="000F4A13" w:rsidRDefault="000F4A13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Кабинет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0F4A13" w:rsidRPr="0041555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0F4A13" w:rsidRPr="007D123C" w:rsidRDefault="000F4A13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6C" w:rsidRDefault="00A6306C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06C" w:rsidRDefault="00A6306C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06C" w:rsidRDefault="00A6306C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06C" w:rsidRDefault="00A6306C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06C" w:rsidRDefault="00A6306C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06C" w:rsidRDefault="00A6306C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06C" w:rsidRDefault="00A6306C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06C" w:rsidRDefault="00A6306C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06C" w:rsidRDefault="00A6306C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6306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Default="000F4A13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6C" w:rsidRDefault="00A6306C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6C" w:rsidRDefault="00A6306C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6C" w:rsidRDefault="00A6306C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13" w:rsidRDefault="000F4A13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6105</w:t>
            </w:r>
          </w:p>
          <w:p w:rsidR="000F4A13" w:rsidRPr="0041555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0F4A13" w:rsidRPr="007D123C" w:rsidRDefault="000F4A13" w:rsidP="000F4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 учебной бухгалтерии</w:t>
            </w:r>
          </w:p>
          <w:p w:rsidR="000F4A13" w:rsidRPr="007D123C" w:rsidRDefault="000F4A13" w:rsidP="00A630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налогов и налогообложения,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анализа финансово-хозяйственной деятельности,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бухгалтерского учета и аудита в страховых организациях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415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0F4A13" w:rsidRPr="00415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0F4A13" w:rsidRPr="00415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бухгалтерии,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F4A13" w:rsidRDefault="000F4A13" w:rsidP="000F4A13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0F4A13" w:rsidRPr="002507D2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0F4A13" w:rsidRPr="002507D2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A6306C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="000F4A13"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Pr="003E020A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0F4A13" w:rsidRPr="00EB263E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0F4A13" w:rsidRPr="00EB263E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A13" w:rsidRPr="00415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0F4A13" w:rsidRPr="00415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информатики (компьютерный класс)</w:t>
            </w:r>
          </w:p>
          <w:p w:rsidR="000F4A13" w:rsidRPr="00415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55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лаборатория учебной бухгалтерии,</w:t>
            </w:r>
          </w:p>
          <w:p w:rsidR="000F4A13" w:rsidRDefault="000F4A13" w:rsidP="000F4A13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Lenovo AIO 520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  <w:r w:rsidRPr="00C93AB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r w:rsidRPr="00FC23B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0F4A13" w:rsidRPr="002507D2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3,</w:t>
            </w:r>
            <w:r w:rsidRPr="00A73659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</w:t>
            </w:r>
          </w:p>
          <w:p w:rsidR="000F4A13" w:rsidRPr="002507D2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775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>300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Интерактивная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панель</w:t>
            </w:r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multiboard</w:t>
            </w:r>
            <w:proofErr w:type="spellEnd"/>
            <w:r w:rsidRPr="002507D2">
              <w:rPr>
                <w:rFonts w:ascii="Times New Roman" w:eastAsia="Calibri" w:hAnsi="Times New Roman"/>
                <w:sz w:val="24"/>
                <w:szCs w:val="24"/>
              </w:rPr>
              <w:t xml:space="preserve"> 70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Pr="007D123C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A13" w:rsidRPr="007D123C" w:rsidTr="000F4A13">
        <w:tc>
          <w:tcPr>
            <w:tcW w:w="1340" w:type="dxa"/>
            <w:vAlign w:val="center"/>
          </w:tcPr>
          <w:p w:rsidR="000F4A13" w:rsidRPr="007D123C" w:rsidRDefault="000F4A13" w:rsidP="00B22999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0F4A13" w:rsidRPr="008771BD" w:rsidRDefault="000F4A13" w:rsidP="00165A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0F4A13" w:rsidRPr="008771BD" w:rsidRDefault="000F4A13" w:rsidP="00165A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t>ОП.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Страховое дело</w:t>
            </w:r>
          </w:p>
        </w:tc>
        <w:tc>
          <w:tcPr>
            <w:tcW w:w="3360" w:type="dxa"/>
          </w:tcPr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6509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6509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6306C" w:rsidRDefault="00A6306C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06C" w:rsidRDefault="00A6306C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06C" w:rsidRDefault="00A6306C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06C" w:rsidRDefault="00A6306C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06C" w:rsidRDefault="00A6306C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06C" w:rsidRDefault="00A6306C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06C" w:rsidRDefault="00A6306C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06C" w:rsidRDefault="00A6306C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06C" w:rsidRDefault="00A6306C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06C" w:rsidRDefault="00A6306C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06C" w:rsidRDefault="00A6306C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6306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кабинет), оборудованный компьютерами с выходом в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сеть Интернет.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06C" w:rsidRDefault="00A6306C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06C" w:rsidRDefault="00A6306C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06C" w:rsidRPr="007D123C" w:rsidRDefault="00A6306C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3" w:type="dxa"/>
            <w:vAlign w:val="center"/>
          </w:tcPr>
          <w:p w:rsidR="000F4A13" w:rsidRDefault="000F4A13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lastRenderedPageBreak/>
              <w:t>Аудитория 6509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0F4A13" w:rsidRDefault="000F4A13" w:rsidP="000F4A13">
            <w:pPr>
              <w:tabs>
                <w:tab w:val="left" w:pos="2974"/>
              </w:tabs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UE55d6100</w:t>
            </w:r>
          </w:p>
          <w:p w:rsidR="000F4A13" w:rsidRPr="008771BD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0F4A13" w:rsidRPr="008771BD" w:rsidRDefault="000F4A13" w:rsidP="000F4A1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0F4A13" w:rsidRDefault="000F4A13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  <w:p w:rsidR="000F4A13" w:rsidRDefault="000F4A13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Аудитория 6509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0F4A13" w:rsidRDefault="000F4A13" w:rsidP="000F4A13">
            <w:pPr>
              <w:tabs>
                <w:tab w:val="left" w:pos="2974"/>
              </w:tabs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UE55d6100</w:t>
            </w:r>
          </w:p>
          <w:p w:rsidR="000F4A13" w:rsidRPr="008771BD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абинет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Аудитория 6</w:t>
            </w:r>
            <w:r w:rsidR="00A6306C">
              <w:rPr>
                <w:rFonts w:ascii="Times New Roman" w:hAnsi="Times New Roman"/>
                <w:sz w:val="24"/>
                <w:szCs w:val="24"/>
              </w:rPr>
              <w:t>2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кабинет), оборудованный компьютерами с выходом в </w:t>
            </w:r>
            <w:r w:rsidRPr="00A7755A">
              <w:rPr>
                <w:rFonts w:ascii="Times New Roman" w:hAnsi="Times New Roman"/>
                <w:sz w:val="24"/>
                <w:szCs w:val="24"/>
              </w:rPr>
              <w:lastRenderedPageBreak/>
              <w:t>сеть Интернет.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>, 2Гб ОЗУ, HDD 500Гб 7 шт.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943n 7 шт.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23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55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A775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A7755A">
              <w:rPr>
                <w:rStyle w:val="30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Pr="008771BD" w:rsidRDefault="000F4A13" w:rsidP="000F4A13">
            <w:pPr>
              <w:pStyle w:val="af2"/>
              <w:jc w:val="left"/>
              <w:rPr>
                <w:rFonts w:ascii="Times New Roman" w:eastAsia="Calibri" w:hAnsi="Times New Roman"/>
              </w:rPr>
            </w:pPr>
            <w:r w:rsidRPr="00A7755A">
              <w:rPr>
                <w:rFonts w:ascii="Times New Roman" w:hAnsi="Times New Roman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0F4A13" w:rsidRPr="008771BD" w:rsidRDefault="000F4A13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  <w:tr w:rsidR="000F4A13" w:rsidRPr="007D123C" w:rsidTr="000F4A13">
        <w:tc>
          <w:tcPr>
            <w:tcW w:w="1340" w:type="dxa"/>
            <w:vAlign w:val="center"/>
          </w:tcPr>
          <w:p w:rsidR="000F4A13" w:rsidRPr="007D123C" w:rsidRDefault="000F4A13" w:rsidP="00B22999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0F4A13" w:rsidRDefault="000F4A13" w:rsidP="00F2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0F4A13" w:rsidRPr="008771BD" w:rsidRDefault="000F4A13" w:rsidP="00F24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Безопасность жизнедеятельности</w:t>
            </w:r>
          </w:p>
          <w:p w:rsidR="000F4A13" w:rsidRPr="008771BD" w:rsidRDefault="000F4A13" w:rsidP="00F24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0F4A13" w:rsidRPr="007D123C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 240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  <w:p w:rsidR="00A6306C" w:rsidRPr="007D123C" w:rsidRDefault="00A6306C" w:rsidP="00A6306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</w:t>
            </w:r>
          </w:p>
          <w:p w:rsidR="000F4A13" w:rsidRPr="007D123C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 240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  <w:p w:rsidR="00A6306C" w:rsidRPr="007D123C" w:rsidRDefault="00A6306C" w:rsidP="00A6306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</w:t>
            </w:r>
          </w:p>
          <w:p w:rsidR="00A6306C" w:rsidRPr="007D123C" w:rsidRDefault="00A6306C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 24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  <w:p w:rsidR="00A6306C" w:rsidRPr="007D123C" w:rsidRDefault="00A6306C" w:rsidP="00A6306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</w:t>
            </w:r>
          </w:p>
          <w:p w:rsidR="00A6306C" w:rsidRPr="007D123C" w:rsidRDefault="00A6306C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6306C" w:rsidRDefault="00A6306C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06C" w:rsidRDefault="00A6306C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06C" w:rsidRDefault="00A6306C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06C" w:rsidRDefault="00A6306C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06C" w:rsidRDefault="00A6306C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06C" w:rsidRDefault="00A6306C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06C" w:rsidRDefault="00A6306C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06C" w:rsidRDefault="00A6306C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06C" w:rsidRDefault="00A6306C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06C" w:rsidRDefault="00A6306C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06C" w:rsidRDefault="00A6306C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="00A6306C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Pr="007D123C" w:rsidRDefault="000F4A13" w:rsidP="00A6306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0F4A13" w:rsidRPr="007D123C" w:rsidRDefault="000F4A13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D123C">
              <w:rPr>
                <w:rFonts w:ascii="Times New Roman" w:hAnsi="Times New Roman" w:cs="Times New Roman"/>
              </w:rPr>
              <w:lastRenderedPageBreak/>
              <w:t xml:space="preserve">Аудитория 2404 –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Меловая доска, Проектор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Casio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XJ-A141, Экран для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проектора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Draper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Diplomat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Ноутбук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90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89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614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6422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RD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2409 -  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Учебно-лабораторные стенды по курсу «БЖД»: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Учебный стенд лабораторной работы  БЖ-5 «СВЧ излучения»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-Учебный стенд БЖ-3м «Защита от теплового излучения»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-Учебный стенд БЖ-1 «Качество освещения»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-Учебный стенд «освещение» НТЦ-17.5.1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-Учебный стенд БЖ-4м « Защита от вибрации»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Стенд' Звукоизоляция и звукопоглощение'БЖ-2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Учебный стенд «Звукоизоляция и звукопоглощение» НТЦ-17.55.5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Аргус -07 Люксметр-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пульсметр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Аргус -12 Люксметр-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яркомер</w:t>
            </w:r>
            <w:proofErr w:type="spellEnd"/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-ИВТМ-7МК Измеритель температуры и относительной влажности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Testo-615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Термогигрометр</w:t>
            </w:r>
            <w:proofErr w:type="spellEnd"/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Testo-415 Термоанемометр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АПР-2(электронный)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-ТКА 01/3(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люксметр+УФ-ра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диометр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-ТКА 04/3(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люксметр+яркомер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для дисплеев)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ИВА-6(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термогигрометр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Барометр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Робот тренажер «ГОША»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Аудитория 2410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Учебно-лабораторные стенды по курсу «БЖД»: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-Лабораторный стенд "Электробезопасность трехфазных сетей переменного тока" БЖ 06/1М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-Лабораторный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стенд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"З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ащитное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заземление и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зануление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>" БЖ 06/2М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тенд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«Исследование при стекании тока в землю»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тенд«Исследование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сопротивление тела человека»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Кабинеты для проведения практических занятий,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групповых и индивидуальных консультаций, текущего контроля и промежуточной аттестации.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A6306C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="000F4A13"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Pr="003E020A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0F4A13" w:rsidRPr="00905E7A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905E7A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0F4A13" w:rsidRPr="00905E7A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905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905E7A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0F4A13" w:rsidRPr="007D123C" w:rsidRDefault="000F4A13" w:rsidP="000F4A13">
            <w:pPr>
              <w:ind w:firstLine="34"/>
              <w:rPr>
                <w:rStyle w:val="3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</w:p>
          <w:p w:rsidR="000F4A13" w:rsidRPr="007D123C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0F4A13" w:rsidRPr="007D123C" w:rsidRDefault="000F4A13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  <w:tr w:rsidR="000F4A13" w:rsidRPr="007D123C" w:rsidTr="000F4A13">
        <w:tc>
          <w:tcPr>
            <w:tcW w:w="1340" w:type="dxa"/>
            <w:vAlign w:val="center"/>
          </w:tcPr>
          <w:p w:rsidR="000F4A13" w:rsidRPr="007D123C" w:rsidRDefault="000F4A13" w:rsidP="00B22999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0F4A13" w:rsidRDefault="000F4A13" w:rsidP="00F244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0F4A13" w:rsidRPr="008771BD" w:rsidRDefault="000F4A13" w:rsidP="00F244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8771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Основы финансовой грамотности</w:t>
            </w:r>
          </w:p>
        </w:tc>
        <w:tc>
          <w:tcPr>
            <w:tcW w:w="3360" w:type="dxa"/>
            <w:vAlign w:val="center"/>
          </w:tcPr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6310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менеджмента;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экономики организации;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маркетинга;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финансов, денежного обращения и кредита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06C" w:rsidRDefault="00A6306C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06C" w:rsidRDefault="00A6306C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06C" w:rsidRDefault="00A6306C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 технологий 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06C" w:rsidRDefault="00A6306C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06C" w:rsidRDefault="00A6306C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06C" w:rsidRDefault="00A6306C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06C" w:rsidRDefault="00A6306C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06C" w:rsidRDefault="00A6306C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06C" w:rsidRDefault="00A6306C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06C" w:rsidRDefault="00A6306C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06C" w:rsidRDefault="00A6306C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06C" w:rsidRDefault="00A6306C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15B" w:rsidRDefault="006A515B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="00A6306C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15B" w:rsidRDefault="006A515B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15B" w:rsidRDefault="006A515B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6308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 технологий 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3" w:type="dxa"/>
          </w:tcPr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6310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менеджмента;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экономики организации;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маркетинга;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финансов, денежного обращения и кредита</w:t>
            </w:r>
          </w:p>
          <w:p w:rsidR="000F4A13" w:rsidRPr="00420F7A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,4Гб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,В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</w:t>
            </w:r>
          </w:p>
          <w:p w:rsidR="000F4A13" w:rsidRPr="001D6E65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1D6E65">
              <w:rPr>
                <w:rFonts w:ascii="Times New Roman" w:eastAsia="Calibri" w:hAnsi="Times New Roman"/>
                <w:sz w:val="24"/>
                <w:szCs w:val="24"/>
              </w:rPr>
              <w:t>LG 22MP57HQ-P</w:t>
            </w:r>
          </w:p>
          <w:p w:rsidR="000F4A13" w:rsidRPr="007C11CA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XJ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C11CA">
              <w:rPr>
                <w:rFonts w:ascii="Times New Roman" w:hAnsi="Times New Roman"/>
                <w:sz w:val="24"/>
                <w:szCs w:val="24"/>
              </w:rPr>
              <w:t>257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Микрофон на гусиной шее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Arthur</w:t>
            </w:r>
            <w:r w:rsidRPr="006B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forty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6308</w:t>
            </w: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технологий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F4A13" w:rsidRPr="00C639B6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 компьютер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Lenovo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AIO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520-24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IKU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4Гб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 2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  <w:p w:rsidR="000F4A13" w:rsidRPr="001602A4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компьютер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5,8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1602A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GTS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450,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500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</w:p>
          <w:p w:rsidR="000F4A13" w:rsidRPr="001602A4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Телевизор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639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1602A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текущего контроля и промежуточной аттестации.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A6306C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="000F4A13"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Pr="003E020A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0F4A13" w:rsidRPr="00AA6771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AA6771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0F4A13" w:rsidRPr="00AA6771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AA6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AA6771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6308</w:t>
            </w: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технологий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F4A13" w:rsidRPr="00C639B6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 компьютер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моноблок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Lenovo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AIO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520-24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IKU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4Гб ОЗУ,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00Гб 2</w:t>
            </w:r>
            <w:r w:rsidRPr="00606BE7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шт.</w:t>
            </w:r>
          </w:p>
          <w:p w:rsidR="000F4A13" w:rsidRPr="001602A4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Персональный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компьютер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5,8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1602A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GTS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450,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500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Гб</w:t>
            </w:r>
          </w:p>
          <w:p w:rsidR="000F4A13" w:rsidRPr="001602A4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Монитор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>Телевизор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1602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639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1602A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Pr="007D123C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A13" w:rsidRPr="007D123C" w:rsidTr="000F4A13">
        <w:tc>
          <w:tcPr>
            <w:tcW w:w="1340" w:type="dxa"/>
            <w:vAlign w:val="center"/>
          </w:tcPr>
          <w:p w:rsidR="000F4A13" w:rsidRPr="007D123C" w:rsidRDefault="000F4A13" w:rsidP="00B22999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0F4A13" w:rsidRDefault="000F4A13" w:rsidP="00266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0F4A13" w:rsidRPr="007D123C" w:rsidRDefault="000F4A13" w:rsidP="00266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ОП.13 </w:t>
            </w:r>
            <w:r w:rsidRPr="00165A54">
              <w:rPr>
                <w:rFonts w:ascii="Times New Roman" w:hAnsi="Times New Roman"/>
                <w:sz w:val="24"/>
                <w:szCs w:val="24"/>
              </w:rPr>
              <w:t>Государственный надзор и регулирование страховой деятельности</w:t>
            </w:r>
          </w:p>
        </w:tc>
        <w:tc>
          <w:tcPr>
            <w:tcW w:w="3360" w:type="dxa"/>
          </w:tcPr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6509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="006A515B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15B" w:rsidRDefault="006A515B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15B" w:rsidRDefault="006A515B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15B" w:rsidRPr="007D123C" w:rsidRDefault="006A515B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3" w:type="dxa"/>
            <w:vAlign w:val="center"/>
          </w:tcPr>
          <w:p w:rsidR="000F4A13" w:rsidRDefault="000F4A13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lastRenderedPageBreak/>
              <w:t>Аудитория 6509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0F4A13" w:rsidRDefault="000F4A13" w:rsidP="000F4A13">
            <w:pPr>
              <w:tabs>
                <w:tab w:val="left" w:pos="2974"/>
              </w:tabs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UE55d6100</w:t>
            </w:r>
          </w:p>
          <w:p w:rsidR="000F4A13" w:rsidRPr="008771BD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0F4A13" w:rsidRPr="008771BD" w:rsidRDefault="000F4A13" w:rsidP="000F4A1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0F4A13" w:rsidRDefault="000F4A13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  <w:p w:rsidR="000F4A13" w:rsidRDefault="000F4A13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Аудитория 6509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0F4A13" w:rsidRDefault="000F4A13" w:rsidP="000F4A13">
            <w:pPr>
              <w:tabs>
                <w:tab w:val="left" w:pos="2974"/>
              </w:tabs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UE55d6100</w:t>
            </w:r>
          </w:p>
          <w:p w:rsidR="000F4A13" w:rsidRPr="008771BD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абинет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>, 2Гб ОЗУ, HDD 500Гб 7 шт.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943n 7 шт.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Персональный компьютер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23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55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A775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A7755A">
              <w:rPr>
                <w:rStyle w:val="30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Pr="008771BD" w:rsidRDefault="000F4A13" w:rsidP="000F4A13">
            <w:pPr>
              <w:pStyle w:val="af2"/>
              <w:jc w:val="left"/>
              <w:rPr>
                <w:rFonts w:ascii="Times New Roman" w:eastAsia="Calibri" w:hAnsi="Times New Roman"/>
              </w:rPr>
            </w:pPr>
            <w:r w:rsidRPr="00A7755A">
              <w:rPr>
                <w:rFonts w:ascii="Times New Roman" w:hAnsi="Times New Roman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0F4A13" w:rsidRPr="008771BD" w:rsidRDefault="000F4A13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  <w:tr w:rsidR="000F4A13" w:rsidRPr="007D123C" w:rsidTr="000F4A13">
        <w:tc>
          <w:tcPr>
            <w:tcW w:w="1340" w:type="dxa"/>
            <w:vAlign w:val="center"/>
          </w:tcPr>
          <w:p w:rsidR="000F4A13" w:rsidRPr="007D123C" w:rsidRDefault="000F4A13" w:rsidP="00B22999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0F4A13" w:rsidRDefault="000F4A13" w:rsidP="00266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0F4A13" w:rsidRPr="007D123C" w:rsidRDefault="000F4A13" w:rsidP="00266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ОП.14 </w:t>
            </w:r>
            <w:r w:rsidRPr="00165A54">
              <w:rPr>
                <w:rFonts w:ascii="Times New Roman" w:hAnsi="Times New Roman"/>
                <w:sz w:val="24"/>
                <w:szCs w:val="24"/>
              </w:rPr>
              <w:t>Страхование в системе международных экономических отношений</w:t>
            </w:r>
          </w:p>
        </w:tc>
        <w:tc>
          <w:tcPr>
            <w:tcW w:w="3360" w:type="dxa"/>
          </w:tcPr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6509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3E9A" w:rsidRPr="00DC34A1" w:rsidRDefault="009A3E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9A" w:rsidRPr="00DC34A1" w:rsidRDefault="009A3E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="006A515B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3" w:type="dxa"/>
            <w:vAlign w:val="center"/>
          </w:tcPr>
          <w:p w:rsidR="000F4A13" w:rsidRDefault="000F4A13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lastRenderedPageBreak/>
              <w:t>Аудитория 6509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0F4A13" w:rsidRDefault="000F4A13" w:rsidP="000F4A13">
            <w:pPr>
              <w:tabs>
                <w:tab w:val="left" w:pos="2974"/>
              </w:tabs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UE55d6100</w:t>
            </w:r>
          </w:p>
          <w:p w:rsidR="000F4A13" w:rsidRPr="008771BD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абинет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</w:t>
            </w:r>
            <w:r w:rsidRPr="00A775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консультаций,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A7755A" w:rsidRDefault="006A515B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="000F4A13" w:rsidRPr="00A7755A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>, 2Гб ОЗУ, HDD 500Гб 7 шт.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943n 7 шт.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23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55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комплект специализированной мебели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A775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A7755A">
              <w:rPr>
                <w:rStyle w:val="30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Pr="008771BD" w:rsidRDefault="000F4A13" w:rsidP="000F4A13">
            <w:pPr>
              <w:pStyle w:val="af2"/>
              <w:jc w:val="left"/>
              <w:rPr>
                <w:rFonts w:ascii="Times New Roman" w:eastAsia="Calibri" w:hAnsi="Times New Roman"/>
              </w:rPr>
            </w:pPr>
            <w:r w:rsidRPr="00A7755A">
              <w:rPr>
                <w:rFonts w:ascii="Times New Roman" w:hAnsi="Times New Roman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0F4A13" w:rsidRPr="008771BD" w:rsidRDefault="000F4A13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  <w:tr w:rsidR="000F4A13" w:rsidRPr="007D123C" w:rsidTr="000F4A13">
        <w:tc>
          <w:tcPr>
            <w:tcW w:w="1340" w:type="dxa"/>
            <w:vAlign w:val="center"/>
          </w:tcPr>
          <w:p w:rsidR="000F4A13" w:rsidRPr="007D123C" w:rsidRDefault="000F4A13" w:rsidP="00B22999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0F4A13" w:rsidRDefault="000F4A13" w:rsidP="00165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0F4A13" w:rsidRPr="008771BD" w:rsidRDefault="000F4A13" w:rsidP="00165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ОП.15 </w:t>
            </w:r>
            <w:r w:rsidRPr="008A64A4">
              <w:rPr>
                <w:rFonts w:ascii="Times New Roman" w:hAnsi="Times New Roman"/>
                <w:sz w:val="24"/>
                <w:szCs w:val="24"/>
              </w:rPr>
              <w:t>Правовое обеспечение страховой деятельности</w:t>
            </w:r>
          </w:p>
        </w:tc>
        <w:tc>
          <w:tcPr>
            <w:tcW w:w="3360" w:type="dxa"/>
            <w:vAlign w:val="center"/>
          </w:tcPr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6209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правового обеспечения профессиональной деятельности</w:t>
            </w: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3E9A" w:rsidRPr="00DC34A1" w:rsidRDefault="009A3E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9A" w:rsidRPr="00DC34A1" w:rsidRDefault="009A3E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9A" w:rsidRPr="00DC34A1" w:rsidRDefault="009A3E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9A" w:rsidRPr="00DC34A1" w:rsidRDefault="009A3E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9A" w:rsidRPr="00DC34A1" w:rsidRDefault="009A3E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9A" w:rsidRPr="00DC34A1" w:rsidRDefault="009A3E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9A" w:rsidRPr="00DC34A1" w:rsidRDefault="009A3E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9A" w:rsidRPr="00DC34A1" w:rsidRDefault="009A3E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9A" w:rsidRPr="00DC34A1" w:rsidRDefault="009A3E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9A" w:rsidRPr="00DC34A1" w:rsidRDefault="009A3E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9A" w:rsidRPr="00DC34A1" w:rsidRDefault="009A3E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 технологий в профессиональной </w:t>
            </w:r>
            <w:r w:rsidRPr="001A243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деятельности;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A3E9A" w:rsidRPr="00DC34A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9A" w:rsidRPr="00DC34A1" w:rsidRDefault="009A3E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9A" w:rsidRPr="00DC34A1" w:rsidRDefault="009A3E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9A" w:rsidRPr="00DC34A1" w:rsidRDefault="009A3E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9A" w:rsidRPr="00DC34A1" w:rsidRDefault="009A3E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9A" w:rsidRPr="00DC34A1" w:rsidRDefault="009A3E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9A" w:rsidRPr="00DC34A1" w:rsidRDefault="009A3E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6209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правового обеспечения профессиональной деятельности,</w:t>
            </w:r>
          </w:p>
          <w:p w:rsidR="000F4A13" w:rsidRPr="00272E0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3,4Гб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ОЗУ</w:t>
            </w:r>
            <w:proofErr w:type="gramStart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,В</w:t>
            </w:r>
            <w:proofErr w:type="gram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>идео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450,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</w:t>
            </w:r>
          </w:p>
          <w:p w:rsidR="000F4A13" w:rsidRPr="00272E0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2320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3351BA">
              <w:rPr>
                <w:rFonts w:ascii="Times New Roman" w:hAnsi="Times New Roman"/>
                <w:sz w:val="24"/>
                <w:szCs w:val="24"/>
              </w:rPr>
              <w:t xml:space="preserve"> UE65H6400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0F4A1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F4A13" w:rsidRPr="00272E0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0F4A13" w:rsidRPr="00272E0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9A3E9A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</w:t>
            </w:r>
            <w:r w:rsidRPr="00DC34A1">
              <w:rPr>
                <w:rFonts w:ascii="Times New Roman" w:hAnsi="Times New Roman"/>
                <w:sz w:val="24"/>
                <w:szCs w:val="24"/>
              </w:rPr>
              <w:t>2</w:t>
            </w:r>
            <w:r w:rsidR="000F4A13"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Pr="003E020A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E020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3E020A">
              <w:rPr>
                <w:rFonts w:ascii="Times New Roman" w:hAnsi="Times New Roman"/>
                <w:sz w:val="24"/>
                <w:szCs w:val="24"/>
              </w:rPr>
              <w:t xml:space="preserve">, 2Гб ОЗУ, HDD 500Гб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 w:rsidRPr="003E020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D97542">
              <w:rPr>
                <w:rFonts w:ascii="Times New Roman" w:hAnsi="Times New Roman"/>
                <w:sz w:val="24"/>
                <w:szCs w:val="24"/>
              </w:rPr>
              <w:t>LG L1915S 19</w:t>
            </w:r>
            <w:r w:rsidRPr="003E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507D2">
              <w:rPr>
                <w:rFonts w:ascii="Times New Roman" w:hAnsi="Times New Roman"/>
                <w:sz w:val="24"/>
                <w:szCs w:val="24"/>
              </w:rPr>
              <w:t>2320 8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0F4A13" w:rsidRPr="00EB263E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2055</w:t>
            </w:r>
          </w:p>
          <w:p w:rsidR="000F4A13" w:rsidRPr="00EB263E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 w:rsidRPr="00EB263E">
              <w:rPr>
                <w:rFonts w:ascii="Times New Roman" w:hAnsi="Times New Roman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Аудитория 6411 – 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F4A13" w:rsidRPr="00272E0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Intel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core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GT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520,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HDD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500Гб 29шт.</w:t>
            </w:r>
          </w:p>
          <w:p w:rsidR="000F4A13" w:rsidRPr="00272E03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Монитор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>300 29шт.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Телевизор </w:t>
            </w:r>
            <w:r w:rsidRPr="00272E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Samsung</w:t>
            </w:r>
            <w:r w:rsidRPr="00272E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UE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6100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F4A13" w:rsidRPr="007D123C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Pr="007D123C" w:rsidRDefault="000F4A13" w:rsidP="000F4A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0F4A13" w:rsidRPr="007D123C" w:rsidRDefault="000F4A13" w:rsidP="000F4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A13" w:rsidRPr="007D123C" w:rsidTr="000F4A13">
        <w:tc>
          <w:tcPr>
            <w:tcW w:w="1340" w:type="dxa"/>
            <w:vAlign w:val="center"/>
          </w:tcPr>
          <w:p w:rsidR="000F4A13" w:rsidRPr="007D123C" w:rsidRDefault="000F4A13" w:rsidP="00B22999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0F4A13" w:rsidRPr="00E56479" w:rsidRDefault="000F4A13" w:rsidP="00F2440C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25" w:type="dxa"/>
            <w:vAlign w:val="center"/>
          </w:tcPr>
          <w:p w:rsidR="000F4A13" w:rsidRPr="00E56479" w:rsidRDefault="000F4A13" w:rsidP="00F2440C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E56479">
              <w:rPr>
                <w:rFonts w:ascii="Times New Roman" w:hAnsi="Times New Roman"/>
                <w:color w:val="000000"/>
              </w:rPr>
              <w:t>ПМ.01 Реализация различных технологий розничных продаж в страховании</w:t>
            </w:r>
          </w:p>
          <w:p w:rsidR="000F4A13" w:rsidRPr="00E56479" w:rsidRDefault="000F4A13" w:rsidP="00F2440C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E56479">
              <w:rPr>
                <w:rFonts w:ascii="Times New Roman" w:hAnsi="Times New Roman"/>
                <w:color w:val="000000"/>
              </w:rPr>
              <w:t xml:space="preserve">МДК.01.01 Посреднические продажи страховых продуктов </w:t>
            </w:r>
          </w:p>
          <w:p w:rsidR="000F4A13" w:rsidRPr="00E56479" w:rsidRDefault="000F4A13" w:rsidP="00F2440C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360" w:type="dxa"/>
          </w:tcPr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6509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9A3E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="000F4A13" w:rsidRPr="007D123C">
              <w:rPr>
                <w:rFonts w:ascii="Times New Roman" w:hAnsi="Times New Roman"/>
                <w:sz w:val="24"/>
                <w:szCs w:val="24"/>
              </w:rPr>
              <w:t xml:space="preserve">бинет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C34A1">
              <w:rPr>
                <w:rFonts w:ascii="Times New Roman" w:hAnsi="Times New Roman"/>
                <w:sz w:val="24"/>
                <w:szCs w:val="24"/>
              </w:rPr>
              <w:t>2</w:t>
            </w:r>
            <w:r w:rsidR="000F4A13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9A" w:rsidRDefault="009A3E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3" w:type="dxa"/>
            <w:vAlign w:val="center"/>
          </w:tcPr>
          <w:p w:rsidR="000F4A13" w:rsidRDefault="000F4A13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lastRenderedPageBreak/>
              <w:t>Аудитория 6509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0F4A13" w:rsidRDefault="000F4A13" w:rsidP="000F4A13">
            <w:pPr>
              <w:tabs>
                <w:tab w:val="left" w:pos="2974"/>
              </w:tabs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UE55d6100</w:t>
            </w:r>
          </w:p>
          <w:p w:rsidR="000F4A13" w:rsidRPr="008771BD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0F4A13" w:rsidRPr="008771BD" w:rsidRDefault="000F4A13" w:rsidP="000F4A1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0F4A13" w:rsidRDefault="000F4A13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Аудитория 6</w:t>
            </w:r>
            <w:r w:rsidR="009A3E9A" w:rsidRPr="00DC34A1">
              <w:rPr>
                <w:rFonts w:ascii="Times New Roman" w:hAnsi="Times New Roman"/>
                <w:sz w:val="24"/>
                <w:szCs w:val="24"/>
              </w:rPr>
              <w:t>2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>, 2Гб ОЗУ, HDD 500Гб 7 шт.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943n 7 шт.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23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55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A775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A7755A">
              <w:rPr>
                <w:rStyle w:val="30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Pr="008771BD" w:rsidRDefault="000F4A13" w:rsidP="000F4A13">
            <w:pPr>
              <w:pStyle w:val="af2"/>
              <w:jc w:val="left"/>
              <w:rPr>
                <w:rFonts w:ascii="Times New Roman" w:eastAsia="Calibri" w:hAnsi="Times New Roman"/>
              </w:rPr>
            </w:pPr>
            <w:r w:rsidRPr="00A7755A">
              <w:rPr>
                <w:rFonts w:ascii="Times New Roman" w:hAnsi="Times New Roman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0F4A13" w:rsidRPr="008771BD" w:rsidRDefault="000F4A13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  <w:tr w:rsidR="000F4A13" w:rsidRPr="007D123C" w:rsidTr="000F4A13">
        <w:tc>
          <w:tcPr>
            <w:tcW w:w="1340" w:type="dxa"/>
            <w:vAlign w:val="center"/>
          </w:tcPr>
          <w:p w:rsidR="000F4A13" w:rsidRPr="007D123C" w:rsidRDefault="000F4A13" w:rsidP="00B22999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0F4A13" w:rsidRPr="00E56479" w:rsidRDefault="000F4A13" w:rsidP="00F2440C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25" w:type="dxa"/>
            <w:vAlign w:val="center"/>
          </w:tcPr>
          <w:p w:rsidR="000F4A13" w:rsidRPr="00E56479" w:rsidRDefault="000F4A13" w:rsidP="00F2440C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E56479">
              <w:rPr>
                <w:rFonts w:ascii="Times New Roman" w:hAnsi="Times New Roman"/>
                <w:color w:val="000000"/>
              </w:rPr>
              <w:t>ПМ.01 Реализация различных технологий розничных продаж в страховании</w:t>
            </w:r>
          </w:p>
          <w:p w:rsidR="000F4A13" w:rsidRPr="00E56479" w:rsidRDefault="000F4A13" w:rsidP="00F2440C">
            <w:pPr>
              <w:spacing w:line="240" w:lineRule="exact"/>
              <w:rPr>
                <w:rFonts w:ascii="Times New Roman" w:hAnsi="Times New Roman"/>
              </w:rPr>
            </w:pPr>
            <w:r w:rsidRPr="00E56479">
              <w:rPr>
                <w:rFonts w:ascii="Times New Roman" w:hAnsi="Times New Roman"/>
                <w:color w:val="000000"/>
              </w:rPr>
              <w:t xml:space="preserve">МДК.01.02 Прямые продажи страховых продуктов </w:t>
            </w:r>
          </w:p>
        </w:tc>
        <w:tc>
          <w:tcPr>
            <w:tcW w:w="3360" w:type="dxa"/>
          </w:tcPr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6509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A3E9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кабинет), оборудованный компьютерами с выходом в сеть Интернет.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3" w:type="dxa"/>
            <w:vAlign w:val="center"/>
          </w:tcPr>
          <w:p w:rsidR="000F4A13" w:rsidRDefault="000F4A13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lastRenderedPageBreak/>
              <w:t>Аудитория 6509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0F4A13" w:rsidRDefault="000F4A13" w:rsidP="000F4A13">
            <w:pPr>
              <w:tabs>
                <w:tab w:val="left" w:pos="2974"/>
              </w:tabs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UE55d6100</w:t>
            </w:r>
          </w:p>
          <w:p w:rsidR="000F4A13" w:rsidRPr="008771BD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абинет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</w:t>
            </w:r>
            <w:r w:rsidR="009A3E9A">
              <w:rPr>
                <w:rFonts w:ascii="Times New Roman" w:hAnsi="Times New Roman"/>
                <w:sz w:val="24"/>
                <w:szCs w:val="24"/>
              </w:rPr>
              <w:t>2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>, 2Гб ОЗУ, HDD 500Гб 7 шт.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943n 7 шт.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23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55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A775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A7755A">
              <w:rPr>
                <w:rStyle w:val="30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Pr="008771BD" w:rsidRDefault="000F4A13" w:rsidP="000F4A13">
            <w:pPr>
              <w:pStyle w:val="af2"/>
              <w:jc w:val="left"/>
              <w:rPr>
                <w:rFonts w:ascii="Times New Roman" w:eastAsia="Calibri" w:hAnsi="Times New Roman"/>
              </w:rPr>
            </w:pPr>
            <w:r w:rsidRPr="00A7755A">
              <w:rPr>
                <w:rFonts w:ascii="Times New Roman" w:hAnsi="Times New Roman"/>
              </w:rPr>
              <w:lastRenderedPageBreak/>
              <w:t>Кабинеты для самостоятельной работы.</w:t>
            </w:r>
          </w:p>
        </w:tc>
        <w:tc>
          <w:tcPr>
            <w:tcW w:w="2677" w:type="dxa"/>
          </w:tcPr>
          <w:p w:rsidR="000F4A13" w:rsidRPr="008771BD" w:rsidRDefault="000F4A13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  <w:tr w:rsidR="000F4A13" w:rsidRPr="007D123C" w:rsidTr="000F4A13">
        <w:tc>
          <w:tcPr>
            <w:tcW w:w="1340" w:type="dxa"/>
            <w:vAlign w:val="center"/>
          </w:tcPr>
          <w:p w:rsidR="000F4A13" w:rsidRPr="007D123C" w:rsidRDefault="000F4A13" w:rsidP="00B22999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0F4A13" w:rsidRPr="00E56479" w:rsidRDefault="000F4A13" w:rsidP="00F2440C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25" w:type="dxa"/>
            <w:vAlign w:val="center"/>
          </w:tcPr>
          <w:p w:rsidR="000F4A13" w:rsidRPr="00B16297" w:rsidRDefault="000F4A13" w:rsidP="00F2440C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297">
              <w:rPr>
                <w:rFonts w:ascii="Times New Roman" w:hAnsi="Times New Roman"/>
                <w:color w:val="000000"/>
                <w:sz w:val="24"/>
                <w:szCs w:val="24"/>
              </w:rPr>
              <w:t>ПМ.01 Реализация различных технологий розничных продаж в страховании</w:t>
            </w:r>
          </w:p>
          <w:p w:rsidR="000F4A13" w:rsidRPr="00B16297" w:rsidRDefault="000F4A13" w:rsidP="00F2440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16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МДК.01.03 Интернет  -  продажи страховых полисов </w:t>
            </w:r>
          </w:p>
        </w:tc>
        <w:tc>
          <w:tcPr>
            <w:tcW w:w="3360" w:type="dxa"/>
          </w:tcPr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6509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3E9A" w:rsidRDefault="009A3E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9A" w:rsidRDefault="009A3E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9A" w:rsidRDefault="009A3E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9A" w:rsidRDefault="009A3E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9A" w:rsidRDefault="009A3E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9A" w:rsidRDefault="009A3E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9A" w:rsidRDefault="009A3E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9A" w:rsidRDefault="009A3E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9A" w:rsidRDefault="009A3E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9A" w:rsidRDefault="009A3E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9A" w:rsidRDefault="009A3E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9A" w:rsidRDefault="009A3E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9A" w:rsidRDefault="009A3E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="009A3E9A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9A" w:rsidRDefault="009A3E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9A" w:rsidRPr="007D123C" w:rsidRDefault="009A3E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3" w:type="dxa"/>
            <w:vAlign w:val="center"/>
          </w:tcPr>
          <w:p w:rsidR="000F4A13" w:rsidRDefault="000F4A13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lastRenderedPageBreak/>
              <w:t>Аудитория 6509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0F4A13" w:rsidRDefault="000F4A13" w:rsidP="000F4A13">
            <w:pPr>
              <w:tabs>
                <w:tab w:val="left" w:pos="2974"/>
              </w:tabs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UE55d6100</w:t>
            </w:r>
          </w:p>
          <w:p w:rsidR="000F4A13" w:rsidRPr="008771BD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абинет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A7755A" w:rsidRDefault="009A3E9A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="000F4A13" w:rsidRPr="00A7755A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, 2Гб ОЗУ, </w:t>
            </w:r>
            <w:r w:rsidRPr="00A7755A">
              <w:rPr>
                <w:rFonts w:ascii="Times New Roman" w:hAnsi="Times New Roman"/>
                <w:sz w:val="24"/>
                <w:szCs w:val="24"/>
              </w:rPr>
              <w:lastRenderedPageBreak/>
              <w:t>HDD 500Гб 7 шт.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943n 7 шт.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23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55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A775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A7755A">
              <w:rPr>
                <w:rStyle w:val="30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Pr="008771BD" w:rsidRDefault="000F4A13" w:rsidP="000F4A13">
            <w:pPr>
              <w:pStyle w:val="af2"/>
              <w:jc w:val="left"/>
              <w:rPr>
                <w:rFonts w:ascii="Times New Roman" w:eastAsia="Calibri" w:hAnsi="Times New Roman"/>
              </w:rPr>
            </w:pPr>
            <w:r w:rsidRPr="00A7755A">
              <w:rPr>
                <w:rFonts w:ascii="Times New Roman" w:hAnsi="Times New Roman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0F4A13" w:rsidRPr="008771BD" w:rsidRDefault="000F4A13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  <w:tr w:rsidR="000F4A13" w:rsidRPr="007D123C" w:rsidTr="000F4A13">
        <w:tc>
          <w:tcPr>
            <w:tcW w:w="1340" w:type="dxa"/>
            <w:vAlign w:val="center"/>
          </w:tcPr>
          <w:p w:rsidR="000F4A13" w:rsidRPr="007D123C" w:rsidRDefault="000F4A13" w:rsidP="00B22999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0F4A13" w:rsidRPr="00E56479" w:rsidRDefault="000F4A13" w:rsidP="00F2440C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25" w:type="dxa"/>
            <w:vAlign w:val="center"/>
          </w:tcPr>
          <w:p w:rsidR="000F4A13" w:rsidRPr="00B16297" w:rsidRDefault="000F4A13" w:rsidP="00F2440C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ПМ.02 Организация продаж страховых </w:t>
            </w:r>
            <w:r w:rsidRPr="00B162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продуктов</w:t>
            </w:r>
          </w:p>
          <w:p w:rsidR="000F4A13" w:rsidRPr="00B16297" w:rsidRDefault="000F4A13" w:rsidP="00F2440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16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МДК.02 01 Планирование и организация продаж в страховании </w:t>
            </w:r>
          </w:p>
        </w:tc>
        <w:tc>
          <w:tcPr>
            <w:tcW w:w="3360" w:type="dxa"/>
          </w:tcPr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Кабинет 6509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кабинет страхового права,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3E9A" w:rsidRDefault="009A3E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9A" w:rsidRDefault="009A3E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9A" w:rsidRDefault="009A3E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9A" w:rsidRDefault="009A3E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9A" w:rsidRDefault="009A3E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9A" w:rsidRDefault="009A3E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9A" w:rsidRDefault="009A3E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9A" w:rsidRDefault="009A3E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9A" w:rsidRDefault="009A3E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9A" w:rsidRDefault="009A3E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9A" w:rsidRDefault="009A3E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9A" w:rsidRDefault="009A3E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9A" w:rsidRDefault="009A3E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9A" w:rsidRDefault="009A3E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9A" w:rsidRDefault="009A3E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9A" w:rsidRDefault="009A3E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="009A3E9A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297" w:rsidRDefault="00B16297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297" w:rsidRPr="007D123C" w:rsidRDefault="00B16297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3" w:type="dxa"/>
            <w:vAlign w:val="center"/>
          </w:tcPr>
          <w:p w:rsidR="000F4A13" w:rsidRDefault="000F4A13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lastRenderedPageBreak/>
              <w:t>Аудитория 6509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кабинет страхового права,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0F4A13" w:rsidRDefault="000F4A13" w:rsidP="000F4A13">
            <w:pPr>
              <w:tabs>
                <w:tab w:val="left" w:pos="2974"/>
              </w:tabs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UE55d6100</w:t>
            </w:r>
          </w:p>
          <w:p w:rsidR="000F4A13" w:rsidRPr="008771BD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абинет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Аудитория 6</w:t>
            </w:r>
            <w:r w:rsidR="009A3E9A">
              <w:rPr>
                <w:rFonts w:ascii="Times New Roman" w:hAnsi="Times New Roman"/>
                <w:sz w:val="24"/>
                <w:szCs w:val="24"/>
              </w:rPr>
              <w:t>2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>, 2Гб ОЗУ, HDD 500Гб 7 шт.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943n 7 шт.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23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55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A775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A7755A">
              <w:rPr>
                <w:rStyle w:val="30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Pr="008771BD" w:rsidRDefault="000F4A13" w:rsidP="000F4A13">
            <w:pPr>
              <w:pStyle w:val="af2"/>
              <w:jc w:val="left"/>
              <w:rPr>
                <w:rFonts w:ascii="Times New Roman" w:eastAsia="Calibri" w:hAnsi="Times New Roman"/>
              </w:rPr>
            </w:pPr>
            <w:r w:rsidRPr="00A7755A">
              <w:rPr>
                <w:rFonts w:ascii="Times New Roman" w:hAnsi="Times New Roman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0F4A13" w:rsidRPr="008771BD" w:rsidRDefault="000F4A13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  <w:tr w:rsidR="000F4A13" w:rsidRPr="007D123C" w:rsidTr="00CF4D06">
        <w:trPr>
          <w:trHeight w:val="3664"/>
        </w:trPr>
        <w:tc>
          <w:tcPr>
            <w:tcW w:w="1340" w:type="dxa"/>
            <w:vAlign w:val="center"/>
          </w:tcPr>
          <w:p w:rsidR="000F4A13" w:rsidRPr="007D123C" w:rsidRDefault="000F4A13" w:rsidP="00B22999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0F4A13" w:rsidRPr="00E56479" w:rsidRDefault="000F4A13" w:rsidP="00F2440C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25" w:type="dxa"/>
            <w:vAlign w:val="center"/>
          </w:tcPr>
          <w:p w:rsidR="000F4A13" w:rsidRPr="00E56479" w:rsidRDefault="000F4A13" w:rsidP="00F2440C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E56479">
              <w:rPr>
                <w:rFonts w:ascii="Times New Roman" w:hAnsi="Times New Roman"/>
                <w:color w:val="000000"/>
              </w:rPr>
              <w:t>ПМ.02 Организация продаж страховых продуктов</w:t>
            </w:r>
          </w:p>
          <w:p w:rsidR="000F4A13" w:rsidRPr="00E56479" w:rsidRDefault="000F4A13" w:rsidP="00F2440C">
            <w:pPr>
              <w:spacing w:line="240" w:lineRule="exact"/>
              <w:rPr>
                <w:rFonts w:ascii="Times New Roman" w:hAnsi="Times New Roman"/>
              </w:rPr>
            </w:pPr>
            <w:r w:rsidRPr="00E56479">
              <w:rPr>
                <w:rFonts w:ascii="Times New Roman" w:hAnsi="Times New Roman"/>
                <w:color w:val="000000"/>
              </w:rPr>
              <w:t xml:space="preserve">МДК.02.02 Анализ эффективности продаж </w:t>
            </w:r>
          </w:p>
        </w:tc>
        <w:tc>
          <w:tcPr>
            <w:tcW w:w="3360" w:type="dxa"/>
          </w:tcPr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6509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F4D06" w:rsidRDefault="00CF4D06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D06" w:rsidRDefault="00CF4D06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D06" w:rsidRDefault="00CF4D06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D06" w:rsidRDefault="00CF4D06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D06" w:rsidRDefault="00CF4D06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D06" w:rsidRDefault="00CF4D06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D06" w:rsidRDefault="00CF4D06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D06" w:rsidRDefault="00CF4D06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D06" w:rsidRDefault="00CF4D06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D06" w:rsidRDefault="00CF4D06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D06" w:rsidRDefault="00CF4D06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D06" w:rsidRDefault="00CF4D06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D06" w:rsidRDefault="00CF4D06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D06" w:rsidRDefault="00CF4D06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D06" w:rsidRDefault="00CF4D06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D06" w:rsidRDefault="00CF4D06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D06" w:rsidRDefault="00CF4D06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02B4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B4D" w:rsidRDefault="00002B4D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B4D" w:rsidRDefault="00002B4D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B4D" w:rsidRDefault="00002B4D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B4D" w:rsidRPr="007D123C" w:rsidRDefault="00002B4D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B4D" w:rsidRDefault="00002B4D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B4D" w:rsidRDefault="00002B4D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B4D" w:rsidRDefault="00002B4D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0F4A13" w:rsidRPr="008771BD" w:rsidRDefault="000F4A13" w:rsidP="00CF4D0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3" w:type="dxa"/>
            <w:vAlign w:val="center"/>
          </w:tcPr>
          <w:p w:rsidR="000F4A13" w:rsidRDefault="00002B4D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="000F4A13" w:rsidRPr="008771BD">
              <w:rPr>
                <w:rFonts w:ascii="Times New Roman" w:hAnsi="Times New Roman" w:cs="Times New Roman"/>
              </w:rPr>
              <w:t>удитория 6509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0F4A13" w:rsidRDefault="000F4A13" w:rsidP="000F4A13">
            <w:pPr>
              <w:tabs>
                <w:tab w:val="left" w:pos="2974"/>
              </w:tabs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UE55d6100</w:t>
            </w:r>
          </w:p>
          <w:p w:rsidR="000F4A13" w:rsidRPr="008771BD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абинет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Аудитория 6</w:t>
            </w:r>
            <w:r w:rsidR="00002B4D">
              <w:rPr>
                <w:rFonts w:ascii="Times New Roman" w:hAnsi="Times New Roman"/>
                <w:sz w:val="24"/>
                <w:szCs w:val="24"/>
              </w:rPr>
              <w:t>2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>, 2Гб ОЗУ, HDD 500Гб 7 шт.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943n 7 </w:t>
            </w:r>
            <w:r w:rsidRPr="00A7755A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23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55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A775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A7755A">
              <w:rPr>
                <w:rStyle w:val="30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Pr="008771BD" w:rsidRDefault="000F4A13" w:rsidP="000F4A13">
            <w:pPr>
              <w:pStyle w:val="af2"/>
              <w:jc w:val="left"/>
              <w:rPr>
                <w:rFonts w:ascii="Times New Roman" w:eastAsia="Calibri" w:hAnsi="Times New Roman"/>
              </w:rPr>
            </w:pPr>
            <w:r w:rsidRPr="00A7755A">
              <w:rPr>
                <w:rFonts w:ascii="Times New Roman" w:hAnsi="Times New Roman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0F4A13" w:rsidRPr="008771BD" w:rsidRDefault="000F4A13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  <w:tr w:rsidR="000F4A13" w:rsidRPr="007D123C" w:rsidTr="000F4A13">
        <w:tc>
          <w:tcPr>
            <w:tcW w:w="1340" w:type="dxa"/>
            <w:vAlign w:val="center"/>
          </w:tcPr>
          <w:p w:rsidR="000F4A13" w:rsidRPr="007D123C" w:rsidRDefault="000F4A13" w:rsidP="00B22999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0F4A13" w:rsidRPr="00E56479" w:rsidRDefault="000F4A13" w:rsidP="00F2440C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25" w:type="dxa"/>
            <w:vAlign w:val="center"/>
          </w:tcPr>
          <w:p w:rsidR="000F4A13" w:rsidRPr="00E56479" w:rsidRDefault="000F4A13" w:rsidP="00F2440C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E56479">
              <w:rPr>
                <w:rFonts w:ascii="Times New Roman" w:hAnsi="Times New Roman"/>
                <w:color w:val="000000"/>
              </w:rPr>
              <w:t>ПМ.03 Сопровождение договоров страхования (определение страховой стоимости и премии)</w:t>
            </w:r>
          </w:p>
          <w:p w:rsidR="000F4A13" w:rsidRPr="00E56479" w:rsidRDefault="000F4A13" w:rsidP="00F2440C">
            <w:pPr>
              <w:spacing w:line="240" w:lineRule="exact"/>
              <w:rPr>
                <w:rFonts w:ascii="Times New Roman" w:hAnsi="Times New Roman"/>
              </w:rPr>
            </w:pPr>
            <w:r w:rsidRPr="00E56479">
              <w:rPr>
                <w:rFonts w:ascii="Times New Roman" w:hAnsi="Times New Roman"/>
                <w:color w:val="000000"/>
              </w:rPr>
              <w:t xml:space="preserve">МДК.03.01 Документальное и программное обеспечение страховых операций </w:t>
            </w:r>
          </w:p>
        </w:tc>
        <w:tc>
          <w:tcPr>
            <w:tcW w:w="3360" w:type="dxa"/>
          </w:tcPr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6509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6004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0F4A13" w:rsidRDefault="000F4A13" w:rsidP="000F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, учебный корпус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3" w:type="dxa"/>
            <w:vAlign w:val="center"/>
          </w:tcPr>
          <w:p w:rsidR="000F4A13" w:rsidRDefault="000F4A13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lastRenderedPageBreak/>
              <w:t>Аудитория 6509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0F4A13" w:rsidRDefault="000F4A13" w:rsidP="000F4A13">
            <w:pPr>
              <w:tabs>
                <w:tab w:val="left" w:pos="2974"/>
              </w:tabs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UE55d6100</w:t>
            </w:r>
          </w:p>
          <w:p w:rsidR="000F4A13" w:rsidRPr="008771BD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0F4A13" w:rsidRPr="008771BD" w:rsidRDefault="000F4A13" w:rsidP="000F4A1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0F4A13" w:rsidRDefault="000F4A13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  <w:p w:rsidR="000F4A13" w:rsidRDefault="000F4A13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Аудитория 6509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0F4A13" w:rsidRDefault="000F4A13" w:rsidP="000F4A13">
            <w:pPr>
              <w:tabs>
                <w:tab w:val="left" w:pos="2974"/>
              </w:tabs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UE55d6100</w:t>
            </w:r>
          </w:p>
          <w:p w:rsidR="000F4A13" w:rsidRPr="008771BD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абинет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Аудитория 6004 –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>, 2Гб ОЗУ, HDD 500Гб 7 шт.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943n 7 шт.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23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55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A775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A7755A">
              <w:rPr>
                <w:rStyle w:val="30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Pr="008771BD" w:rsidRDefault="000F4A13" w:rsidP="000F4A13">
            <w:pPr>
              <w:pStyle w:val="af2"/>
              <w:jc w:val="left"/>
              <w:rPr>
                <w:rFonts w:ascii="Times New Roman" w:eastAsia="Calibri" w:hAnsi="Times New Roman"/>
              </w:rPr>
            </w:pPr>
            <w:r w:rsidRPr="00A7755A">
              <w:rPr>
                <w:rFonts w:ascii="Times New Roman" w:hAnsi="Times New Roman"/>
              </w:rPr>
              <w:lastRenderedPageBreak/>
              <w:t>Кабинеты для самостоятельной работы.</w:t>
            </w:r>
          </w:p>
        </w:tc>
        <w:tc>
          <w:tcPr>
            <w:tcW w:w="2677" w:type="dxa"/>
          </w:tcPr>
          <w:p w:rsidR="000F4A13" w:rsidRPr="008771BD" w:rsidRDefault="000F4A13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  <w:tr w:rsidR="000F4A13" w:rsidRPr="007D123C" w:rsidTr="000F4A13">
        <w:tc>
          <w:tcPr>
            <w:tcW w:w="1340" w:type="dxa"/>
            <w:vAlign w:val="center"/>
          </w:tcPr>
          <w:p w:rsidR="000F4A13" w:rsidRPr="007D123C" w:rsidRDefault="000F4A13" w:rsidP="00B22999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0F4A13" w:rsidRPr="00E56479" w:rsidRDefault="000F4A13" w:rsidP="00F2440C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25" w:type="dxa"/>
            <w:vAlign w:val="center"/>
          </w:tcPr>
          <w:p w:rsidR="000F4A13" w:rsidRPr="00171A9A" w:rsidRDefault="000F4A13" w:rsidP="00F2440C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A9A">
              <w:rPr>
                <w:rFonts w:ascii="Times New Roman" w:hAnsi="Times New Roman"/>
                <w:color w:val="000000"/>
                <w:sz w:val="24"/>
                <w:szCs w:val="24"/>
              </w:rPr>
              <w:t>ПМ.03 Сопровождение договоров страхования (определение страховой стоимости и премии)</w:t>
            </w:r>
          </w:p>
          <w:p w:rsidR="000F4A13" w:rsidRPr="00171A9A" w:rsidRDefault="000F4A13" w:rsidP="00F2440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71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МДК.03.02 Учёт страховых договоров и анализ показателей продаж </w:t>
            </w:r>
          </w:p>
        </w:tc>
        <w:tc>
          <w:tcPr>
            <w:tcW w:w="3360" w:type="dxa"/>
          </w:tcPr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6509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6509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71A9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A9A" w:rsidRDefault="00171A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A9A" w:rsidRPr="007D123C" w:rsidRDefault="00171A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A9A" w:rsidRDefault="00171A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A9A" w:rsidRDefault="00171A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A9A" w:rsidRDefault="00171A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A9A" w:rsidRDefault="00171A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A9A" w:rsidRDefault="00171A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A9A" w:rsidRDefault="00171A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A9A" w:rsidRDefault="00171A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A9A" w:rsidRDefault="00171A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A9A" w:rsidRDefault="00171A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A9A" w:rsidRDefault="00171A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A9A" w:rsidRDefault="00171A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A9A" w:rsidRDefault="00171A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A9A" w:rsidRDefault="00171A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A9A" w:rsidRDefault="00171A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A9A" w:rsidRDefault="00171A9A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3" w:type="dxa"/>
            <w:vAlign w:val="center"/>
          </w:tcPr>
          <w:p w:rsidR="000F4A13" w:rsidRDefault="000F4A13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lastRenderedPageBreak/>
              <w:t>Аудитория 6509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0F4A13" w:rsidRDefault="000F4A13" w:rsidP="000F4A13">
            <w:pPr>
              <w:tabs>
                <w:tab w:val="left" w:pos="2974"/>
              </w:tabs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UE55d6100</w:t>
            </w:r>
          </w:p>
          <w:p w:rsidR="000F4A13" w:rsidRPr="008771BD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0F4A13" w:rsidRPr="008771BD" w:rsidRDefault="000F4A13" w:rsidP="000F4A1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0F4A13" w:rsidRDefault="000F4A13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  <w:p w:rsidR="000F4A13" w:rsidRDefault="000F4A13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Аудитория 6509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0F4A13" w:rsidRDefault="000F4A13" w:rsidP="000F4A13">
            <w:pPr>
              <w:tabs>
                <w:tab w:val="left" w:pos="2974"/>
              </w:tabs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UE55d6100</w:t>
            </w:r>
          </w:p>
          <w:p w:rsidR="000F4A13" w:rsidRPr="008771BD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абинет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>, 2Гб ОЗУ, HDD 500Гб 7 шт.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943n 7 шт.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</w:rPr>
              <w:lastRenderedPageBreak/>
              <w:t>500Гб 29 шт.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23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55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A775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A7755A">
              <w:rPr>
                <w:rStyle w:val="30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Pr="008771BD" w:rsidRDefault="000F4A13" w:rsidP="000F4A13">
            <w:pPr>
              <w:pStyle w:val="af2"/>
              <w:jc w:val="left"/>
              <w:rPr>
                <w:rFonts w:ascii="Times New Roman" w:eastAsia="Calibri" w:hAnsi="Times New Roman"/>
              </w:rPr>
            </w:pPr>
            <w:r w:rsidRPr="00A7755A">
              <w:rPr>
                <w:rFonts w:ascii="Times New Roman" w:hAnsi="Times New Roman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0F4A13" w:rsidRPr="008771BD" w:rsidRDefault="000F4A13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  <w:tr w:rsidR="000F4A13" w:rsidRPr="007D123C" w:rsidTr="000F4A13">
        <w:tc>
          <w:tcPr>
            <w:tcW w:w="1340" w:type="dxa"/>
            <w:vAlign w:val="center"/>
          </w:tcPr>
          <w:p w:rsidR="000F4A13" w:rsidRPr="007D123C" w:rsidRDefault="000F4A13" w:rsidP="00B22999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0F4A13" w:rsidRPr="00E56479" w:rsidRDefault="000F4A13" w:rsidP="00F2440C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25" w:type="dxa"/>
            <w:vAlign w:val="center"/>
          </w:tcPr>
          <w:p w:rsidR="000F4A13" w:rsidRPr="00E56479" w:rsidRDefault="000F4A13" w:rsidP="00F2440C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E56479">
              <w:rPr>
                <w:rFonts w:ascii="Times New Roman" w:hAnsi="Times New Roman"/>
                <w:color w:val="000000"/>
              </w:rPr>
              <w:t>ПМ.04 Оформление и сопровождение страхового случая (оценка страхового ущерба, урегулирование убытков)</w:t>
            </w:r>
          </w:p>
          <w:p w:rsidR="000F4A13" w:rsidRPr="00E56479" w:rsidRDefault="000F4A13" w:rsidP="00F2440C">
            <w:pPr>
              <w:spacing w:line="240" w:lineRule="exact"/>
              <w:rPr>
                <w:rFonts w:ascii="Times New Roman" w:hAnsi="Times New Roman"/>
              </w:rPr>
            </w:pPr>
            <w:r w:rsidRPr="00E56479">
              <w:rPr>
                <w:rFonts w:ascii="Times New Roman" w:hAnsi="Times New Roman"/>
                <w:color w:val="000000"/>
              </w:rPr>
              <w:t xml:space="preserve">МДК.04.01 Документальное и программное обеспечение страховых выплат </w:t>
            </w:r>
          </w:p>
        </w:tc>
        <w:tc>
          <w:tcPr>
            <w:tcW w:w="3360" w:type="dxa"/>
          </w:tcPr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6509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6509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71A9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3" w:type="dxa"/>
            <w:vAlign w:val="center"/>
          </w:tcPr>
          <w:p w:rsidR="000F4A13" w:rsidRDefault="000F4A13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lastRenderedPageBreak/>
              <w:t>Аудитория 6509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0F4A13" w:rsidRDefault="000F4A13" w:rsidP="000F4A13">
            <w:pPr>
              <w:tabs>
                <w:tab w:val="left" w:pos="2974"/>
              </w:tabs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UE55d6100</w:t>
            </w:r>
          </w:p>
          <w:p w:rsidR="000F4A13" w:rsidRPr="008771BD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0F4A13" w:rsidRPr="008771BD" w:rsidRDefault="000F4A13" w:rsidP="000F4A1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0F4A13" w:rsidRDefault="000F4A13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  <w:p w:rsidR="000F4A13" w:rsidRDefault="000F4A13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Аудитория 6509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кабинет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междисциплинарных курсов</w:t>
            </w:r>
          </w:p>
          <w:p w:rsidR="000F4A13" w:rsidRDefault="000F4A13" w:rsidP="000F4A13">
            <w:pPr>
              <w:tabs>
                <w:tab w:val="left" w:pos="2974"/>
              </w:tabs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UE55d6100</w:t>
            </w:r>
          </w:p>
          <w:p w:rsidR="000F4A13" w:rsidRPr="008771BD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абинет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A7755A" w:rsidRDefault="00171A9A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="000F4A13" w:rsidRPr="00A7755A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>, 2Гб ОЗУ, HDD 500Гб 7 шт.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943n 7 шт.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Лаборатория </w:t>
            </w: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информационных  технологий в профессиональной деятельности;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23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55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A775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A7755A">
              <w:rPr>
                <w:rStyle w:val="30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Pr="008771BD" w:rsidRDefault="000F4A13" w:rsidP="000F4A13">
            <w:pPr>
              <w:pStyle w:val="af2"/>
              <w:jc w:val="left"/>
              <w:rPr>
                <w:rFonts w:ascii="Times New Roman" w:eastAsia="Calibri" w:hAnsi="Times New Roman"/>
              </w:rPr>
            </w:pPr>
            <w:r w:rsidRPr="00A7755A">
              <w:rPr>
                <w:rFonts w:ascii="Times New Roman" w:hAnsi="Times New Roman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0F4A13" w:rsidRPr="008771BD" w:rsidRDefault="000F4A13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  <w:tr w:rsidR="000F4A13" w:rsidRPr="007D123C" w:rsidTr="000F4A13">
        <w:trPr>
          <w:trHeight w:val="2092"/>
        </w:trPr>
        <w:tc>
          <w:tcPr>
            <w:tcW w:w="1340" w:type="dxa"/>
            <w:vAlign w:val="center"/>
          </w:tcPr>
          <w:p w:rsidR="000F4A13" w:rsidRPr="007D123C" w:rsidRDefault="000F4A13" w:rsidP="00B22999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0F4A13" w:rsidRPr="00E56479" w:rsidRDefault="000F4A13" w:rsidP="00F2440C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25" w:type="dxa"/>
            <w:vAlign w:val="center"/>
          </w:tcPr>
          <w:p w:rsidR="000F4A13" w:rsidRPr="00E56479" w:rsidRDefault="000F4A13" w:rsidP="00F2440C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E56479">
              <w:rPr>
                <w:rFonts w:ascii="Times New Roman" w:hAnsi="Times New Roman"/>
                <w:color w:val="000000"/>
              </w:rPr>
              <w:t>ПМ.04 Оформление и сопровождение страхового случая (оценка страхового ущерба, урегулирование убытков)</w:t>
            </w:r>
          </w:p>
          <w:p w:rsidR="000F4A13" w:rsidRPr="00E56479" w:rsidRDefault="000F4A13" w:rsidP="00DB5E0E">
            <w:pPr>
              <w:spacing w:line="240" w:lineRule="exact"/>
              <w:rPr>
                <w:rFonts w:ascii="Times New Roman" w:hAnsi="Times New Roman"/>
              </w:rPr>
            </w:pPr>
            <w:r w:rsidRPr="00E56479">
              <w:rPr>
                <w:rFonts w:ascii="Times New Roman" w:hAnsi="Times New Roman"/>
              </w:rPr>
              <w:t>МДК.04.02 Правовое регулирование страховых выплат и страховое мошенничество</w:t>
            </w:r>
          </w:p>
        </w:tc>
        <w:tc>
          <w:tcPr>
            <w:tcW w:w="3360" w:type="dxa"/>
          </w:tcPr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6509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70BCA" w:rsidRDefault="00B70BCA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70BCA" w:rsidRDefault="00B70BCA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70BCA" w:rsidRDefault="00B70BCA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70BCA" w:rsidRDefault="00B70BCA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70BCA" w:rsidRDefault="00B70BCA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6509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70BC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 xml:space="preserve">Лаборатория информационных  технологий в профессиональной </w:t>
            </w:r>
            <w:r w:rsidRPr="001A243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деятельности;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3" w:type="dxa"/>
            <w:vAlign w:val="center"/>
          </w:tcPr>
          <w:p w:rsidR="000F4A13" w:rsidRDefault="000F4A13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lastRenderedPageBreak/>
              <w:t>Аудитория 6509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0F4A13" w:rsidRDefault="000F4A13" w:rsidP="000F4A13">
            <w:pPr>
              <w:tabs>
                <w:tab w:val="left" w:pos="2974"/>
              </w:tabs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UE55d6100</w:t>
            </w:r>
          </w:p>
          <w:p w:rsidR="000F4A13" w:rsidRPr="008771BD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0F4A13" w:rsidRPr="008771BD" w:rsidRDefault="000F4A13" w:rsidP="000F4A1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0F4A13" w:rsidRDefault="000F4A13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  <w:p w:rsidR="000F4A13" w:rsidRDefault="000F4A13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Аудитория 6509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0F4A13" w:rsidRDefault="000F4A13" w:rsidP="000F4A13">
            <w:pPr>
              <w:tabs>
                <w:tab w:val="left" w:pos="2974"/>
              </w:tabs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UE55d6100</w:t>
            </w:r>
          </w:p>
          <w:p w:rsidR="000F4A13" w:rsidRPr="008771BD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абинет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Персональный компьютер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>, 2Гб ОЗУ, HDD 500Гб 7 шт.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943n 7 шт.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23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55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A775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A7755A">
              <w:rPr>
                <w:rStyle w:val="30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Pr="008771BD" w:rsidRDefault="000F4A13" w:rsidP="000F4A13">
            <w:pPr>
              <w:pStyle w:val="af2"/>
              <w:jc w:val="left"/>
              <w:rPr>
                <w:rFonts w:ascii="Times New Roman" w:eastAsia="Calibri" w:hAnsi="Times New Roman"/>
              </w:rPr>
            </w:pPr>
            <w:r w:rsidRPr="00A7755A">
              <w:rPr>
                <w:rFonts w:ascii="Times New Roman" w:hAnsi="Times New Roman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0F4A13" w:rsidRPr="008771BD" w:rsidRDefault="000F4A13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  <w:tr w:rsidR="000F4A13" w:rsidRPr="007D123C" w:rsidTr="000F4A13">
        <w:tc>
          <w:tcPr>
            <w:tcW w:w="1340" w:type="dxa"/>
            <w:vAlign w:val="center"/>
          </w:tcPr>
          <w:p w:rsidR="000F4A13" w:rsidRPr="007D123C" w:rsidRDefault="000F4A13" w:rsidP="00B22999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0F4A13" w:rsidRPr="00E56479" w:rsidRDefault="000F4A13" w:rsidP="00F2440C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25" w:type="dxa"/>
            <w:vAlign w:val="center"/>
          </w:tcPr>
          <w:p w:rsidR="000F4A13" w:rsidRPr="00E56479" w:rsidRDefault="000F4A13" w:rsidP="00F2440C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  <w:r w:rsidRPr="00E56479">
              <w:rPr>
                <w:rFonts w:ascii="Times New Roman" w:hAnsi="Times New Roman"/>
                <w:color w:val="000000"/>
              </w:rPr>
              <w:t>ПМ.04 Оформление и сопровождение страхового случая (оценка страхового ущерба, урегулирование убытков)</w:t>
            </w:r>
          </w:p>
          <w:p w:rsidR="000F4A13" w:rsidRPr="00E56479" w:rsidRDefault="000F4A13" w:rsidP="00F2440C">
            <w:pPr>
              <w:spacing w:line="240" w:lineRule="exact"/>
              <w:rPr>
                <w:rFonts w:ascii="Times New Roman" w:hAnsi="Times New Roman"/>
              </w:rPr>
            </w:pPr>
            <w:r w:rsidRPr="00E56479">
              <w:rPr>
                <w:rFonts w:ascii="Times New Roman" w:hAnsi="Times New Roman"/>
                <w:color w:val="000000"/>
              </w:rPr>
              <w:lastRenderedPageBreak/>
              <w:t>МДК.04.03 Оценка ущерба и страхового возмещения</w:t>
            </w:r>
          </w:p>
        </w:tc>
        <w:tc>
          <w:tcPr>
            <w:tcW w:w="3360" w:type="dxa"/>
          </w:tcPr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Кабинет 6509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лаборатория учебной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страховой организации,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6509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01BA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3" w:type="dxa"/>
            <w:vAlign w:val="center"/>
          </w:tcPr>
          <w:p w:rsidR="000F4A13" w:rsidRDefault="000F4A13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lastRenderedPageBreak/>
              <w:t>Аудитория 6509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лаборатория учебной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страховой организации,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0F4A13" w:rsidRDefault="000F4A13" w:rsidP="000F4A13">
            <w:pPr>
              <w:tabs>
                <w:tab w:val="left" w:pos="2974"/>
              </w:tabs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UE55d6100</w:t>
            </w:r>
          </w:p>
          <w:p w:rsidR="000F4A13" w:rsidRPr="008771BD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0F4A13" w:rsidRPr="008771BD" w:rsidRDefault="000F4A13" w:rsidP="000F4A1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0F4A13" w:rsidRDefault="000F4A13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  <w:p w:rsidR="000F4A13" w:rsidRDefault="000F4A13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Аудитория 6509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0F4A13" w:rsidRDefault="000F4A13" w:rsidP="000F4A13">
            <w:pPr>
              <w:tabs>
                <w:tab w:val="left" w:pos="2974"/>
              </w:tabs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UE55d6100</w:t>
            </w:r>
          </w:p>
          <w:p w:rsidR="000F4A13" w:rsidRPr="008771BD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абинет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lastRenderedPageBreak/>
              <w:t>текущего контроля и промежуточной аттестации.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>, 2Гб ОЗУ, HDD 500Гб 7 шт.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943n 7 шт.</w:t>
            </w:r>
          </w:p>
          <w:p w:rsidR="000F4A13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23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55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r w:rsidRPr="00A775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специализированной мебели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A775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A7755A">
              <w:rPr>
                <w:rStyle w:val="30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Pr="008771BD" w:rsidRDefault="000F4A13" w:rsidP="000F4A13">
            <w:pPr>
              <w:pStyle w:val="af2"/>
              <w:jc w:val="left"/>
              <w:rPr>
                <w:rFonts w:ascii="Times New Roman" w:eastAsia="Calibri" w:hAnsi="Times New Roman"/>
              </w:rPr>
            </w:pPr>
            <w:r w:rsidRPr="00A7755A">
              <w:rPr>
                <w:rFonts w:ascii="Times New Roman" w:hAnsi="Times New Roman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0F4A13" w:rsidRPr="008771BD" w:rsidRDefault="000F4A13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  <w:tr w:rsidR="000F4A13" w:rsidRPr="007D123C" w:rsidTr="000F4A13">
        <w:tc>
          <w:tcPr>
            <w:tcW w:w="1340" w:type="dxa"/>
            <w:vAlign w:val="center"/>
          </w:tcPr>
          <w:p w:rsidR="000F4A13" w:rsidRPr="007D123C" w:rsidRDefault="000F4A13" w:rsidP="00B22999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0F4A13" w:rsidRPr="00E56479" w:rsidRDefault="000F4A13" w:rsidP="00F2440C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vAlign w:val="center"/>
          </w:tcPr>
          <w:p w:rsidR="000F4A13" w:rsidRPr="00E56479" w:rsidRDefault="000F4A13" w:rsidP="00F2440C">
            <w:pPr>
              <w:rPr>
                <w:rFonts w:ascii="Times New Roman" w:hAnsi="Times New Roman"/>
              </w:rPr>
            </w:pPr>
            <w:r w:rsidRPr="00E56479">
              <w:rPr>
                <w:rFonts w:ascii="Times New Roman" w:hAnsi="Times New Roman"/>
              </w:rPr>
              <w:t xml:space="preserve">ПМ.05 Выполнение работ </w:t>
            </w:r>
          </w:p>
          <w:p w:rsidR="000F4A13" w:rsidRPr="00E56479" w:rsidRDefault="000F4A13" w:rsidP="00F2440C">
            <w:pPr>
              <w:rPr>
                <w:rFonts w:ascii="Times New Roman" w:hAnsi="Times New Roman"/>
              </w:rPr>
            </w:pPr>
            <w:r w:rsidRPr="00E56479">
              <w:rPr>
                <w:rFonts w:ascii="Times New Roman" w:hAnsi="Times New Roman"/>
              </w:rPr>
              <w:t>по одной или нескольким профессиям рабочих, должностям служащих</w:t>
            </w:r>
          </w:p>
          <w:p w:rsidR="000F4A13" w:rsidRPr="00E56479" w:rsidRDefault="000F4A13" w:rsidP="00F2440C">
            <w:pPr>
              <w:rPr>
                <w:rFonts w:ascii="Times New Roman" w:hAnsi="Times New Roman"/>
              </w:rPr>
            </w:pPr>
            <w:r w:rsidRPr="00E56479">
              <w:rPr>
                <w:rFonts w:ascii="Times New Roman" w:hAnsi="Times New Roman"/>
              </w:rPr>
              <w:t>МДК. 05.01 Организация работы страхового агента</w:t>
            </w:r>
          </w:p>
        </w:tc>
        <w:tc>
          <w:tcPr>
            <w:tcW w:w="3360" w:type="dxa"/>
          </w:tcPr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6509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6509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 w:rsidR="00701BAF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127994, г. Москва, ул. Образцова д.9, 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учебный корпус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 </w:t>
            </w:r>
            <w:r>
              <w:rPr>
                <w:rFonts w:ascii="Times New Roman" w:hAnsi="Times New Roman"/>
                <w:sz w:val="24"/>
                <w:szCs w:val="24"/>
              </w:rPr>
              <w:t>6411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информатики;</w:t>
            </w:r>
          </w:p>
          <w:p w:rsidR="000F4A13" w:rsidRPr="001A243A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информационных  технологий в профессиональной деятельности;</w:t>
            </w:r>
          </w:p>
          <w:p w:rsidR="000F4A13" w:rsidRPr="007D123C" w:rsidRDefault="000F4A13" w:rsidP="000F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3A">
              <w:rPr>
                <w:rFonts w:ascii="Times New Roman" w:hAnsi="Times New Roman"/>
                <w:sz w:val="24"/>
                <w:szCs w:val="24"/>
              </w:rPr>
              <w:t>Лаборатория технических средств обучения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3" w:type="dxa"/>
            <w:vAlign w:val="center"/>
          </w:tcPr>
          <w:p w:rsidR="000F4A13" w:rsidRDefault="000F4A13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lastRenderedPageBreak/>
              <w:t>Аудитория 6509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0F4A13" w:rsidRDefault="000F4A13" w:rsidP="000F4A13">
            <w:pPr>
              <w:tabs>
                <w:tab w:val="left" w:pos="2974"/>
              </w:tabs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UE55d6100</w:t>
            </w:r>
          </w:p>
          <w:p w:rsidR="000F4A13" w:rsidRPr="008771BD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0F4A13" w:rsidRPr="008771BD" w:rsidRDefault="000F4A13" w:rsidP="000F4A1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0F4A13" w:rsidRDefault="000F4A13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Аудитория 6509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права,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страхового дела,</w:t>
            </w:r>
          </w:p>
          <w:p w:rsidR="000F4A13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лаборатория учебной страховой организации,</w:t>
            </w:r>
          </w:p>
          <w:p w:rsidR="000F4A13" w:rsidRPr="008771BD" w:rsidRDefault="000F4A13" w:rsidP="000F4A1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междисциплинарных курсов</w:t>
            </w:r>
          </w:p>
          <w:p w:rsidR="000F4A13" w:rsidRDefault="000F4A13" w:rsidP="000F4A13">
            <w:pPr>
              <w:tabs>
                <w:tab w:val="left" w:pos="2974"/>
              </w:tabs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2E03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272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UE55d6100</w:t>
            </w:r>
          </w:p>
          <w:p w:rsidR="000F4A13" w:rsidRPr="008771BD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абинет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0F4A13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>, 2Гб ОЗУ, HDD 500Гб 7 шт.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943n 7 шт.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F4A13" w:rsidRPr="00A7755A" w:rsidRDefault="000F4A13" w:rsidP="000F4A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Intel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23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55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0F4A13" w:rsidRPr="00A7755A" w:rsidRDefault="000F4A13" w:rsidP="000F4A1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A775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A7755A">
              <w:rPr>
                <w:rStyle w:val="30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A13" w:rsidRPr="008771BD" w:rsidRDefault="000F4A13" w:rsidP="000F4A13">
            <w:pPr>
              <w:pStyle w:val="af2"/>
              <w:jc w:val="left"/>
              <w:rPr>
                <w:rFonts w:ascii="Times New Roman" w:eastAsia="Calibri" w:hAnsi="Times New Roman"/>
              </w:rPr>
            </w:pPr>
            <w:r w:rsidRPr="00A7755A">
              <w:rPr>
                <w:rFonts w:ascii="Times New Roman" w:hAnsi="Times New Roman"/>
              </w:rPr>
              <w:t>Кабинеты для самостоятельной работы.</w:t>
            </w:r>
          </w:p>
        </w:tc>
        <w:tc>
          <w:tcPr>
            <w:tcW w:w="2677" w:type="dxa"/>
          </w:tcPr>
          <w:p w:rsidR="000F4A13" w:rsidRPr="008771BD" w:rsidRDefault="000F4A13" w:rsidP="000F4A13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B22999" w:rsidRDefault="00B22999"/>
    <w:p w:rsidR="00726B17" w:rsidRDefault="00726B17"/>
    <w:p w:rsidR="006958B4" w:rsidRDefault="006958B4"/>
    <w:sectPr w:rsidR="006958B4" w:rsidSect="00C459F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5ABE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707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66C7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DC0F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36BC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E048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AEC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84BF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1AE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26A6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D3C30"/>
    <w:multiLevelType w:val="hybridMultilevel"/>
    <w:tmpl w:val="B5E8F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C4F13"/>
    <w:multiLevelType w:val="hybridMultilevel"/>
    <w:tmpl w:val="CA328C14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441CB4"/>
    <w:multiLevelType w:val="hybridMultilevel"/>
    <w:tmpl w:val="CA328C14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1A02006B"/>
    <w:multiLevelType w:val="hybridMultilevel"/>
    <w:tmpl w:val="59965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D1B5CED"/>
    <w:multiLevelType w:val="hybridMultilevel"/>
    <w:tmpl w:val="B5E8F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C136A1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71C20"/>
    <w:multiLevelType w:val="hybridMultilevel"/>
    <w:tmpl w:val="CA328C14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2F453289"/>
    <w:multiLevelType w:val="hybridMultilevel"/>
    <w:tmpl w:val="3B8A8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7677D"/>
    <w:multiLevelType w:val="hybridMultilevel"/>
    <w:tmpl w:val="8020C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305DE"/>
    <w:multiLevelType w:val="hybridMultilevel"/>
    <w:tmpl w:val="3B8A89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D67332"/>
    <w:multiLevelType w:val="hybridMultilevel"/>
    <w:tmpl w:val="09A4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C66F26"/>
    <w:multiLevelType w:val="hybridMultilevel"/>
    <w:tmpl w:val="2CA8A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2B5431"/>
    <w:multiLevelType w:val="hybridMultilevel"/>
    <w:tmpl w:val="2CA8A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446BF9"/>
    <w:multiLevelType w:val="hybridMultilevel"/>
    <w:tmpl w:val="19123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651070"/>
    <w:multiLevelType w:val="hybridMultilevel"/>
    <w:tmpl w:val="D0C25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3756FD"/>
    <w:multiLevelType w:val="hybridMultilevel"/>
    <w:tmpl w:val="B1C8D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8C06AD"/>
    <w:multiLevelType w:val="hybridMultilevel"/>
    <w:tmpl w:val="3B8A89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61352B"/>
    <w:multiLevelType w:val="singleLevel"/>
    <w:tmpl w:val="A2D2CB4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D5F66"/>
      </w:rPr>
    </w:lvl>
  </w:abstractNum>
  <w:abstractNum w:abstractNumId="30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540C1F6D"/>
    <w:multiLevelType w:val="hybridMultilevel"/>
    <w:tmpl w:val="9F9E1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7F21DF"/>
    <w:multiLevelType w:val="hybridMultilevel"/>
    <w:tmpl w:val="39748194"/>
    <w:lvl w:ilvl="0" w:tplc="975288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874BF4"/>
    <w:multiLevelType w:val="hybridMultilevel"/>
    <w:tmpl w:val="6EDA2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251726"/>
    <w:multiLevelType w:val="hybridMultilevel"/>
    <w:tmpl w:val="298A1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D60616"/>
    <w:multiLevelType w:val="hybridMultilevel"/>
    <w:tmpl w:val="7AA0C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671B2F"/>
    <w:multiLevelType w:val="hybridMultilevel"/>
    <w:tmpl w:val="298A1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6121B"/>
    <w:multiLevelType w:val="hybridMultilevel"/>
    <w:tmpl w:val="B8D42FAE"/>
    <w:lvl w:ilvl="0" w:tplc="8A9C13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>
    <w:nsid w:val="664A0327"/>
    <w:multiLevelType w:val="hybridMultilevel"/>
    <w:tmpl w:val="B1C8D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B277829"/>
    <w:multiLevelType w:val="multilevel"/>
    <w:tmpl w:val="3FBC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76130E29"/>
    <w:multiLevelType w:val="hybridMultilevel"/>
    <w:tmpl w:val="B5E8F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F5599C"/>
    <w:multiLevelType w:val="hybridMultilevel"/>
    <w:tmpl w:val="8A6CC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735ABB"/>
    <w:multiLevelType w:val="hybridMultilevel"/>
    <w:tmpl w:val="CA328C14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3">
    <w:nsid w:val="7AB71E8E"/>
    <w:multiLevelType w:val="hybridMultilevel"/>
    <w:tmpl w:val="27A8BE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76010D"/>
    <w:multiLevelType w:val="hybridMultilevel"/>
    <w:tmpl w:val="18361C9E"/>
    <w:lvl w:ilvl="0" w:tplc="4FA283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D91D0B"/>
    <w:multiLevelType w:val="hybridMultilevel"/>
    <w:tmpl w:val="EB7EC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2"/>
  </w:num>
  <w:num w:numId="3">
    <w:abstractNumId w:val="12"/>
  </w:num>
  <w:num w:numId="4">
    <w:abstractNumId w:val="18"/>
  </w:num>
  <w:num w:numId="5">
    <w:abstractNumId w:val="15"/>
  </w:num>
  <w:num w:numId="6">
    <w:abstractNumId w:val="31"/>
  </w:num>
  <w:num w:numId="7">
    <w:abstractNumId w:val="44"/>
  </w:num>
  <w:num w:numId="8">
    <w:abstractNumId w:val="32"/>
  </w:num>
  <w:num w:numId="9">
    <w:abstractNumId w:val="22"/>
  </w:num>
  <w:num w:numId="10">
    <w:abstractNumId w:val="30"/>
  </w:num>
  <w:num w:numId="11">
    <w:abstractNumId w:val="29"/>
  </w:num>
  <w:num w:numId="12">
    <w:abstractNumId w:val="3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39"/>
  </w:num>
  <w:num w:numId="25">
    <w:abstractNumId w:val="17"/>
  </w:num>
  <w:num w:numId="26">
    <w:abstractNumId w:val="13"/>
  </w:num>
  <w:num w:numId="27">
    <w:abstractNumId w:val="43"/>
  </w:num>
  <w:num w:numId="28">
    <w:abstractNumId w:val="16"/>
  </w:num>
  <w:num w:numId="29">
    <w:abstractNumId w:val="40"/>
  </w:num>
  <w:num w:numId="30">
    <w:abstractNumId w:val="10"/>
  </w:num>
  <w:num w:numId="31">
    <w:abstractNumId w:val="33"/>
  </w:num>
  <w:num w:numId="32">
    <w:abstractNumId w:val="38"/>
  </w:num>
  <w:num w:numId="33">
    <w:abstractNumId w:val="41"/>
  </w:num>
  <w:num w:numId="34">
    <w:abstractNumId w:val="27"/>
  </w:num>
  <w:num w:numId="35">
    <w:abstractNumId w:val="45"/>
  </w:num>
  <w:num w:numId="36">
    <w:abstractNumId w:val="25"/>
  </w:num>
  <w:num w:numId="37">
    <w:abstractNumId w:val="35"/>
  </w:num>
  <w:num w:numId="38">
    <w:abstractNumId w:val="19"/>
  </w:num>
  <w:num w:numId="39">
    <w:abstractNumId w:val="21"/>
  </w:num>
  <w:num w:numId="40">
    <w:abstractNumId w:val="24"/>
  </w:num>
  <w:num w:numId="41">
    <w:abstractNumId w:val="20"/>
  </w:num>
  <w:num w:numId="42">
    <w:abstractNumId w:val="23"/>
  </w:num>
  <w:num w:numId="43">
    <w:abstractNumId w:val="34"/>
  </w:num>
  <w:num w:numId="44">
    <w:abstractNumId w:val="28"/>
  </w:num>
  <w:num w:numId="45">
    <w:abstractNumId w:val="26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39"/>
    <w:rsid w:val="00002B4D"/>
    <w:rsid w:val="00015C04"/>
    <w:rsid w:val="000169E3"/>
    <w:rsid w:val="00030EB3"/>
    <w:rsid w:val="00036D82"/>
    <w:rsid w:val="000454D6"/>
    <w:rsid w:val="00052CDF"/>
    <w:rsid w:val="00074633"/>
    <w:rsid w:val="00074E94"/>
    <w:rsid w:val="0008432E"/>
    <w:rsid w:val="00091D02"/>
    <w:rsid w:val="000B0E50"/>
    <w:rsid w:val="000B5BE1"/>
    <w:rsid w:val="000C4549"/>
    <w:rsid w:val="000D0662"/>
    <w:rsid w:val="000D0BF0"/>
    <w:rsid w:val="000E44DD"/>
    <w:rsid w:val="000E4C37"/>
    <w:rsid w:val="000F3A3E"/>
    <w:rsid w:val="000F4A13"/>
    <w:rsid w:val="000F7B10"/>
    <w:rsid w:val="00113A53"/>
    <w:rsid w:val="00113C43"/>
    <w:rsid w:val="00121331"/>
    <w:rsid w:val="0013307F"/>
    <w:rsid w:val="00144C56"/>
    <w:rsid w:val="00147581"/>
    <w:rsid w:val="00165A54"/>
    <w:rsid w:val="00165AD2"/>
    <w:rsid w:val="0017160B"/>
    <w:rsid w:val="00171A9A"/>
    <w:rsid w:val="00173E98"/>
    <w:rsid w:val="00176431"/>
    <w:rsid w:val="00194787"/>
    <w:rsid w:val="001B3433"/>
    <w:rsid w:val="001C12FB"/>
    <w:rsid w:val="001C2BF5"/>
    <w:rsid w:val="001D061C"/>
    <w:rsid w:val="001D3527"/>
    <w:rsid w:val="001D4378"/>
    <w:rsid w:val="001E03E5"/>
    <w:rsid w:val="001F5584"/>
    <w:rsid w:val="002215D8"/>
    <w:rsid w:val="00236756"/>
    <w:rsid w:val="00242700"/>
    <w:rsid w:val="0025065F"/>
    <w:rsid w:val="00266725"/>
    <w:rsid w:val="00282652"/>
    <w:rsid w:val="00284C79"/>
    <w:rsid w:val="002925C6"/>
    <w:rsid w:val="002D2D76"/>
    <w:rsid w:val="002E16FA"/>
    <w:rsid w:val="002F3B06"/>
    <w:rsid w:val="002F3C11"/>
    <w:rsid w:val="002F76B2"/>
    <w:rsid w:val="0031357C"/>
    <w:rsid w:val="003372C0"/>
    <w:rsid w:val="00340068"/>
    <w:rsid w:val="0034502E"/>
    <w:rsid w:val="003465BF"/>
    <w:rsid w:val="003705CD"/>
    <w:rsid w:val="0037129B"/>
    <w:rsid w:val="003A0C28"/>
    <w:rsid w:val="003A4C90"/>
    <w:rsid w:val="003A7438"/>
    <w:rsid w:val="003D3D57"/>
    <w:rsid w:val="003D50AE"/>
    <w:rsid w:val="003D613E"/>
    <w:rsid w:val="003E0634"/>
    <w:rsid w:val="003E06DC"/>
    <w:rsid w:val="003E0CAF"/>
    <w:rsid w:val="003E2230"/>
    <w:rsid w:val="003F2901"/>
    <w:rsid w:val="003F6F10"/>
    <w:rsid w:val="003F7F9D"/>
    <w:rsid w:val="00412329"/>
    <w:rsid w:val="004324A7"/>
    <w:rsid w:val="004436C8"/>
    <w:rsid w:val="00444238"/>
    <w:rsid w:val="00453FB1"/>
    <w:rsid w:val="00460860"/>
    <w:rsid w:val="00467816"/>
    <w:rsid w:val="00482B53"/>
    <w:rsid w:val="0048608E"/>
    <w:rsid w:val="0049503B"/>
    <w:rsid w:val="004A38DF"/>
    <w:rsid w:val="004C695E"/>
    <w:rsid w:val="004D04A4"/>
    <w:rsid w:val="004E5D77"/>
    <w:rsid w:val="004E7026"/>
    <w:rsid w:val="004F16EB"/>
    <w:rsid w:val="004F17E6"/>
    <w:rsid w:val="004F5409"/>
    <w:rsid w:val="00507B4C"/>
    <w:rsid w:val="00511E31"/>
    <w:rsid w:val="00521AB9"/>
    <w:rsid w:val="00521B92"/>
    <w:rsid w:val="00545B9A"/>
    <w:rsid w:val="00557948"/>
    <w:rsid w:val="005606AF"/>
    <w:rsid w:val="005619E3"/>
    <w:rsid w:val="00567F64"/>
    <w:rsid w:val="005738C9"/>
    <w:rsid w:val="005745E6"/>
    <w:rsid w:val="005944F9"/>
    <w:rsid w:val="00596988"/>
    <w:rsid w:val="005A0407"/>
    <w:rsid w:val="005A12BB"/>
    <w:rsid w:val="005B234E"/>
    <w:rsid w:val="005C26EB"/>
    <w:rsid w:val="005E1C5A"/>
    <w:rsid w:val="005F275D"/>
    <w:rsid w:val="0060067C"/>
    <w:rsid w:val="00602F40"/>
    <w:rsid w:val="00625D83"/>
    <w:rsid w:val="00662BCE"/>
    <w:rsid w:val="00663694"/>
    <w:rsid w:val="00674B57"/>
    <w:rsid w:val="0067644B"/>
    <w:rsid w:val="006958B4"/>
    <w:rsid w:val="00697880"/>
    <w:rsid w:val="006A0F1A"/>
    <w:rsid w:val="006A515B"/>
    <w:rsid w:val="006B2F93"/>
    <w:rsid w:val="006B7589"/>
    <w:rsid w:val="006D1A2D"/>
    <w:rsid w:val="00701BAF"/>
    <w:rsid w:val="007055D9"/>
    <w:rsid w:val="0072085C"/>
    <w:rsid w:val="00721C75"/>
    <w:rsid w:val="00726B17"/>
    <w:rsid w:val="00732FDB"/>
    <w:rsid w:val="0074518D"/>
    <w:rsid w:val="00745757"/>
    <w:rsid w:val="00745876"/>
    <w:rsid w:val="007514B7"/>
    <w:rsid w:val="00760DC8"/>
    <w:rsid w:val="00770549"/>
    <w:rsid w:val="00775626"/>
    <w:rsid w:val="007801C9"/>
    <w:rsid w:val="00783E46"/>
    <w:rsid w:val="00783EF9"/>
    <w:rsid w:val="00793D24"/>
    <w:rsid w:val="007B60CE"/>
    <w:rsid w:val="007C621A"/>
    <w:rsid w:val="007D123C"/>
    <w:rsid w:val="007F0AAE"/>
    <w:rsid w:val="007F1E3F"/>
    <w:rsid w:val="00800D5A"/>
    <w:rsid w:val="008020B2"/>
    <w:rsid w:val="00804EE0"/>
    <w:rsid w:val="008051FE"/>
    <w:rsid w:val="008241CB"/>
    <w:rsid w:val="00826E68"/>
    <w:rsid w:val="00840B2B"/>
    <w:rsid w:val="00861CF7"/>
    <w:rsid w:val="00872D6D"/>
    <w:rsid w:val="00877C2E"/>
    <w:rsid w:val="008800FE"/>
    <w:rsid w:val="008912AB"/>
    <w:rsid w:val="008A3B7A"/>
    <w:rsid w:val="008A5B80"/>
    <w:rsid w:val="008A64A4"/>
    <w:rsid w:val="008A71BE"/>
    <w:rsid w:val="008B143D"/>
    <w:rsid w:val="008D01EE"/>
    <w:rsid w:val="008D1512"/>
    <w:rsid w:val="008D6010"/>
    <w:rsid w:val="008D7EA7"/>
    <w:rsid w:val="008E07DE"/>
    <w:rsid w:val="008E5DF6"/>
    <w:rsid w:val="008F7E34"/>
    <w:rsid w:val="00925597"/>
    <w:rsid w:val="00935845"/>
    <w:rsid w:val="00936317"/>
    <w:rsid w:val="00937117"/>
    <w:rsid w:val="00937A95"/>
    <w:rsid w:val="00975784"/>
    <w:rsid w:val="00981DF0"/>
    <w:rsid w:val="00985F75"/>
    <w:rsid w:val="009914F8"/>
    <w:rsid w:val="009A3E9A"/>
    <w:rsid w:val="009A6F39"/>
    <w:rsid w:val="009B3977"/>
    <w:rsid w:val="009C27D9"/>
    <w:rsid w:val="009F043D"/>
    <w:rsid w:val="009F28FD"/>
    <w:rsid w:val="009F5C9C"/>
    <w:rsid w:val="009F66D3"/>
    <w:rsid w:val="009F67DD"/>
    <w:rsid w:val="00A02AB5"/>
    <w:rsid w:val="00A0595E"/>
    <w:rsid w:val="00A1025E"/>
    <w:rsid w:val="00A13339"/>
    <w:rsid w:val="00A2384C"/>
    <w:rsid w:val="00A30282"/>
    <w:rsid w:val="00A30700"/>
    <w:rsid w:val="00A3312A"/>
    <w:rsid w:val="00A449D8"/>
    <w:rsid w:val="00A5280B"/>
    <w:rsid w:val="00A60A1B"/>
    <w:rsid w:val="00A6306C"/>
    <w:rsid w:val="00A6720E"/>
    <w:rsid w:val="00A7755A"/>
    <w:rsid w:val="00A8352E"/>
    <w:rsid w:val="00A85471"/>
    <w:rsid w:val="00A91534"/>
    <w:rsid w:val="00AB152D"/>
    <w:rsid w:val="00AB70A1"/>
    <w:rsid w:val="00AC067C"/>
    <w:rsid w:val="00AC3581"/>
    <w:rsid w:val="00AC5FAD"/>
    <w:rsid w:val="00AD182A"/>
    <w:rsid w:val="00AE55CD"/>
    <w:rsid w:val="00B0152F"/>
    <w:rsid w:val="00B16297"/>
    <w:rsid w:val="00B22999"/>
    <w:rsid w:val="00B24C3E"/>
    <w:rsid w:val="00B3058A"/>
    <w:rsid w:val="00B4150C"/>
    <w:rsid w:val="00B432B8"/>
    <w:rsid w:val="00B446DA"/>
    <w:rsid w:val="00B46F64"/>
    <w:rsid w:val="00B50003"/>
    <w:rsid w:val="00B63FB7"/>
    <w:rsid w:val="00B64375"/>
    <w:rsid w:val="00B70BCA"/>
    <w:rsid w:val="00BA76E2"/>
    <w:rsid w:val="00BB472F"/>
    <w:rsid w:val="00BB71FA"/>
    <w:rsid w:val="00BC1642"/>
    <w:rsid w:val="00BC5286"/>
    <w:rsid w:val="00BD0338"/>
    <w:rsid w:val="00BD20C6"/>
    <w:rsid w:val="00BD2430"/>
    <w:rsid w:val="00BD2F62"/>
    <w:rsid w:val="00BD4125"/>
    <w:rsid w:val="00BD7E70"/>
    <w:rsid w:val="00C059D9"/>
    <w:rsid w:val="00C14A36"/>
    <w:rsid w:val="00C14F13"/>
    <w:rsid w:val="00C32DC9"/>
    <w:rsid w:val="00C41997"/>
    <w:rsid w:val="00C41F96"/>
    <w:rsid w:val="00C459FF"/>
    <w:rsid w:val="00C52138"/>
    <w:rsid w:val="00C92113"/>
    <w:rsid w:val="00C97BFB"/>
    <w:rsid w:val="00CA3AD3"/>
    <w:rsid w:val="00CA69EB"/>
    <w:rsid w:val="00CB11DD"/>
    <w:rsid w:val="00CC6963"/>
    <w:rsid w:val="00CD0F62"/>
    <w:rsid w:val="00CD2459"/>
    <w:rsid w:val="00CE3B91"/>
    <w:rsid w:val="00CF4D06"/>
    <w:rsid w:val="00D11473"/>
    <w:rsid w:val="00D20580"/>
    <w:rsid w:val="00D30745"/>
    <w:rsid w:val="00D61B09"/>
    <w:rsid w:val="00D83117"/>
    <w:rsid w:val="00D91646"/>
    <w:rsid w:val="00D94538"/>
    <w:rsid w:val="00DA44EA"/>
    <w:rsid w:val="00DA4596"/>
    <w:rsid w:val="00DB5E0E"/>
    <w:rsid w:val="00DC34A1"/>
    <w:rsid w:val="00DC70B7"/>
    <w:rsid w:val="00DD4277"/>
    <w:rsid w:val="00DD4FD3"/>
    <w:rsid w:val="00E10536"/>
    <w:rsid w:val="00E117D6"/>
    <w:rsid w:val="00E137F0"/>
    <w:rsid w:val="00E202AC"/>
    <w:rsid w:val="00E275FA"/>
    <w:rsid w:val="00E53957"/>
    <w:rsid w:val="00E54A05"/>
    <w:rsid w:val="00E5569D"/>
    <w:rsid w:val="00E63741"/>
    <w:rsid w:val="00E70486"/>
    <w:rsid w:val="00E746FF"/>
    <w:rsid w:val="00E87BFA"/>
    <w:rsid w:val="00EB34F2"/>
    <w:rsid w:val="00EC00A5"/>
    <w:rsid w:val="00EC1649"/>
    <w:rsid w:val="00EC53D1"/>
    <w:rsid w:val="00ED15A0"/>
    <w:rsid w:val="00EF08D8"/>
    <w:rsid w:val="00F161AA"/>
    <w:rsid w:val="00F2264C"/>
    <w:rsid w:val="00F2440C"/>
    <w:rsid w:val="00F54615"/>
    <w:rsid w:val="00F564A2"/>
    <w:rsid w:val="00F614E8"/>
    <w:rsid w:val="00F62182"/>
    <w:rsid w:val="00F65C26"/>
    <w:rsid w:val="00F71788"/>
    <w:rsid w:val="00F72DB6"/>
    <w:rsid w:val="00F91F75"/>
    <w:rsid w:val="00FA1B52"/>
    <w:rsid w:val="00FA727A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39"/>
  </w:style>
  <w:style w:type="paragraph" w:styleId="1">
    <w:name w:val="heading 1"/>
    <w:basedOn w:val="a"/>
    <w:link w:val="10"/>
    <w:uiPriority w:val="99"/>
    <w:qFormat/>
    <w:rsid w:val="00C45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459F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6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459F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C45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459FF"/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C459FF"/>
  </w:style>
  <w:style w:type="paragraph" w:styleId="a4">
    <w:name w:val="Plain Text"/>
    <w:basedOn w:val="a"/>
    <w:link w:val="a5"/>
    <w:rsid w:val="00C459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459F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C459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uiPriority w:val="99"/>
    <w:rsid w:val="00C45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C459F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59FF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459F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459FF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rsid w:val="00C459F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C459FF"/>
    <w:rPr>
      <w:rFonts w:ascii="Calibri" w:eastAsia="Times New Roman" w:hAnsi="Calibri" w:cs="Times New Roman"/>
    </w:rPr>
  </w:style>
  <w:style w:type="character" w:styleId="ae">
    <w:name w:val="Hyperlink"/>
    <w:basedOn w:val="a0"/>
    <w:uiPriority w:val="99"/>
    <w:semiHidden/>
    <w:rsid w:val="00C459F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459FF"/>
  </w:style>
  <w:style w:type="paragraph" w:customStyle="1" w:styleId="ConsPlusNormal">
    <w:name w:val="ConsPlusNormal"/>
    <w:rsid w:val="00C45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uiPriority w:val="99"/>
    <w:rsid w:val="00C459FF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rsid w:val="00C45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C459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C459FF"/>
    <w:rPr>
      <w:rFonts w:cs="Times New Roman"/>
      <w:vertAlign w:val="superscript"/>
    </w:rPr>
  </w:style>
  <w:style w:type="paragraph" w:customStyle="1" w:styleId="sfst">
    <w:name w:val="sfst"/>
    <w:basedOn w:val="a"/>
    <w:rsid w:val="00C4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45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9F67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229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2999"/>
    <w:pPr>
      <w:widowControl w:val="0"/>
      <w:shd w:val="clear" w:color="auto" w:fill="FFFFFF"/>
      <w:spacing w:before="180" w:after="0" w:line="398" w:lineRule="exact"/>
      <w:ind w:hanging="16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39"/>
  </w:style>
  <w:style w:type="paragraph" w:styleId="1">
    <w:name w:val="heading 1"/>
    <w:basedOn w:val="a"/>
    <w:link w:val="10"/>
    <w:uiPriority w:val="99"/>
    <w:qFormat/>
    <w:rsid w:val="00C45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459F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6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459F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C45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459FF"/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C459FF"/>
  </w:style>
  <w:style w:type="paragraph" w:styleId="a4">
    <w:name w:val="Plain Text"/>
    <w:basedOn w:val="a"/>
    <w:link w:val="a5"/>
    <w:rsid w:val="00C459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459F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C459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uiPriority w:val="99"/>
    <w:rsid w:val="00C45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C459F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59FF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459F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459FF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rsid w:val="00C459F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C459FF"/>
    <w:rPr>
      <w:rFonts w:ascii="Calibri" w:eastAsia="Times New Roman" w:hAnsi="Calibri" w:cs="Times New Roman"/>
    </w:rPr>
  </w:style>
  <w:style w:type="character" w:styleId="ae">
    <w:name w:val="Hyperlink"/>
    <w:basedOn w:val="a0"/>
    <w:uiPriority w:val="99"/>
    <w:semiHidden/>
    <w:rsid w:val="00C459F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459FF"/>
  </w:style>
  <w:style w:type="paragraph" w:customStyle="1" w:styleId="ConsPlusNormal">
    <w:name w:val="ConsPlusNormal"/>
    <w:rsid w:val="00C45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uiPriority w:val="99"/>
    <w:rsid w:val="00C459FF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rsid w:val="00C45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C459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C459FF"/>
    <w:rPr>
      <w:rFonts w:cs="Times New Roman"/>
      <w:vertAlign w:val="superscript"/>
    </w:rPr>
  </w:style>
  <w:style w:type="paragraph" w:customStyle="1" w:styleId="sfst">
    <w:name w:val="sfst"/>
    <w:basedOn w:val="a"/>
    <w:rsid w:val="00C4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45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9F67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229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2999"/>
    <w:pPr>
      <w:widowControl w:val="0"/>
      <w:shd w:val="clear" w:color="auto" w:fill="FFFFFF"/>
      <w:spacing w:before="180" w:after="0" w:line="398" w:lineRule="exact"/>
      <w:ind w:hanging="16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D2462-C349-4875-82B0-05C54965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10311</Words>
  <Characters>58776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student</cp:lastModifiedBy>
  <cp:revision>2</cp:revision>
  <cp:lastPrinted>2019-02-07T13:48:00Z</cp:lastPrinted>
  <dcterms:created xsi:type="dcterms:W3CDTF">2023-10-26T13:52:00Z</dcterms:created>
  <dcterms:modified xsi:type="dcterms:W3CDTF">2023-10-26T13:52:00Z</dcterms:modified>
</cp:coreProperties>
</file>