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7C93B" w14:textId="59D57D3A" w:rsidR="00991871" w:rsidRPr="00A77D9C" w:rsidRDefault="007B405C" w:rsidP="00A77D9C">
      <w:pPr>
        <w:spacing w:after="0" w:line="259" w:lineRule="auto"/>
        <w:jc w:val="center"/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</w:pPr>
      <w:bookmarkStart w:id="0" w:name="_GoBack"/>
      <w:bookmarkEnd w:id="0"/>
      <w:r w:rsidRPr="007B405C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6E320870" wp14:editId="0E5D1F47">
            <wp:extent cx="9253029" cy="652363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5697" cy="6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148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6"/>
        <w:gridCol w:w="2129"/>
        <w:gridCol w:w="2489"/>
        <w:gridCol w:w="3159"/>
        <w:gridCol w:w="3212"/>
        <w:gridCol w:w="2421"/>
      </w:tblGrid>
      <w:tr w:rsidR="00F927AF" w:rsidRPr="001C6D8C" w14:paraId="5DD9F415" w14:textId="77777777" w:rsidTr="00B66674">
        <w:tc>
          <w:tcPr>
            <w:tcW w:w="1416" w:type="dxa"/>
          </w:tcPr>
          <w:p w14:paraId="43DFC9AE" w14:textId="77777777" w:rsidR="00F927AF" w:rsidRPr="001C6D8C" w:rsidRDefault="00F927AF" w:rsidP="00F65C26">
            <w:pPr>
              <w:spacing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2129" w:type="dxa"/>
          </w:tcPr>
          <w:p w14:paraId="7B48EB9A" w14:textId="77777777" w:rsidR="00F927AF" w:rsidRPr="001C6D8C" w:rsidRDefault="00F927AF" w:rsidP="00F927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>Наименование специальности, направления подготовки</w:t>
            </w:r>
          </w:p>
        </w:tc>
        <w:tc>
          <w:tcPr>
            <w:tcW w:w="2489" w:type="dxa"/>
          </w:tcPr>
          <w:p w14:paraId="37837984" w14:textId="77777777" w:rsidR="00F927AF" w:rsidRPr="001C6D8C" w:rsidRDefault="00F927AF" w:rsidP="00F65C26">
            <w:pPr>
              <w:spacing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дисциплины (модуля), практик в соответствии </w:t>
            </w:r>
            <w:proofErr w:type="gramStart"/>
            <w:r w:rsidRPr="001C6D8C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1C6D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9D99F7C" w14:textId="77777777" w:rsidR="00F927AF" w:rsidRPr="001C6D8C" w:rsidRDefault="00F927AF" w:rsidP="00F65C26">
            <w:pPr>
              <w:spacing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>учебным планом</w:t>
            </w:r>
          </w:p>
        </w:tc>
        <w:tc>
          <w:tcPr>
            <w:tcW w:w="3159" w:type="dxa"/>
          </w:tcPr>
          <w:p w14:paraId="3CC82C6B" w14:textId="77777777" w:rsidR="00F927AF" w:rsidRPr="001C6D8C" w:rsidRDefault="00F927AF" w:rsidP="00F65C26">
            <w:pPr>
              <w:spacing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учебных кабинетов, лабораторий, мастерских и других помещений для реализации </w:t>
            </w:r>
          </w:p>
          <w:p w14:paraId="665CCC93" w14:textId="77777777" w:rsidR="00F927AF" w:rsidRPr="001C6D8C" w:rsidRDefault="00F927AF" w:rsidP="00F65C26">
            <w:pPr>
              <w:spacing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3212" w:type="dxa"/>
          </w:tcPr>
          <w:p w14:paraId="11211D17" w14:textId="77777777" w:rsidR="00F927AF" w:rsidRPr="001C6D8C" w:rsidRDefault="00F927AF" w:rsidP="00F65C26">
            <w:pPr>
              <w:spacing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>Оснащенность учебных кабинетов, лабораторий, мастерских и других помещений для реализации образовательной программы</w:t>
            </w:r>
          </w:p>
        </w:tc>
        <w:tc>
          <w:tcPr>
            <w:tcW w:w="2421" w:type="dxa"/>
          </w:tcPr>
          <w:p w14:paraId="3E65AE3B" w14:textId="77777777" w:rsidR="00F927AF" w:rsidRPr="001C6D8C" w:rsidRDefault="00F927AF" w:rsidP="00F927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D8C">
              <w:rPr>
                <w:rFonts w:ascii="Times New Roman" w:hAnsi="Times New Roman"/>
                <w:b/>
                <w:sz w:val="24"/>
                <w:szCs w:val="24"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F927AF" w:rsidRPr="001C6D8C" w14:paraId="4E68EA5E" w14:textId="77777777" w:rsidTr="00B66674">
        <w:tc>
          <w:tcPr>
            <w:tcW w:w="1416" w:type="dxa"/>
          </w:tcPr>
          <w:p w14:paraId="0D75C3FD" w14:textId="77777777" w:rsidR="00F927AF" w:rsidRPr="001C6D8C" w:rsidRDefault="00B66674" w:rsidP="00F65C26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</w:tcPr>
          <w:p w14:paraId="79EC8C23" w14:textId="77777777" w:rsidR="00F927AF" w:rsidRPr="001C6D8C" w:rsidRDefault="00B66674" w:rsidP="00F927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89" w:type="dxa"/>
          </w:tcPr>
          <w:p w14:paraId="02C902A5" w14:textId="77777777" w:rsidR="00F927AF" w:rsidRPr="001C6D8C" w:rsidRDefault="00B66674" w:rsidP="00F65C26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9" w:type="dxa"/>
          </w:tcPr>
          <w:p w14:paraId="74772504" w14:textId="77777777" w:rsidR="00F927AF" w:rsidRPr="001C6D8C" w:rsidRDefault="00B66674" w:rsidP="00F65C26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2" w:type="dxa"/>
          </w:tcPr>
          <w:p w14:paraId="19D409B0" w14:textId="77777777" w:rsidR="00F927AF" w:rsidRPr="001C6D8C" w:rsidRDefault="00B66674" w:rsidP="00F65C26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21" w:type="dxa"/>
          </w:tcPr>
          <w:p w14:paraId="76845976" w14:textId="77777777" w:rsidR="00F927AF" w:rsidRPr="001C6D8C" w:rsidRDefault="00B66674" w:rsidP="00F927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1021E" w:rsidRPr="001C6D8C" w14:paraId="340A683E" w14:textId="77777777" w:rsidTr="00B66674">
        <w:tc>
          <w:tcPr>
            <w:tcW w:w="1416" w:type="dxa"/>
          </w:tcPr>
          <w:p w14:paraId="5B195F55" w14:textId="77777777" w:rsidR="0061021E" w:rsidRPr="001C6D8C" w:rsidRDefault="0061021E" w:rsidP="0061021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776B1B7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6308968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8419E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E290B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D7194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49F2377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СГЦ.01 История России</w:t>
            </w:r>
          </w:p>
        </w:tc>
        <w:tc>
          <w:tcPr>
            <w:tcW w:w="3159" w:type="dxa"/>
          </w:tcPr>
          <w:p w14:paraId="6C47060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 6302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7BBE478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DCAE6E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09E6B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E3F0E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9E07F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A4691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6099C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F956B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8187E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464F8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66B063" w14:textId="77777777" w:rsidR="0061021E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8989A0" w14:textId="77777777" w:rsidR="0061021E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7199C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3625ABF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E438E9A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60C2A2A7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5E6D26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322D5A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6AEA1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2A260D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A693F8A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B7768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34A5037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4F4128A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7819B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7E61C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7B191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7F625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6204 – </w:t>
            </w:r>
          </w:p>
          <w:p w14:paraId="11ECD11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51D3FC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E23D35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F70611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54A769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4B37B2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48794C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627C0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3C7F5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74EF11C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28A560A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самостоятельной работы</w:t>
            </w:r>
          </w:p>
          <w:p w14:paraId="6013879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68456A0B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 6302 – </w:t>
            </w:r>
          </w:p>
          <w:p w14:paraId="4A021F0F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4E6E4DFA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78B24D4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6B4AA3DB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-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97D0278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BD47D73" w14:textId="77777777" w:rsidR="0061021E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61DD8608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A6BD84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6654901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52928C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270D893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4D561504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A7114F7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преподавателя</w:t>
            </w:r>
            <w:r w:rsidRPr="001C6D8C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3E31C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700793D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BFEAC2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69E094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duo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, 2Гб ОЗУ, HDD 500Гб 9 шт.</w:t>
            </w:r>
          </w:p>
          <w:p w14:paraId="27D73C9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LG L1915S 19 </w:t>
            </w:r>
          </w:p>
          <w:p w14:paraId="073D400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2320 8шт.</w:t>
            </w:r>
          </w:p>
          <w:p w14:paraId="53CF3DF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2055</w:t>
            </w:r>
          </w:p>
          <w:p w14:paraId="50880CC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МФУ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Ricoh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MP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2501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  <w:p w14:paraId="0E5E4FE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2B700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4475E86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A6291A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327AE81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3026C98B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B0EB7C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AC5448" w14:textId="77777777" w:rsidR="0061021E" w:rsidRPr="001C6D8C" w:rsidRDefault="0061021E" w:rsidP="0061021E">
            <w:pPr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421" w:type="dxa"/>
          </w:tcPr>
          <w:p w14:paraId="142A40F3" w14:textId="77777777" w:rsidR="0061021E" w:rsidRPr="001C6D8C" w:rsidRDefault="0061021E" w:rsidP="0061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21E" w:rsidRPr="001C6D8C" w14:paraId="6F6CD59B" w14:textId="77777777" w:rsidTr="00B66674">
        <w:tc>
          <w:tcPr>
            <w:tcW w:w="1416" w:type="dxa"/>
          </w:tcPr>
          <w:p w14:paraId="0E4DF4AF" w14:textId="77777777" w:rsidR="0061021E" w:rsidRPr="001C6D8C" w:rsidRDefault="0061021E" w:rsidP="0061021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21.02.19 </w:t>
            </w:r>
          </w:p>
        </w:tc>
        <w:tc>
          <w:tcPr>
            <w:tcW w:w="2129" w:type="dxa"/>
          </w:tcPr>
          <w:p w14:paraId="5FB08F1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136EB4C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1947E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9139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A115B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27CAFE8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СГЦ.02  Иностранный язык  в профессиональной деятельности</w:t>
            </w:r>
          </w:p>
        </w:tc>
        <w:tc>
          <w:tcPr>
            <w:tcW w:w="3159" w:type="dxa"/>
          </w:tcPr>
          <w:p w14:paraId="31941E72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6207 –</w:t>
            </w:r>
          </w:p>
          <w:p w14:paraId="1A60D03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лингафонный кабинет </w:t>
            </w:r>
          </w:p>
          <w:p w14:paraId="0F2158F4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0D5E433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46304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B7320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079B7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E3613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1678E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2895D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09899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EF2A1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2E607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3874C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E5AAB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6204 – </w:t>
            </w:r>
          </w:p>
          <w:p w14:paraId="68D260C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9D7A4A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D3BBB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D5EFD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5DFA9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627E1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8D1EE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E6CA2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E5EBE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8930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5B4E3D2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638CDC6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  <w:p w14:paraId="2DF14AF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CD4D75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2C57067E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6207</w:t>
            </w:r>
          </w:p>
          <w:p w14:paraId="21A0E558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Лингафонный кабинет.</w:t>
            </w:r>
          </w:p>
          <w:p w14:paraId="348B251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I5,8Гб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идео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Radeon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6450, HDD 500Гб 19 шт.</w:t>
            </w:r>
          </w:p>
          <w:p w14:paraId="591A4E6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Viewsonic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VA2349S</w:t>
            </w:r>
          </w:p>
          <w:p w14:paraId="613D981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Монитор AOC 19 шт.</w:t>
            </w:r>
          </w:p>
          <w:p w14:paraId="13013ED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UE60ES6101</w:t>
            </w:r>
          </w:p>
          <w:p w14:paraId="31D4A1B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454B9FC6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13D49AC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73FFDB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duo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, 2Гб ОЗУ, HDD 500Гб 9 шт.</w:t>
            </w:r>
          </w:p>
          <w:p w14:paraId="5CF4173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LG L1915S 19 </w:t>
            </w:r>
          </w:p>
          <w:p w14:paraId="1B2C5D6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2320 8шт.</w:t>
            </w:r>
          </w:p>
          <w:p w14:paraId="10074F1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2055</w:t>
            </w:r>
          </w:p>
          <w:p w14:paraId="0371308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МФУ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Ricoh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MP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2501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  <w:p w14:paraId="2860178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7306B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1CD4385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48280D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D951E5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CB96A24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2990AA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9F9C55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421" w:type="dxa"/>
          </w:tcPr>
          <w:p w14:paraId="273D22CD" w14:textId="77777777" w:rsidR="0061021E" w:rsidRPr="001C6D8C" w:rsidRDefault="0061021E" w:rsidP="0061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21E" w:rsidRPr="001C6D8C" w14:paraId="17A24EF0" w14:textId="77777777" w:rsidTr="00B66674">
        <w:tc>
          <w:tcPr>
            <w:tcW w:w="1416" w:type="dxa"/>
          </w:tcPr>
          <w:p w14:paraId="3D4B91EC" w14:textId="77777777" w:rsidR="0061021E" w:rsidRPr="001C6D8C" w:rsidRDefault="0061021E" w:rsidP="0061021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1729D2E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3A8C4B9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3CED1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609A9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1884A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03A4D72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СГЦ.03  Безопасность жизнедеятельности</w:t>
            </w:r>
          </w:p>
          <w:p w14:paraId="65DFA64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14:paraId="4FFBA05A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 2404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0343885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50D358A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FD356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F73B8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B3E5A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57E7E0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0B4BEA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102379F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1CC8D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450F60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 2409 – </w:t>
            </w:r>
          </w:p>
          <w:p w14:paraId="70FA7CC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54918DCC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EF9AB3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B2B451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0635A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7445D3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B81CBC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331C8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1DB5FA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7F0A0F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55D13A0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EC6DBEF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DF02E7F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234B3B3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ADEB3B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A15D9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8FD86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6D8E8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801CA33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7B6FBB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1E3789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E9716C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5516773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EFA5F33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22F8C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ADB3B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0D37440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B1FAB1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8F47F0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B932C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DE38A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309DF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28B5C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D2F4E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0A18B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61D87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B99CA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BC899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F8341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2410 –</w:t>
            </w:r>
          </w:p>
          <w:p w14:paraId="1DF3FB7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340340F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E07F7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8832A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0D2DA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9E386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E70A0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77BDD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BB26D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CDED5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17A19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9ED60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86936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D1B8B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A8770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B686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1183A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F53D2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3872B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6878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D9980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AA7D6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99434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B73F2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FFA4A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5B4A9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49731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6204 – </w:t>
            </w:r>
          </w:p>
          <w:p w14:paraId="76D163A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59E96BF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DEC7B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A0255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C5A2F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9E3A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6E61A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5B03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6618A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CD97D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6547CC2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E6FF05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212" w:type="dxa"/>
          </w:tcPr>
          <w:p w14:paraId="7763792A" w14:textId="77777777" w:rsidR="0061021E" w:rsidRPr="001C6D8C" w:rsidRDefault="0061021E" w:rsidP="0061021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Кабинет 2404</w:t>
            </w:r>
          </w:p>
          <w:p w14:paraId="3E2C385E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Меловая доска, Проектор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Casio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XJ-A141, Экран для проектора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Draper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Diplomat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, Ноутбук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ASUS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90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89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614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6422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RD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13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17B4E95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827B3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52BD41E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5DD6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2409 -  </w:t>
            </w:r>
          </w:p>
          <w:p w14:paraId="2D5AE7B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37865F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Учебный стенд лабораторной работы  БЖ-5 «СВЧ излучения»</w:t>
            </w:r>
          </w:p>
          <w:p w14:paraId="0CEDAD8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-Учебный стенд БЖ-3м «Защита от теплового излучения»</w:t>
            </w:r>
          </w:p>
          <w:p w14:paraId="1527996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-Учебный стенд БЖ-1 «Качество освещения»</w:t>
            </w:r>
          </w:p>
          <w:p w14:paraId="2B3480C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-Учебный стенд «освещение» НТЦ-17.5.1</w:t>
            </w:r>
          </w:p>
          <w:p w14:paraId="183BFD0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-Учебный стенд БЖ-4м « Защита от вибрации»</w:t>
            </w:r>
          </w:p>
          <w:p w14:paraId="5067912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Стенд' Звукоизоляция и звукопоглощение'БЖ-2</w:t>
            </w:r>
          </w:p>
          <w:p w14:paraId="303825D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Учебный стенд «Звукоизоляция и звукопоглощение» НТЦ-17.55.5</w:t>
            </w:r>
          </w:p>
          <w:p w14:paraId="7510641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Аргус -07 Люксметр-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пульсметр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10DC04D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Аргус -12 Люксметр-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яркомер</w:t>
            </w:r>
            <w:proofErr w:type="spellEnd"/>
          </w:p>
          <w:p w14:paraId="63B39C1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-ИВТМ-7МК Измеритель температуры и относительной влажности</w:t>
            </w:r>
          </w:p>
          <w:p w14:paraId="7C77868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- Testo-615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Термогигрометр</w:t>
            </w:r>
            <w:proofErr w:type="spellEnd"/>
          </w:p>
          <w:p w14:paraId="1070CC0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Testo-415 Термоанемометр</w:t>
            </w:r>
          </w:p>
          <w:p w14:paraId="524FDA1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АПР-2(электронный)</w:t>
            </w:r>
          </w:p>
          <w:p w14:paraId="5C6DC0D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-ТКА 01/3(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люксметр+УФ-ра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диометр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98C3CA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-ТКА 04/3(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люксметр+яркомер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для дисплеев)</w:t>
            </w:r>
          </w:p>
          <w:p w14:paraId="13FF4A6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ИВА-6(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термогигрометр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3D7125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Барометр</w:t>
            </w:r>
          </w:p>
          <w:p w14:paraId="2CE745C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 Робот тренажер «ГОША»</w:t>
            </w:r>
          </w:p>
          <w:p w14:paraId="3F6DE48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E3D53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2410 – кабинет общепрофессиональных дисциплин</w:t>
            </w:r>
          </w:p>
          <w:p w14:paraId="4077B39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4B307CA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-Лабораторный стенд "Электробезопасность трехфазных сетей переменного тока" БЖ 06/1М</w:t>
            </w:r>
          </w:p>
          <w:p w14:paraId="1E2A9DE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-Лабораторный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стенд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"З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ащитное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заземление и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зануление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" БЖ 06/2М</w:t>
            </w:r>
          </w:p>
          <w:p w14:paraId="63F8B08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Лаб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тенд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«Исследование при стекании тока в землю»</w:t>
            </w:r>
          </w:p>
          <w:p w14:paraId="569A51A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Лаб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тенд«Исследование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сопротивление тела человека»</w:t>
            </w:r>
          </w:p>
          <w:p w14:paraId="793AC56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B530C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проведения практических занятий, групповых и индивидуальных консультаций, текущего контроля и промежуточной аттестации.</w:t>
            </w:r>
          </w:p>
          <w:p w14:paraId="681C38A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B61EA9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EC2F18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duo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, 2Гб ОЗУ, HDD 500Гб 9 шт.</w:t>
            </w:r>
          </w:p>
          <w:p w14:paraId="47B830A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LG L1915S 19 </w:t>
            </w:r>
          </w:p>
          <w:p w14:paraId="002FD03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2320 8шт.</w:t>
            </w:r>
          </w:p>
          <w:p w14:paraId="4552808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2055</w:t>
            </w:r>
          </w:p>
          <w:p w14:paraId="091992A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МФУ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Ricoh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MP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2501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  <w:p w14:paraId="351B460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5ACAC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2021B8F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48C0B337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23A831A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684AF8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4D9C5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72889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421" w:type="dxa"/>
          </w:tcPr>
          <w:p w14:paraId="53EF1FC3" w14:textId="77777777" w:rsidR="0061021E" w:rsidRPr="001C6D8C" w:rsidRDefault="0061021E" w:rsidP="0061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21E" w:rsidRPr="001C6D8C" w14:paraId="65A74624" w14:textId="77777777" w:rsidTr="00B66674">
        <w:tc>
          <w:tcPr>
            <w:tcW w:w="1416" w:type="dxa"/>
          </w:tcPr>
          <w:p w14:paraId="48BB1186" w14:textId="77777777" w:rsidR="0061021E" w:rsidRPr="001C6D8C" w:rsidRDefault="0061021E" w:rsidP="0061021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4B9C0E5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3CDEA5C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898C8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E1898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65385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342F1BA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СГЦ.04 Физическая культура </w:t>
            </w:r>
          </w:p>
        </w:tc>
        <w:tc>
          <w:tcPr>
            <w:tcW w:w="3159" w:type="dxa"/>
          </w:tcPr>
          <w:p w14:paraId="0E458CEC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Дом физической культуры;</w:t>
            </w:r>
          </w:p>
          <w:p w14:paraId="1D3C01B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Спортивный зал</w:t>
            </w:r>
          </w:p>
          <w:p w14:paraId="221B9ED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8AA005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CDAE53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49834E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E31D45C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8ACBCD7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5D561C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1477F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4C124F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3671BA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9D471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DBCFA4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DA1CC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B8E035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222D14F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CC4A03C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E44042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260044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891669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D19BBA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40A56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E16089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E53FD63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72CC72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E2389C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0A266C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4CC8C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BFBC9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Открытый стадион широкого профиля с элементами полосы препятствий;</w:t>
            </w:r>
          </w:p>
          <w:p w14:paraId="3BB2855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B2DD1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947F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AAFC4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69C8A4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 6311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0E70B96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для занятий лекционного типа</w:t>
            </w:r>
          </w:p>
          <w:p w14:paraId="158488F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8866310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932AA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D88B0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5A92A4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9B8642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1E756C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2F90110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AA8472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A80E1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F323C63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543713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75C11BD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2218509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F96A0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D65A4D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72010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9F695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987CE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6204 – </w:t>
            </w:r>
          </w:p>
          <w:p w14:paraId="75FD7FE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92027F8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1AA1C5B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0E789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43444A5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43A379A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873B143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64388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D936B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14A94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0FAED55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13C696A" w14:textId="77777777" w:rsidR="0061021E" w:rsidRPr="001C6D8C" w:rsidRDefault="0061021E" w:rsidP="0061021E">
            <w:pPr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212" w:type="dxa"/>
          </w:tcPr>
          <w:p w14:paraId="45A4E16C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Дом физической культуры.</w:t>
            </w:r>
          </w:p>
          <w:p w14:paraId="6168C4D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Спортивный комплекс:</w:t>
            </w:r>
          </w:p>
          <w:p w14:paraId="0B559AA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Зал спортивных игр.</w:t>
            </w:r>
          </w:p>
          <w:p w14:paraId="6E1A7A8A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Легкоатлетический манеж (беговые дорожки, прыжковая яма, препятствия, оборудование для прыжков в высоту).</w:t>
            </w:r>
          </w:p>
          <w:p w14:paraId="08DBEEB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Зал спортивных игр. </w:t>
            </w:r>
          </w:p>
          <w:p w14:paraId="7862334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Большой игровой зал (волейбол, баскетбол, мини-футбол) (ворота, мячи, сетки, кольца на щите баскетбольные, лавки гимнастические, </w:t>
            </w:r>
            <w:proofErr w:type="gramEnd"/>
          </w:p>
          <w:p w14:paraId="6A571A17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мужской и женский тренажерный зал, зал тяжелой атлетики (гири, штанги, дополнительные веса, лавки спортивные), </w:t>
            </w:r>
          </w:p>
          <w:p w14:paraId="2A90CDC8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зал спортивной гимнастики (маты, брусья, бревно), бассейн, зал бокса (ринг, груши);</w:t>
            </w:r>
            <w:proofErr w:type="gramEnd"/>
          </w:p>
          <w:p w14:paraId="10333AF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Зал спортивных игр предназначен</w:t>
            </w:r>
          </w:p>
          <w:p w14:paraId="1868D56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08CF2CC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F4B04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</w:t>
            </w:r>
          </w:p>
          <w:p w14:paraId="5C1B1DD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(для проведения </w:t>
            </w:r>
            <w:proofErr w:type="gramEnd"/>
          </w:p>
          <w:p w14:paraId="17545B4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практических занятий;</w:t>
            </w:r>
          </w:p>
          <w:p w14:paraId="1A3DB58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Летний стадион Олимпийского центра им. Братьев Знаменских).</w:t>
            </w:r>
            <w:proofErr w:type="gramEnd"/>
          </w:p>
          <w:p w14:paraId="4C6947D1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F505F9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6311</w:t>
            </w:r>
          </w:p>
          <w:p w14:paraId="3BF3149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I3;4Гб ОЗУ; HDD 500Гб;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GTS450 </w:t>
            </w:r>
          </w:p>
          <w:p w14:paraId="776AF8A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E2320</w:t>
            </w:r>
          </w:p>
          <w:p w14:paraId="5DD1A676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4EEBD282" w14:textId="77777777" w:rsidR="0061021E" w:rsidRPr="001C6D8C" w:rsidRDefault="0061021E" w:rsidP="0061021E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лазерная камера «Рубин» (СМОS) (2 </w:t>
            </w:r>
            <w:proofErr w:type="spellStart"/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7F7B6AB" w14:textId="77777777" w:rsidR="0061021E" w:rsidRPr="001C6D8C" w:rsidRDefault="0061021E" w:rsidP="0061021E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Мишень грудная М4-Г12 (4 </w:t>
            </w:r>
            <w:proofErr w:type="spellStart"/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527981D" w14:textId="77777777" w:rsidR="0061021E" w:rsidRPr="001C6D8C" w:rsidRDefault="0061021E" w:rsidP="0061021E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лазерный пистолет Макарова ЛТ-120ПМ на базе MP-654к (3 </w:t>
            </w:r>
            <w:proofErr w:type="spellStart"/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B0349C7" w14:textId="77777777" w:rsidR="0061021E" w:rsidRPr="001C6D8C" w:rsidRDefault="0061021E" w:rsidP="0061021E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Электронная мишень ЭМ-6в с прозрачной пластиковой подставкой (4 </w:t>
            </w:r>
            <w:proofErr w:type="spellStart"/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8324ECE" w14:textId="77777777" w:rsidR="0061021E" w:rsidRPr="001C6D8C" w:rsidRDefault="0061021E" w:rsidP="0061021E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-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257;</w:t>
            </w:r>
          </w:p>
          <w:p w14:paraId="2D0603D0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5ACD0745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9CD190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9203F9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duo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>, 2Гб ОЗУ, HDD 500Гб 9 шт.</w:t>
            </w:r>
          </w:p>
          <w:p w14:paraId="7533E86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LG L1915S 19 </w:t>
            </w:r>
          </w:p>
          <w:p w14:paraId="6368B1BB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2320 8шт.</w:t>
            </w:r>
          </w:p>
          <w:p w14:paraId="427730D2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2055</w:t>
            </w:r>
          </w:p>
          <w:p w14:paraId="7198B29D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МФУ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Ricoh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MP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2501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  <w:p w14:paraId="0A09386F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C6B67E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4853D424" w14:textId="77777777" w:rsidR="0061021E" w:rsidRPr="001C6D8C" w:rsidRDefault="0061021E" w:rsidP="0061021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2FE5726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02622021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97744DE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99B8F1" w14:textId="77777777" w:rsidR="0061021E" w:rsidRPr="001C6D8C" w:rsidRDefault="0061021E" w:rsidP="0061021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58BA2E" w14:textId="77777777" w:rsidR="0061021E" w:rsidRPr="001C6D8C" w:rsidRDefault="0061021E" w:rsidP="0061021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421" w:type="dxa"/>
          </w:tcPr>
          <w:p w14:paraId="71EB2996" w14:textId="77777777" w:rsidR="0061021E" w:rsidRPr="001C6D8C" w:rsidRDefault="0061021E" w:rsidP="0061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10132974" w14:textId="77777777" w:rsidTr="00B66674">
        <w:tc>
          <w:tcPr>
            <w:tcW w:w="1416" w:type="dxa"/>
          </w:tcPr>
          <w:p w14:paraId="3586416D" w14:textId="1F2EC874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60CCD90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2DAF38B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2077E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509E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88BCC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6ABEF163" w14:textId="7FA3F159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СГЦ. 05 Русский язык и культура речи: практика устной и письменной коммуникации </w:t>
            </w:r>
          </w:p>
        </w:tc>
        <w:tc>
          <w:tcPr>
            <w:tcW w:w="3159" w:type="dxa"/>
          </w:tcPr>
          <w:p w14:paraId="5EC51A4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6506 </w:t>
            </w:r>
          </w:p>
          <w:p w14:paraId="4A8E07A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5C9A20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5913F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6B600AD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5E8D2D6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6913AAF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329200A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2FA80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4D4E6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C5EB6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3F54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44929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B935E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55A07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FA660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29D29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81E5B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559F8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D5CAE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D6812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25585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B9AFC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9A5B4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ABE29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21C58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2B43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E961D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5BABE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DFAB1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F4DBD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1FB3853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6506</w:t>
            </w:r>
          </w:p>
          <w:p w14:paraId="4509A1F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панель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70</w:t>
            </w:r>
          </w:p>
          <w:p w14:paraId="1D9734B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CCD560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7C6AEBD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2CE67D0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215690C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10FC7D4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415EF0F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724F54A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687050F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37DF88D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90BFC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6D18EBF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7021139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3FF9257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541EA363" w14:textId="77777777" w:rsidR="00D07D5E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66EFB6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AAFBAF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2A39A8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796CD56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5F42F95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2764C92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60851C9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6DA643F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1E8936C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1107ACB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6E7AA1D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719F33A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9961F48" w14:textId="038E892F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</w:tcPr>
          <w:p w14:paraId="7F3ADBE7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773E556F" w14:textId="77777777" w:rsidTr="00B66674">
        <w:tc>
          <w:tcPr>
            <w:tcW w:w="1416" w:type="dxa"/>
          </w:tcPr>
          <w:p w14:paraId="6048F1F1" w14:textId="7189DECB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513510D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7BD34AE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ECD74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0CBA7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76888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035FDAE4" w14:textId="56ECC788" w:rsidR="00D07D5E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СГЦ.06 Основы финансовой грамотности </w:t>
            </w:r>
          </w:p>
        </w:tc>
        <w:tc>
          <w:tcPr>
            <w:tcW w:w="3159" w:type="dxa"/>
          </w:tcPr>
          <w:p w14:paraId="1045EB05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6506 </w:t>
            </w:r>
          </w:p>
          <w:p w14:paraId="6555CEF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7F2DE9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52D59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23D8262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63C26B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3CA5388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29777AC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ADD9F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8ECE7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94666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28705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6A1F3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3CF6A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CFEEF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0F425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70B77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3AD1A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9DEE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38A7E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8DD89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BA7E2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87917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E350A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99DDC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DDDD3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7CF44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B42B7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F3A4B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037E7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5D1361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1A18524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6506</w:t>
            </w:r>
          </w:p>
          <w:p w14:paraId="3218877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панель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70</w:t>
            </w:r>
          </w:p>
          <w:p w14:paraId="7210CF3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9EB6B8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278899A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E7C127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38DDDEF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32BF5AE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720E6FE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2EE909E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3D2CBF8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78BB654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28E4C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63DC8E1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1F44CBC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2D4936B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6CC55D54" w14:textId="77777777" w:rsidR="00D07D5E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A9A3E9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A6060C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E6C988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4724CA7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6977F30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39B3051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23D65FD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7227FFA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0387216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721A2D5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714A14C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420D17A6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0BD2CB6" w14:textId="0B511C0A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</w:tcPr>
          <w:p w14:paraId="7468E5A1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15FB43EC" w14:textId="77777777" w:rsidTr="00B66674">
        <w:tc>
          <w:tcPr>
            <w:tcW w:w="1416" w:type="dxa"/>
          </w:tcPr>
          <w:p w14:paraId="0C674114" w14:textId="1C06FC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5310287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2DEE134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66A32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8CC0A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38546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3C0A35AD" w14:textId="0637469F" w:rsidR="00D07D5E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СГЦ.07 Основы бережливого производства </w:t>
            </w:r>
          </w:p>
        </w:tc>
        <w:tc>
          <w:tcPr>
            <w:tcW w:w="3159" w:type="dxa"/>
          </w:tcPr>
          <w:p w14:paraId="2BD9BFA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6506 </w:t>
            </w:r>
          </w:p>
          <w:p w14:paraId="5B9A371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63F795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1FDE1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3D981B7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0F63129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66CC89E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4FD2A64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42B3D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F9E6B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15E43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E1AA2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48E07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D8613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15697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7C042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B8F52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A2E6C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7D922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5BCA7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720B5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2A14F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7269F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592CA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122A4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EBCC9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139F0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C9C7C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0137F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CDCEE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BA1446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1588817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6506</w:t>
            </w:r>
          </w:p>
          <w:p w14:paraId="30DC6A2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панель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70</w:t>
            </w:r>
          </w:p>
          <w:p w14:paraId="12E160E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B4ED4E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4A4BA0F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526A791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59B4805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7CAD1FD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18AA58F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5A23AC8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259DDA9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33D75A6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7B4C85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D7662B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61B4AC7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6B482ED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4B3A9685" w14:textId="77777777" w:rsidR="00D07D5E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1AD5C0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2B0987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BD4F25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5362559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7E7A551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361F98B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75328F6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2FB443F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31A0947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786CF12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066D118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2147561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3A8A6E1" w14:textId="48BDB014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</w:tcPr>
          <w:p w14:paraId="281703D8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743F617B" w14:textId="77777777" w:rsidTr="00B66674">
        <w:tc>
          <w:tcPr>
            <w:tcW w:w="1416" w:type="dxa"/>
          </w:tcPr>
          <w:p w14:paraId="72386392" w14:textId="7DA6CD15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03169DF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15B5A4A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7B6C4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F67C3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50DBD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510E8E10" w14:textId="6F6A2914" w:rsidR="00D07D5E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СГЦ.08 Основы развития транспортной отрасли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мультимодальных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перевозок </w:t>
            </w:r>
          </w:p>
        </w:tc>
        <w:tc>
          <w:tcPr>
            <w:tcW w:w="3159" w:type="dxa"/>
          </w:tcPr>
          <w:p w14:paraId="0067D0A6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6506 </w:t>
            </w:r>
          </w:p>
          <w:p w14:paraId="29BC25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1F79E5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82DEC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4EA94A5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4F95C17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3F2C1EF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1AABD12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848C1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C83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539D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CE283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E8C0D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3A8DD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60182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B0F4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D59D0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F558D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5E781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31DC7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E4112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73076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EF7BB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69128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F803E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BBA13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24C06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F702C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320BF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02F39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6CD640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4C483D1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6506</w:t>
            </w:r>
          </w:p>
          <w:p w14:paraId="0A5CE65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панель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70</w:t>
            </w:r>
          </w:p>
          <w:p w14:paraId="28FD4D8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895120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29E1A7C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50ED71B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402FD10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0572835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1526326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75681B9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35F753F6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6C5CD19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E27EA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6F21A80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7937184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51AC88E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630D1002" w14:textId="77777777" w:rsidR="00D07D5E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72C13D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102D7C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51CECF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61BBD3B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7DB5E35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45DFE5A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397A68E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2816231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744D927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5EF86F9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7BDCD83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62601F0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64384F" w14:textId="1C9265F9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</w:tcPr>
          <w:p w14:paraId="07D0E720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2342FCF1" w14:textId="77777777" w:rsidTr="00B66674">
        <w:tc>
          <w:tcPr>
            <w:tcW w:w="1416" w:type="dxa"/>
          </w:tcPr>
          <w:p w14:paraId="3C3D7C4A" w14:textId="71AC8401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02511A3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7C669F2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4240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16624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D5F42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340565A0" w14:textId="2D9E6A6E" w:rsidR="00D07D5E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СГЦ. 09 Новейшая история </w:t>
            </w:r>
          </w:p>
        </w:tc>
        <w:tc>
          <w:tcPr>
            <w:tcW w:w="3159" w:type="dxa"/>
          </w:tcPr>
          <w:p w14:paraId="54CFA0CF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6506 </w:t>
            </w:r>
          </w:p>
          <w:p w14:paraId="3C58FFD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D5C92E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7BBA8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5CAF790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52C2CCE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163C493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21D251E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9D9D6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AB797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6095C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5F370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CE0C4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BA2E1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867BC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4731D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50204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F34AD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9F38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50D72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5A4A0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D6F97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2CF49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AF2A3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F2EA5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145F6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9C9F7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9DDEF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804C1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F36FB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18679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6F1167C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6506</w:t>
            </w:r>
          </w:p>
          <w:p w14:paraId="09C7A5F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панель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70</w:t>
            </w:r>
          </w:p>
          <w:p w14:paraId="4B360E9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3DB140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369CCBA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83CAD0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0AC7326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16E53DC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737F18F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6DEE6FC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6F425B3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5FB1281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5ACFB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78E0955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5ACF462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5CC46FD6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77033AC2" w14:textId="77777777" w:rsidR="00D07D5E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1F2126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EB8988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ABFC20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4983DB6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62854CE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2EE4C44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194B1A7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7142D09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2B494C1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35F98F6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4200772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26E9021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94AFC1A" w14:textId="5402192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</w:tcPr>
          <w:p w14:paraId="6CB628AA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4794179D" w14:textId="77777777" w:rsidTr="0061021E">
        <w:tc>
          <w:tcPr>
            <w:tcW w:w="1416" w:type="dxa"/>
            <w:shd w:val="clear" w:color="auto" w:fill="FFFF00"/>
          </w:tcPr>
          <w:p w14:paraId="5D3ACD96" w14:textId="77777777" w:rsidR="00D07D5E" w:rsidRPr="001C6D8C" w:rsidRDefault="00D07D5E" w:rsidP="00D07D5E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  <w:shd w:val="clear" w:color="auto" w:fill="FFFF00"/>
          </w:tcPr>
          <w:p w14:paraId="33EDCCA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44D128B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13CC9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9CD47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8E91C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  <w:shd w:val="clear" w:color="auto" w:fill="FFFF00"/>
          </w:tcPr>
          <w:p w14:paraId="2C7B1E8A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ОПЦ.01 Математические методы решения прикладных профессиональных задач </w:t>
            </w:r>
          </w:p>
        </w:tc>
        <w:tc>
          <w:tcPr>
            <w:tcW w:w="3159" w:type="dxa"/>
            <w:shd w:val="clear" w:color="auto" w:fill="FFFF00"/>
          </w:tcPr>
          <w:p w14:paraId="0A4F6429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6506 </w:t>
            </w:r>
          </w:p>
          <w:p w14:paraId="22C22C1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0E218AB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D2DEE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2FBE10A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299163C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49ADC15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29DE8CE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D06E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2C3CF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2C352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0046C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A814D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33453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F2CD5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BC0FD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B9975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EF6FF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A8547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BE2AD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7EFFA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23943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FB0D2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3469F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D1BF3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A140F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4696C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142A7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ADD19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4EC78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3FD933" w14:textId="77777777" w:rsidR="00D07D5E" w:rsidRPr="001C6D8C" w:rsidRDefault="00D07D5E" w:rsidP="00D07D5E">
            <w:pPr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  <w:shd w:val="clear" w:color="auto" w:fill="FFFF00"/>
          </w:tcPr>
          <w:p w14:paraId="627C367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6506</w:t>
            </w:r>
          </w:p>
          <w:p w14:paraId="524180B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панель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70</w:t>
            </w:r>
          </w:p>
          <w:p w14:paraId="35F4BDE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9255E2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799A740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561492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703FD0C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5B3A49C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662E04B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0E7849C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37B455C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1C4C7DE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85E38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5475794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39BA28C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35BA420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45844FE0" w14:textId="77777777" w:rsidR="00D07D5E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7FF920D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51C581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B6C5F1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0788F56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2C3B80F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01CEF93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7C3C88E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395BF2E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1782B70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0CB44DF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7C203FC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7C3B3B2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588E2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  <w:shd w:val="clear" w:color="auto" w:fill="FFFF00"/>
          </w:tcPr>
          <w:p w14:paraId="6B5218F3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6A1C2B08" w14:textId="77777777" w:rsidTr="00B66674">
        <w:tc>
          <w:tcPr>
            <w:tcW w:w="1416" w:type="dxa"/>
          </w:tcPr>
          <w:p w14:paraId="175ACD43" w14:textId="77777777" w:rsidR="00D07D5E" w:rsidRPr="001C6D8C" w:rsidRDefault="00D07D5E" w:rsidP="00D07D5E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1181340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24B6666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82960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C1FE2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4105A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528384F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ОПЦ.02 Информационные технологии в профессиональной деятельности</w:t>
            </w:r>
          </w:p>
        </w:tc>
        <w:tc>
          <w:tcPr>
            <w:tcW w:w="3159" w:type="dxa"/>
          </w:tcPr>
          <w:p w14:paraId="1A906CF2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Кабинет 6411</w:t>
            </w:r>
          </w:p>
          <w:p w14:paraId="31B02D66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Кабинет информационных технологий в профессиональной деятельности</w:t>
            </w:r>
          </w:p>
          <w:p w14:paraId="4ECA5F5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44B8A32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7A574C5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021831D3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3C1024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442088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CA0B7BA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B54EDC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29F242B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E3B3BB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16EE13A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5C350C0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0FDB80E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08AD6E9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963A314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9EFF039" w14:textId="77777777" w:rsidR="00D07D5E" w:rsidRPr="001C6D8C" w:rsidRDefault="00D07D5E" w:rsidP="00D07D5E">
            <w:pPr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04DFAF7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145A8242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Кабинет информационных технологий в профессиональной деятельности</w:t>
            </w:r>
          </w:p>
          <w:p w14:paraId="6F43C94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168DCEE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59478EF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2943ACA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2442B11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2D8FE0C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03AFC31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08DCCA3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типа.</w:t>
            </w:r>
          </w:p>
          <w:p w14:paraId="1946469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96DF23B" w14:textId="41C519CE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21" w:type="dxa"/>
          </w:tcPr>
          <w:p w14:paraId="79F293C7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725E2725" w14:textId="77777777" w:rsidTr="00B66674">
        <w:tc>
          <w:tcPr>
            <w:tcW w:w="1416" w:type="dxa"/>
          </w:tcPr>
          <w:p w14:paraId="55ABC7EB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3A215F6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2D56EFB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379A9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31B16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6E7DB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39DA17D8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ОПЦ. 03 Основы геодезии и картографии, топографическая графика</w:t>
            </w:r>
          </w:p>
        </w:tc>
        <w:tc>
          <w:tcPr>
            <w:tcW w:w="3159" w:type="dxa"/>
          </w:tcPr>
          <w:p w14:paraId="7ED19A0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4A0FC3B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9D4C30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4C066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9E126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34DEB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5128D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6210Б</w:t>
            </w:r>
          </w:p>
          <w:p w14:paraId="1F996EF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5C42DAE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D50D0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61FDC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52215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5390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FAA7F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0BE0A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B5C8E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E9DB4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8F039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89CA4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2169B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E0A71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76AD2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DE0AB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4CC10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96012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B65C3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FD060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DDC03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22FCB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465F1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BB927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78EE71C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6E91143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4EC0C80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54C7D81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11B8DE3E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</w:p>
          <w:p w14:paraId="7C32B0BC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 xml:space="preserve">Аудитория 6210Б – </w:t>
            </w:r>
          </w:p>
          <w:p w14:paraId="3FB30FB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536DA249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2FF7B21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4C77376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1496371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61CCA68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031C7656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75F4820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402E318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472DC0F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1505F74" w14:textId="77777777" w:rsidR="00D07D5E" w:rsidRPr="001C6D8C" w:rsidRDefault="00D07D5E" w:rsidP="00D07D5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436AC6EC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130F9A61" w14:textId="77777777" w:rsidTr="00B66674">
        <w:tc>
          <w:tcPr>
            <w:tcW w:w="1416" w:type="dxa"/>
          </w:tcPr>
          <w:p w14:paraId="2110A75C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16F1441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40CD439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A7355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B67F5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3FBE3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0E7111C2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ОПЦ.04 Здания и сооружения</w:t>
            </w:r>
          </w:p>
        </w:tc>
        <w:tc>
          <w:tcPr>
            <w:tcW w:w="3159" w:type="dxa"/>
          </w:tcPr>
          <w:p w14:paraId="22C307C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2F0E685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6C6700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C5B2B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66B47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26B8E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FAD0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ED301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6210Б</w:t>
            </w:r>
          </w:p>
          <w:p w14:paraId="3F5BDB8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42024C0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2B449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F245F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73061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BDC01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7F892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BE542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ADFBC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A0264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E9E11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6DF58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70C88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CAD63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89B62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1DE7C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50E56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7D77D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6C0BC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0D169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80FA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56ED0BA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5EE4CFE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0B096AC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0352FAB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2167FEF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AD1915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 xml:space="preserve">Аудитория 6210Б – </w:t>
            </w:r>
          </w:p>
          <w:p w14:paraId="64A812D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1EE6D41D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18641D8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53CC7D7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66F6CA8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24C5482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3F6E049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7AB206F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AC1245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7E9C00E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1DAD1CB" w14:textId="77777777" w:rsidR="00D07D5E" w:rsidRPr="001C6D8C" w:rsidRDefault="00D07D5E" w:rsidP="00D07D5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02AF1D9C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19D9465C" w14:textId="77777777" w:rsidTr="00B66674">
        <w:tc>
          <w:tcPr>
            <w:tcW w:w="1416" w:type="dxa"/>
          </w:tcPr>
          <w:p w14:paraId="58A23143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6148C6C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3FFDDE2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3FC0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C8DBE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A8C18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5E1509B8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ОПЦ.05 Основы геологии, геоморфологии, почвоведения</w:t>
            </w:r>
          </w:p>
        </w:tc>
        <w:tc>
          <w:tcPr>
            <w:tcW w:w="3159" w:type="dxa"/>
          </w:tcPr>
          <w:p w14:paraId="6822C21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187CDBE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090DD85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31086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1D056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6434A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45B3E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6210Б</w:t>
            </w:r>
          </w:p>
          <w:p w14:paraId="0B1383B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06B0619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9D99F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28F2C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F65F7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B8066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B936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2063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A66B1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6720C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6160C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CBE25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B6978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E07FF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9A2A1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4D2B1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79F0F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1CDED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9E763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28E83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61F34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BECE7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6102DB9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45AEB9B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B18AD5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5CBE3A4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08CF33BB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</w:p>
          <w:p w14:paraId="1000304E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 xml:space="preserve">Аудитория 6210Б – </w:t>
            </w:r>
          </w:p>
          <w:p w14:paraId="7249C99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13C8B5D3" w14:textId="77777777" w:rsidR="00D07D5E" w:rsidRPr="001C6D8C" w:rsidRDefault="00D07D5E" w:rsidP="00D07D5E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15F42A3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530402D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5BED551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3AE6E1B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466D514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6AD465B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714FE60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2138FA8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21EEFDDB" w14:textId="77777777" w:rsidR="00D07D5E" w:rsidRPr="001C6D8C" w:rsidRDefault="00D07D5E" w:rsidP="00D07D5E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688D8FFA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6043F612" w14:textId="77777777" w:rsidTr="00FB0214">
        <w:tc>
          <w:tcPr>
            <w:tcW w:w="1416" w:type="dxa"/>
          </w:tcPr>
          <w:p w14:paraId="3F6CF769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525C55A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3B4DDD3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2BD3F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6F1D1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BBF94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78583293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ОЦП.06 Основы экономики организации, менеджмента и маркетинга</w:t>
            </w:r>
          </w:p>
        </w:tc>
        <w:tc>
          <w:tcPr>
            <w:tcW w:w="3159" w:type="dxa"/>
          </w:tcPr>
          <w:p w14:paraId="6A991A4D" w14:textId="77777777" w:rsidR="00D07D5E" w:rsidRPr="001C6D8C" w:rsidRDefault="00D07D5E" w:rsidP="00D07D5E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Кабинет 6310</w:t>
            </w:r>
          </w:p>
          <w:p w14:paraId="0E92E13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3D64A94" w14:textId="77777777" w:rsidR="00D07D5E" w:rsidRPr="001C6D8C" w:rsidRDefault="00D07D5E" w:rsidP="00D07D5E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EF7DC9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5D5877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BBB6D9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068605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F45010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54593C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9432D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135A3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1CE463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169326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3BBE912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18D242F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555F772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4A6A542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6C2B3F39" w14:textId="77777777" w:rsidR="00D07D5E" w:rsidRPr="001C6D8C" w:rsidRDefault="00D07D5E" w:rsidP="00D07D5E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12" w:type="dxa"/>
          </w:tcPr>
          <w:p w14:paraId="52254C7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6310</w:t>
            </w:r>
          </w:p>
          <w:p w14:paraId="7BF44F1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I3,4Гб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идео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GT520, HDD 500Гб</w:t>
            </w:r>
          </w:p>
          <w:p w14:paraId="668A427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Монитор LG 22MP57HQ-P</w:t>
            </w:r>
          </w:p>
          <w:p w14:paraId="6124189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Casio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XJ-A257</w:t>
            </w:r>
          </w:p>
          <w:p w14:paraId="40D0E28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Микрофон на гусиной шее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Arthur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forty</w:t>
            </w:r>
            <w:proofErr w:type="spellEnd"/>
          </w:p>
          <w:p w14:paraId="289018C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14920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1F3294F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289CF0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2BD9013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F10463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6E627E6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539807C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0A6EB5A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543BC47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13EE2D8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335480E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4BE141D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BA7592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421" w:type="dxa"/>
          </w:tcPr>
          <w:p w14:paraId="7E13FFA9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75B582B2" w14:textId="77777777" w:rsidTr="00B66674">
        <w:tc>
          <w:tcPr>
            <w:tcW w:w="1416" w:type="dxa"/>
          </w:tcPr>
          <w:p w14:paraId="2A43FE29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0D7A3AC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252D632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424D0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91C84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BE2C1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78AEE47E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ОЦП.07 Правовое обеспечение профессиональной деятельности</w:t>
            </w:r>
          </w:p>
          <w:p w14:paraId="6880AA23" w14:textId="77777777" w:rsidR="00D07D5E" w:rsidRPr="001C6D8C" w:rsidRDefault="00D07D5E" w:rsidP="00D07D5E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14:paraId="076C638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432C42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A9CCA8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3C12E1F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B7334F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4DC3D41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6CABCFC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164E7D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7EC7229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86FDC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2DC1BB8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7C44829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6B528C1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58D4E88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7AE885D6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45634EF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0DD8321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3A07761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49943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60C6D4B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46DC7F06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1401E8A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28469EC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Аудитория 6204 – </w:t>
            </w:r>
          </w:p>
          <w:p w14:paraId="3846829A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040D11E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duo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, 2Гб ОЗУ, HDD 500Гб 9 шт.</w:t>
            </w:r>
          </w:p>
          <w:p w14:paraId="0474C17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 LG L1915S 19 </w:t>
            </w:r>
          </w:p>
          <w:p w14:paraId="0E2E669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E2320 8шт.</w:t>
            </w:r>
          </w:p>
          <w:p w14:paraId="25238F5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Принтер HP 2055</w:t>
            </w:r>
          </w:p>
          <w:p w14:paraId="603E010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МФУ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Ricoh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MP2501l</w:t>
            </w:r>
          </w:p>
          <w:p w14:paraId="45BB156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35310DC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5EA3A5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75CD44D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5ED7DF0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1A92E1A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0FE6ED8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293225B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03DC90C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3FAAF2D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33061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Кабинеты для самостоятельной работы.</w:t>
            </w:r>
          </w:p>
          <w:p w14:paraId="6C7C5320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14:paraId="788DDF1E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56D4EA1E" w14:textId="77777777" w:rsidTr="00B66674">
        <w:tc>
          <w:tcPr>
            <w:tcW w:w="1416" w:type="dxa"/>
          </w:tcPr>
          <w:p w14:paraId="4F63F028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4801145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6C76E17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B570F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BBBDF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73D82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4638B3E0" w14:textId="02E99DE1" w:rsidR="00D07D5E" w:rsidRPr="001C6D8C" w:rsidRDefault="00D07D5E" w:rsidP="00D07D5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ОПЦ.08 </w:t>
            </w:r>
            <w:r w:rsidR="00A85436"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землеустройства </w:t>
            </w:r>
          </w:p>
        </w:tc>
        <w:tc>
          <w:tcPr>
            <w:tcW w:w="3159" w:type="dxa"/>
          </w:tcPr>
          <w:p w14:paraId="08597271" w14:textId="1EFC0D8C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="00A85436">
              <w:rPr>
                <w:rFonts w:ascii="Times New Roman" w:eastAsia="Calibri" w:hAnsi="Times New Roman"/>
                <w:sz w:val="24"/>
                <w:szCs w:val="24"/>
              </w:rPr>
              <w:t>6107</w:t>
            </w:r>
          </w:p>
          <w:p w14:paraId="6A88194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023E12B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615F4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9134B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9FF5A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9F986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DA5881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263E0A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0CAE6D3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1AA19FB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45781DA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2C17173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0CE18620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42E32C80" w14:textId="154F8165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Аудитория </w:t>
            </w:r>
            <w:r w:rsidR="00A85436">
              <w:rPr>
                <w:rFonts w:ascii="Times New Roman" w:eastAsia="Calibri" w:hAnsi="Times New Roman"/>
                <w:sz w:val="24"/>
                <w:szCs w:val="24"/>
              </w:rPr>
              <w:t>6107</w:t>
            </w:r>
          </w:p>
          <w:p w14:paraId="202F1127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Персональный компьютер,</w:t>
            </w:r>
          </w:p>
          <w:p w14:paraId="48B1D92A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>Проектор, экран, маркерная доска</w:t>
            </w:r>
          </w:p>
          <w:p w14:paraId="69E4EB7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2ADBF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1D45B6D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838E8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50007F2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3E1AE36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2892669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1375B07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24FF1B9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69D18A2D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26AECDE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1B1D931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A0F5C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3202C3D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2F20E1E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1B884FD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576B9F8E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1E0532B9" w14:textId="77777777" w:rsidTr="00532071">
        <w:trPr>
          <w:trHeight w:val="1060"/>
        </w:trPr>
        <w:tc>
          <w:tcPr>
            <w:tcW w:w="1416" w:type="dxa"/>
          </w:tcPr>
          <w:p w14:paraId="41267171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7ADACF2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3749A92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EA96B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A556C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FFF2A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200BE381" w14:textId="0AABF6F7" w:rsidR="00D07D5E" w:rsidRPr="001C6D8C" w:rsidRDefault="00D07D5E" w:rsidP="00D07D5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ОПЦ.09 </w:t>
            </w:r>
            <w:r w:rsidR="00A85436">
              <w:rPr>
                <w:rFonts w:ascii="Times New Roman" w:hAnsi="Times New Roman"/>
                <w:sz w:val="24"/>
                <w:szCs w:val="24"/>
              </w:rPr>
              <w:t xml:space="preserve">Земельное право </w:t>
            </w:r>
          </w:p>
        </w:tc>
        <w:tc>
          <w:tcPr>
            <w:tcW w:w="3159" w:type="dxa"/>
          </w:tcPr>
          <w:p w14:paraId="03239D9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08624A0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3DBEDF0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7E593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31431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6CE76DF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0573A2A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4033EAC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22C20B9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</w:tc>
        <w:tc>
          <w:tcPr>
            <w:tcW w:w="2421" w:type="dxa"/>
          </w:tcPr>
          <w:p w14:paraId="09445889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0CB9B77C" w14:textId="77777777" w:rsidTr="00B66674">
        <w:tc>
          <w:tcPr>
            <w:tcW w:w="1416" w:type="dxa"/>
          </w:tcPr>
          <w:p w14:paraId="4877AA77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31D3671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1627426A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2B9A8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D4D5F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21F86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1442F7FC" w14:textId="5520BE46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ОПЦ.10 </w:t>
            </w:r>
            <w:r w:rsidR="00A85436">
              <w:rPr>
                <w:rFonts w:ascii="Times New Roman" w:hAnsi="Times New Roman"/>
                <w:sz w:val="24"/>
                <w:szCs w:val="24"/>
              </w:rPr>
              <w:t>Документационное обеспечение управления</w:t>
            </w:r>
          </w:p>
        </w:tc>
        <w:tc>
          <w:tcPr>
            <w:tcW w:w="3159" w:type="dxa"/>
          </w:tcPr>
          <w:p w14:paraId="6830485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6209 </w:t>
            </w:r>
          </w:p>
          <w:p w14:paraId="1F547B5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070B850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A422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C8438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48EA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7278D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936CF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8C9F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F8574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391D2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1F48C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7C374FA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70F7D2A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6E59E70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0A00C99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5B427BC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94281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D1B75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7E727F8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09936DD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6209</w:t>
            </w:r>
          </w:p>
          <w:p w14:paraId="77E94DB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I5,8Гб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идео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GTS450, HDD 500Гб</w:t>
            </w:r>
          </w:p>
          <w:p w14:paraId="4C57F878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S23C200b</w:t>
            </w:r>
          </w:p>
          <w:p w14:paraId="65E3DF0B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UE60ES6101</w:t>
            </w:r>
          </w:p>
          <w:p w14:paraId="71F0A5D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16810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52606FE9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8B2285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5C2849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Аудитория 6411 – </w:t>
            </w:r>
          </w:p>
          <w:p w14:paraId="52669AA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информатики;</w:t>
            </w:r>
          </w:p>
          <w:p w14:paraId="45470EA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информационных  технологий в профессиональной деятельности;</w:t>
            </w:r>
          </w:p>
          <w:p w14:paraId="5209A8F5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Лаборатория технических средств обучения</w:t>
            </w:r>
          </w:p>
          <w:p w14:paraId="57A390C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Компьютерный кабинет.</w:t>
            </w:r>
          </w:p>
          <w:p w14:paraId="38F4F61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28925A4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119E21EC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7A88233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3BADB14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427364CF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5FEF2B2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755805E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4CE6933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Аудитория 6204 – </w:t>
            </w:r>
          </w:p>
          <w:p w14:paraId="44AA258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E6DAA1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Персональный компьютер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Intel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core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duo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, 2Гб ОЗУ, HDD 500Гб 9 шт.</w:t>
            </w:r>
          </w:p>
          <w:p w14:paraId="60241C1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 LG L1915S 19 </w:t>
            </w:r>
          </w:p>
          <w:p w14:paraId="6456540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E2320 8шт.</w:t>
            </w:r>
          </w:p>
          <w:p w14:paraId="5EE1864C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Принтер HP 2055</w:t>
            </w:r>
          </w:p>
          <w:p w14:paraId="0CEA0CF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МФУ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>Ricoh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MP2501l</w:t>
            </w:r>
          </w:p>
          <w:p w14:paraId="09FF52A5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14:paraId="2312364C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D5E" w:rsidRPr="001C6D8C" w14:paraId="2B984FDF" w14:textId="77777777" w:rsidTr="00FB0214">
        <w:tc>
          <w:tcPr>
            <w:tcW w:w="1416" w:type="dxa"/>
          </w:tcPr>
          <w:p w14:paraId="4BC0DA86" w14:textId="77777777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408C35A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5DF2FB84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A7EB7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011F6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1D9C5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27036FC0" w14:textId="72BBF698" w:rsidR="00D07D5E" w:rsidRPr="001C6D8C" w:rsidRDefault="00D07D5E" w:rsidP="00D07D5E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ОПЦ.11 </w:t>
            </w:r>
            <w:r w:rsidR="00A85436">
              <w:rPr>
                <w:rFonts w:ascii="Times New Roman" w:hAnsi="Times New Roman"/>
                <w:sz w:val="24"/>
                <w:szCs w:val="24"/>
              </w:rPr>
              <w:t xml:space="preserve">Организация и управление проектами </w:t>
            </w:r>
          </w:p>
        </w:tc>
        <w:tc>
          <w:tcPr>
            <w:tcW w:w="3159" w:type="dxa"/>
            <w:vAlign w:val="center"/>
          </w:tcPr>
          <w:p w14:paraId="012D9310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C6F6BAF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982EC1E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F3C44F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BEE03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AB9B4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6308 – </w:t>
            </w:r>
          </w:p>
          <w:p w14:paraId="1271E192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5E75689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06EF9DF7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18BB83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25F0C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925530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DADEF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A7887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2BDB1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80A3E6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1C7E4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FF470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53E401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5ED0C2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357B668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A1886BB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самостоятельной работы</w:t>
            </w:r>
          </w:p>
          <w:p w14:paraId="79F59749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4001F4CA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18BE6E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6308 – </w:t>
            </w:r>
          </w:p>
          <w:p w14:paraId="1E4E3BA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информационных технологий.</w:t>
            </w:r>
          </w:p>
          <w:p w14:paraId="3A5370A0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2E1486BD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6481C79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</w:p>
          <w:p w14:paraId="61D3D2C3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495EEE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7CB8D01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76ED3035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F8061B7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3166B3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513DA3DD" w14:textId="77777777" w:rsidR="00D07D5E" w:rsidRPr="001C6D8C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44C43006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35732EBF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1ED523B0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1C6D8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1C6D8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C6D8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C6E9A8" w14:textId="77777777" w:rsidR="00D07D5E" w:rsidRPr="001C6D8C" w:rsidRDefault="00D07D5E" w:rsidP="00D07D5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1C6D8C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6FEC03F" w14:textId="77777777" w:rsidR="00D07D5E" w:rsidRDefault="00D07D5E" w:rsidP="00D07D5E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26223895" w14:textId="77777777" w:rsidR="00D07D5E" w:rsidRPr="001C6D8C" w:rsidRDefault="00D07D5E" w:rsidP="00D07D5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14:paraId="09E1842C" w14:textId="77777777" w:rsidR="00D07D5E" w:rsidRPr="001C6D8C" w:rsidRDefault="00D07D5E" w:rsidP="00D07D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436" w:rsidRPr="001C6D8C" w14:paraId="625691F2" w14:textId="77777777" w:rsidTr="00B66674">
        <w:tc>
          <w:tcPr>
            <w:tcW w:w="1416" w:type="dxa"/>
          </w:tcPr>
          <w:p w14:paraId="1C5964B9" w14:textId="77777777" w:rsidR="00A85436" w:rsidRPr="001C6D8C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2C79BD16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5557D17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0B2E87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04AD49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78A4DC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46594F82" w14:textId="77777777" w:rsidR="00A85436" w:rsidRPr="00BB7C24" w:rsidRDefault="00A85436" w:rsidP="00A85436">
            <w:pPr>
              <w:spacing w:line="22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C24">
              <w:rPr>
                <w:rFonts w:ascii="Times New Roman" w:hAnsi="Times New Roman"/>
                <w:color w:val="000000"/>
                <w:sz w:val="24"/>
                <w:szCs w:val="24"/>
              </w:rPr>
              <w:t>ПМ.01 Подготовка, планирование и выполнение полевых и камеральных работ по инженерно-геодезическим изысканиям</w:t>
            </w:r>
          </w:p>
          <w:p w14:paraId="6B4C01EB" w14:textId="2FF0202D" w:rsidR="00A85436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BB7C24">
              <w:rPr>
                <w:rFonts w:ascii="Times New Roman" w:hAnsi="Times New Roman"/>
                <w:color w:val="000000"/>
                <w:sz w:val="24"/>
                <w:szCs w:val="24"/>
              </w:rPr>
              <w:t>МДК.01.01 Выполнение полевых и камеральных работ по созданию геодезических сетей специального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назначения</w:t>
            </w:r>
          </w:p>
          <w:p w14:paraId="2A0F3B09" w14:textId="766FCA9B" w:rsidR="00A85436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МДК. 01.02 Выполнение топографических съемок и оформление результатов </w:t>
            </w:r>
          </w:p>
          <w:p w14:paraId="39BCA534" w14:textId="14CC3FAD" w:rsidR="00A85436" w:rsidRDefault="00664D1D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УП. 02.01 Учебная практика </w:t>
            </w:r>
          </w:p>
          <w:p w14:paraId="7AB39AFF" w14:textId="05BA5EAF" w:rsidR="00664D1D" w:rsidRPr="001C6D8C" w:rsidRDefault="00664D1D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ПП.02.01 Производственная практика </w:t>
            </w:r>
          </w:p>
          <w:p w14:paraId="5DF29073" w14:textId="77777777" w:rsidR="00A85436" w:rsidRPr="001C6D8C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D9C8430" w14:textId="77777777" w:rsidR="00A85436" w:rsidRPr="001C6D8C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887FB4E" w14:textId="77777777" w:rsidR="00A85436" w:rsidRPr="001C6D8C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14:paraId="4BE227C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3E1BE710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4F7C236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6646E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BA359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A7253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4AB73F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64BBB0" w14:textId="5CA078CA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6B81139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51D8B090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FA6D2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39B5F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06FEA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633E6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5E5B7C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E886B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856FE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21CA3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5700F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CCAF9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780B3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52358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DBC3D7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F4F370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BCB8F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2CE57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6B1E9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81F23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35A342" w14:textId="77777777" w:rsidR="00A85436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  <w:p w14:paraId="76C50A2B" w14:textId="77777777" w:rsidR="00A85436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FFFC9B" w14:textId="6D21FC8A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002402BE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0089F4E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47847558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3F9680C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0BD64BB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23C95B" w14:textId="0C692B22" w:rsidR="00A85436" w:rsidRPr="00A85436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72F07708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0E1358FB" w14:textId="77777777" w:rsidR="00A85436" w:rsidRPr="001C6D8C" w:rsidRDefault="00A85436" w:rsidP="00A85436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17495E64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74B6E78F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27DE52DC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171D89C8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633B788C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7B8C8A38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599F6DBE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54420556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3DAD29D1" w14:textId="03D3A2FD" w:rsidR="00A85436" w:rsidRPr="001C6D8C" w:rsidRDefault="00A85436" w:rsidP="00A8543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372A06E0" w14:textId="77777777" w:rsidR="00A85436" w:rsidRPr="001C6D8C" w:rsidRDefault="00A85436" w:rsidP="00A854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436" w:rsidRPr="001C6D8C" w14:paraId="0B36CE8D" w14:textId="77777777" w:rsidTr="00B66674">
        <w:tc>
          <w:tcPr>
            <w:tcW w:w="1416" w:type="dxa"/>
          </w:tcPr>
          <w:p w14:paraId="2E29D133" w14:textId="77777777" w:rsidR="00A85436" w:rsidRPr="001C6D8C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154B54AB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05FBCE03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1AEACF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AED700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7ADFA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61B01FE3" w14:textId="77777777" w:rsidR="00A85436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ПМ.02 Проведение технической инвентаризации и технической оценки объектов недвижимости </w:t>
            </w:r>
          </w:p>
          <w:p w14:paraId="6F06393C" w14:textId="77777777" w:rsidR="00A85436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МДК. 02.01 Техническая оценка и инвентаризация объектов недвижимости </w:t>
            </w:r>
          </w:p>
          <w:p w14:paraId="7A902F12" w14:textId="77777777" w:rsidR="00A85436" w:rsidRDefault="00A85436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МДК. 02.02 Территориальное планирование </w:t>
            </w:r>
          </w:p>
          <w:p w14:paraId="65B754F9" w14:textId="41AD69E0" w:rsidR="00664D1D" w:rsidRDefault="00664D1D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УП.02.01 Учебная практика </w:t>
            </w:r>
          </w:p>
          <w:p w14:paraId="09B375B4" w14:textId="5E155416" w:rsidR="00664D1D" w:rsidRPr="001C6D8C" w:rsidRDefault="00664D1D" w:rsidP="00A85436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ПП.02.01 Производственная практика </w:t>
            </w:r>
          </w:p>
        </w:tc>
        <w:tc>
          <w:tcPr>
            <w:tcW w:w="3159" w:type="dxa"/>
          </w:tcPr>
          <w:p w14:paraId="44B7324A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431107B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7F60DDB9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270CE6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26B5C8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18BEE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5F961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0D5D06" w14:textId="05FD8383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08B68E4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5E7C8D6F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4AC72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C6BEE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9612C3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5A85D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CCD85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3DED7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D8AD27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77A33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BD13A0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A6C63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0E940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50BF68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CBD8D6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4A84B3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D1A3A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7F9189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FF0F2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46770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311697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4B3C9611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6E55E3A3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700ADFC5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6C3776A2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26CF1E9D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D626F4" w14:textId="4726F019" w:rsidR="00A85436" w:rsidRPr="001C6D8C" w:rsidRDefault="00A85436" w:rsidP="00A85436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Аудитория 6</w:t>
            </w:r>
            <w:r>
              <w:rPr>
                <w:rFonts w:ascii="Times New Roman" w:hAnsi="Times New Roman" w:cs="Times New Roman"/>
              </w:rPr>
              <w:t>106</w:t>
            </w:r>
            <w:r w:rsidRPr="001C6D8C">
              <w:rPr>
                <w:rFonts w:ascii="Times New Roman" w:hAnsi="Times New Roman" w:cs="Times New Roman"/>
              </w:rPr>
              <w:t xml:space="preserve">– </w:t>
            </w:r>
          </w:p>
          <w:p w14:paraId="1CA14824" w14:textId="77777777" w:rsidR="00A85436" w:rsidRPr="001C6D8C" w:rsidRDefault="00A85436" w:rsidP="00A85436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72595D53" w14:textId="77777777" w:rsidR="00A85436" w:rsidRPr="001C6D8C" w:rsidRDefault="00A85436" w:rsidP="00A85436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695E2798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5C21E887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1BE27BFB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5ABB061A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53E5FCF2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3925A02A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737E3356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4B846067" w14:textId="77777777" w:rsidR="00A85436" w:rsidRPr="001C6D8C" w:rsidRDefault="00A85436" w:rsidP="00A854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30733A7E" w14:textId="77777777" w:rsidR="00A85436" w:rsidRPr="001C6D8C" w:rsidRDefault="00A85436" w:rsidP="00A8543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4F97BCE7" w14:textId="77777777" w:rsidR="00A85436" w:rsidRPr="001C6D8C" w:rsidRDefault="00A85436" w:rsidP="00A854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D1D" w:rsidRPr="001C6D8C" w14:paraId="63779335" w14:textId="77777777" w:rsidTr="00B66674">
        <w:tc>
          <w:tcPr>
            <w:tcW w:w="1416" w:type="dxa"/>
          </w:tcPr>
          <w:p w14:paraId="38726A96" w14:textId="4CEBBACC" w:rsidR="00664D1D" w:rsidRPr="001C6D8C" w:rsidRDefault="00664D1D" w:rsidP="00664D1D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0A6A127B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2253C184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33ADB6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9BE0E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6FD9C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1A44073C" w14:textId="77777777" w:rsidR="00664D1D" w:rsidRDefault="00664D1D" w:rsidP="00664D1D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03 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 </w:t>
            </w:r>
          </w:p>
          <w:p w14:paraId="0D1FC431" w14:textId="77777777" w:rsidR="00664D1D" w:rsidRDefault="00664D1D" w:rsidP="00664D1D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МДК. 03.01 Правовое регулирование отношений в землеустройстве, кадастре и градостроительства </w:t>
            </w:r>
          </w:p>
          <w:p w14:paraId="22254134" w14:textId="77777777" w:rsidR="00664D1D" w:rsidRDefault="00664D1D" w:rsidP="00664D1D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МДК, 03.03 Определение кадастровой стоимости объектов недвижимости </w:t>
            </w:r>
          </w:p>
          <w:p w14:paraId="5693E2E5" w14:textId="77777777" w:rsidR="00664D1D" w:rsidRDefault="00664D1D" w:rsidP="00664D1D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УП. 03.01 Учебная практика </w:t>
            </w:r>
          </w:p>
          <w:p w14:paraId="1602869B" w14:textId="7D2E53B2" w:rsidR="00664D1D" w:rsidRDefault="00664D1D" w:rsidP="00664D1D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ПП. 03.01 Производственная практика </w:t>
            </w:r>
          </w:p>
        </w:tc>
        <w:tc>
          <w:tcPr>
            <w:tcW w:w="3159" w:type="dxa"/>
          </w:tcPr>
          <w:p w14:paraId="4546CDF0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485757AA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9CAE8AD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D1F7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BD2AA4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19AC91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FE3276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E28F0B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389658FD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7AE0A58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3B3CCF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9881FA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BF372D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B48DA4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AAB3AE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BBF1A6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326C8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7A8795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B02172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FFBC60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EA7DEE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EDCFC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48E799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E9BE6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3A964A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46E0D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1EA20C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3B581D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F29D94" w14:textId="4DB01B63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78179069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3B0BF81E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53A66FF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3C8E2525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3433D47C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6B5CEF" w14:textId="77777777" w:rsidR="00664D1D" w:rsidRPr="001C6D8C" w:rsidRDefault="00664D1D" w:rsidP="00664D1D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Аудитория 6</w:t>
            </w:r>
            <w:r>
              <w:rPr>
                <w:rFonts w:ascii="Times New Roman" w:hAnsi="Times New Roman" w:cs="Times New Roman"/>
              </w:rPr>
              <w:t>106</w:t>
            </w:r>
            <w:r w:rsidRPr="001C6D8C">
              <w:rPr>
                <w:rFonts w:ascii="Times New Roman" w:hAnsi="Times New Roman" w:cs="Times New Roman"/>
              </w:rPr>
              <w:t xml:space="preserve">– </w:t>
            </w:r>
          </w:p>
          <w:p w14:paraId="08D90608" w14:textId="77777777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08C92625" w14:textId="77777777" w:rsidR="00664D1D" w:rsidRPr="001C6D8C" w:rsidRDefault="00664D1D" w:rsidP="00664D1D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27C906A0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660FEFE8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0C737193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43D8C328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6DC3BC8E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09258A6D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003C2E60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1FCBC3E3" w14:textId="77777777" w:rsidR="00664D1D" w:rsidRPr="001C6D8C" w:rsidRDefault="00664D1D" w:rsidP="00664D1D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6B943C96" w14:textId="672698FB" w:rsidR="00664D1D" w:rsidRPr="001C6D8C" w:rsidRDefault="00664D1D" w:rsidP="00664D1D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30E53038" w14:textId="77777777" w:rsidR="00664D1D" w:rsidRPr="001C6D8C" w:rsidRDefault="00664D1D" w:rsidP="00664D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6DF" w:rsidRPr="001C6D8C" w14:paraId="54F47CA6" w14:textId="77777777" w:rsidTr="00B66674">
        <w:tc>
          <w:tcPr>
            <w:tcW w:w="1416" w:type="dxa"/>
          </w:tcPr>
          <w:p w14:paraId="509EA886" w14:textId="01A9453E" w:rsidR="001356DF" w:rsidRPr="001C6D8C" w:rsidRDefault="001356DF" w:rsidP="001356DF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4AAFDC6F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7A13D261" w14:textId="77777777" w:rsidR="001356DF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ПМ.04 Осуществление контроля использования и охраны земельных ресурсов и окружающей среды, мониторинг земель</w:t>
            </w:r>
          </w:p>
          <w:p w14:paraId="41B2A6E8" w14:textId="77777777" w:rsidR="001356DF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МДК, 04.01 Выполнение комплекса работ в рамках мониторинга состояния земель</w:t>
            </w:r>
          </w:p>
          <w:p w14:paraId="4BBDC869" w14:textId="77777777" w:rsidR="001356DF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МДК, 04.02 Охрана окружающей среды и природоохранные мероприятия </w:t>
            </w:r>
          </w:p>
          <w:p w14:paraId="3B6ABD44" w14:textId="77777777" w:rsidR="001356DF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УП.04.01 Учебная практика </w:t>
            </w:r>
          </w:p>
          <w:p w14:paraId="715AE2B4" w14:textId="7A6B36A0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ПП. 04.01 Производственная практика </w:t>
            </w:r>
          </w:p>
        </w:tc>
        <w:tc>
          <w:tcPr>
            <w:tcW w:w="3159" w:type="dxa"/>
          </w:tcPr>
          <w:p w14:paraId="19275987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15A24625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0D69B277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F03B79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266C4B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156332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8B48DD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76F5A5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05BA66A1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5AFFDDFE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F43942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5669A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7E02AE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3993CB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E7B0A1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70012E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EA22BE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43B57A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95FD16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1B00E5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FE2B1A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C88372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7A81F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A982E9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FC95C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ACA869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C5A3C1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27F443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B80608" w14:textId="1ED27D51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0C1E5123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021B74D9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725E6718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2AA601C1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3D9E013C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A23682" w14:textId="77777777" w:rsidR="001356DF" w:rsidRPr="001C6D8C" w:rsidRDefault="001356DF" w:rsidP="001356DF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Аудитория 6</w:t>
            </w:r>
            <w:r>
              <w:rPr>
                <w:rFonts w:ascii="Times New Roman" w:hAnsi="Times New Roman" w:cs="Times New Roman"/>
              </w:rPr>
              <w:t>106</w:t>
            </w:r>
            <w:r w:rsidRPr="001C6D8C">
              <w:rPr>
                <w:rFonts w:ascii="Times New Roman" w:hAnsi="Times New Roman" w:cs="Times New Roman"/>
              </w:rPr>
              <w:t xml:space="preserve">– </w:t>
            </w:r>
          </w:p>
          <w:p w14:paraId="7711FFA7" w14:textId="77777777" w:rsidR="001356DF" w:rsidRPr="001C6D8C" w:rsidRDefault="001356DF" w:rsidP="001356DF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08898F33" w14:textId="77777777" w:rsidR="001356DF" w:rsidRPr="001C6D8C" w:rsidRDefault="001356DF" w:rsidP="001356DF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20474FCD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6ACD2EC2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5C87A6A9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5B1187AC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4A8EA900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5DF644D5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4BBB856E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73FAB5EF" w14:textId="77777777" w:rsidR="001356DF" w:rsidRPr="001C6D8C" w:rsidRDefault="001356DF" w:rsidP="001356D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1CCC3773" w14:textId="74227E05" w:rsidR="001356DF" w:rsidRPr="001C6D8C" w:rsidRDefault="001356DF" w:rsidP="001356DF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617808BF" w14:textId="77777777" w:rsidR="001356DF" w:rsidRPr="001C6D8C" w:rsidRDefault="001356DF" w:rsidP="001356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241" w:rsidRPr="001C6D8C" w14:paraId="05FD8D62" w14:textId="77777777" w:rsidTr="00B66674">
        <w:tc>
          <w:tcPr>
            <w:tcW w:w="1416" w:type="dxa"/>
          </w:tcPr>
          <w:p w14:paraId="425ED069" w14:textId="77777777" w:rsidR="00A41241" w:rsidRPr="001C6D8C" w:rsidRDefault="00A41241" w:rsidP="00A41241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4A6E1965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7CD11BF1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29EE1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A0378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7F3F6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1455BB92" w14:textId="230C3528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ДПМ.05 Освоение видов работ по профессии 102248 «Замерщик на топографо-геодезических и маркшейдерских работах»</w:t>
            </w:r>
          </w:p>
          <w:p w14:paraId="26600C2F" w14:textId="758687C9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 05.01 Освоение видов работ по профессии 101248 «Замерщик на топографо-геодезических и маркшейдерских работах».</w:t>
            </w:r>
          </w:p>
          <w:p w14:paraId="45141791" w14:textId="11CCDB3B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УП.05.01 Учебная практика </w:t>
            </w:r>
          </w:p>
          <w:p w14:paraId="7B03333B" w14:textId="069FB42F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ПП.05.01 Производственная практика </w:t>
            </w:r>
          </w:p>
          <w:p w14:paraId="38099426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14:paraId="3288867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3A9C77A0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1FA60586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2EBBB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E38995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2204D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21E70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80547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11DF4E8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3ED58EA7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CE7A2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320491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E5D796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8C761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9A95E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75F1C6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C90282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721D4D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DAF85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766552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19BF5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E9AE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18E37D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DBF0E6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B59420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00710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FD1ED7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94FD4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8553EA" w14:textId="72C4E767" w:rsidR="00A41241" w:rsidRPr="001C6D8C" w:rsidRDefault="00A41241" w:rsidP="00A41241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06EE421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7D6B61B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1B90D47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1E33C68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4354E996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91FB95" w14:textId="77777777" w:rsidR="00A41241" w:rsidRPr="001C6D8C" w:rsidRDefault="00A41241" w:rsidP="00A41241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Аудитория 6</w:t>
            </w:r>
            <w:r>
              <w:rPr>
                <w:rFonts w:ascii="Times New Roman" w:hAnsi="Times New Roman" w:cs="Times New Roman"/>
              </w:rPr>
              <w:t>106</w:t>
            </w:r>
            <w:r w:rsidRPr="001C6D8C">
              <w:rPr>
                <w:rFonts w:ascii="Times New Roman" w:hAnsi="Times New Roman" w:cs="Times New Roman"/>
              </w:rPr>
              <w:t xml:space="preserve">– </w:t>
            </w:r>
          </w:p>
          <w:p w14:paraId="1A6D3FAC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6C307A54" w14:textId="77777777" w:rsidR="00A41241" w:rsidRPr="001C6D8C" w:rsidRDefault="00A41241" w:rsidP="00A41241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1AD1E859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01CB4D51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6F61CBA1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15CDC9F7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12C9D77C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645C5FD9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46D603B0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1B585A72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2FF1173E" w14:textId="27928349" w:rsidR="00A41241" w:rsidRPr="001C6D8C" w:rsidRDefault="00A41241" w:rsidP="00A41241">
            <w:pPr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4F157A31" w14:textId="77777777" w:rsidR="00A41241" w:rsidRPr="001C6D8C" w:rsidRDefault="00A41241" w:rsidP="00A412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241" w:rsidRPr="001C6D8C" w14:paraId="78BA30D5" w14:textId="77777777" w:rsidTr="00B66674">
        <w:tc>
          <w:tcPr>
            <w:tcW w:w="1416" w:type="dxa"/>
          </w:tcPr>
          <w:p w14:paraId="6B25AB6F" w14:textId="22137BB0" w:rsidR="00A41241" w:rsidRPr="001C6D8C" w:rsidRDefault="00A41241" w:rsidP="00A41241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21.02.19 </w:t>
            </w:r>
          </w:p>
        </w:tc>
        <w:tc>
          <w:tcPr>
            <w:tcW w:w="2129" w:type="dxa"/>
          </w:tcPr>
          <w:p w14:paraId="607CD97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  <w:p w14:paraId="30B091DA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D8168A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E56467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94078B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</w:tcPr>
          <w:p w14:paraId="30814EE7" w14:textId="77777777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ДПМ. 06 Цифровая трансформация </w:t>
            </w:r>
          </w:p>
          <w:p w14:paraId="1E9B2CB6" w14:textId="77777777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МДК, 06.01 Правовое регулирование цифровой трансформации различных отраслей экономики </w:t>
            </w:r>
          </w:p>
          <w:p w14:paraId="78C755D9" w14:textId="77777777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МДК. 06.02 Применение цифровых технологий с использованием инструментов искусственного интеллекта при решении производственных задач. Сквозные цифровые технологии </w:t>
            </w:r>
          </w:p>
          <w:p w14:paraId="323A3060" w14:textId="77777777" w:rsidR="00A41241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УП. 06.01 Учебная практика </w:t>
            </w:r>
          </w:p>
          <w:p w14:paraId="38CF91B6" w14:textId="5149EA06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</w:t>
            </w:r>
          </w:p>
        </w:tc>
        <w:tc>
          <w:tcPr>
            <w:tcW w:w="3159" w:type="dxa"/>
          </w:tcPr>
          <w:p w14:paraId="6E8539C1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6507</w:t>
            </w:r>
          </w:p>
          <w:p w14:paraId="08058F4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855B16A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841290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C8FD1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A2794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147B4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CA39B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Кабинет 6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  <w:p w14:paraId="2D161DE5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448594E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AF7E3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8B268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51FB9D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2E5F18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30A3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AC9CED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0D16F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37375B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538349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E07091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4B5DFD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61A1BB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864F35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99A103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C2B421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8506C5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61708F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27F23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3568C8" w14:textId="1D851BA1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Учебно-геодезический полигон</w:t>
            </w:r>
          </w:p>
        </w:tc>
        <w:tc>
          <w:tcPr>
            <w:tcW w:w="3212" w:type="dxa"/>
          </w:tcPr>
          <w:p w14:paraId="1681A092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Аудитория 6507</w:t>
            </w:r>
          </w:p>
          <w:p w14:paraId="05F9B38B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Междисциплинарных курсов</w:t>
            </w:r>
          </w:p>
          <w:p w14:paraId="57699F4E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UE55d6100</w:t>
            </w:r>
          </w:p>
          <w:p w14:paraId="0A115BF0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14:paraId="5700CF8B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26DAAA" w14:textId="77777777" w:rsidR="00A41241" w:rsidRPr="001C6D8C" w:rsidRDefault="00A41241" w:rsidP="00A41241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Аудитория 6</w:t>
            </w:r>
            <w:r>
              <w:rPr>
                <w:rFonts w:ascii="Times New Roman" w:hAnsi="Times New Roman" w:cs="Times New Roman"/>
              </w:rPr>
              <w:t>106</w:t>
            </w:r>
            <w:r w:rsidRPr="001C6D8C">
              <w:rPr>
                <w:rFonts w:ascii="Times New Roman" w:hAnsi="Times New Roman" w:cs="Times New Roman"/>
              </w:rPr>
              <w:t xml:space="preserve">– </w:t>
            </w:r>
          </w:p>
          <w:p w14:paraId="4E9F9D6C" w14:textId="77777777" w:rsidR="00A41241" w:rsidRPr="001C6D8C" w:rsidRDefault="00A41241" w:rsidP="00A41241">
            <w:pPr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Лаборатория компьютеризации профессиональной деятельности</w:t>
            </w:r>
          </w:p>
          <w:p w14:paraId="5C672720" w14:textId="77777777" w:rsidR="00A41241" w:rsidRPr="001C6D8C" w:rsidRDefault="00A41241" w:rsidP="00A41241">
            <w:pPr>
              <w:pStyle w:val="af2"/>
              <w:jc w:val="left"/>
              <w:rPr>
                <w:rFonts w:ascii="Times New Roman" w:hAnsi="Times New Roman" w:cs="Times New Roman"/>
              </w:rPr>
            </w:pPr>
            <w:r w:rsidRPr="001C6D8C">
              <w:rPr>
                <w:rFonts w:ascii="Times New Roman" w:hAnsi="Times New Roman" w:cs="Times New Roman"/>
              </w:rPr>
              <w:t>Компьютерный кабинет.</w:t>
            </w:r>
          </w:p>
          <w:p w14:paraId="7C54F03B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Моноблок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Lenovo C40-30</w:t>
            </w:r>
          </w:p>
          <w:p w14:paraId="61910011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Intel core I3, 4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820m, HDD 1000</w:t>
            </w:r>
            <w:r w:rsidRPr="001C6D8C">
              <w:rPr>
                <w:rFonts w:ascii="Times New Roman" w:hAnsi="Times New Roman"/>
                <w:sz w:val="24"/>
                <w:szCs w:val="24"/>
              </w:rPr>
              <w:t>Гб</w:t>
            </w:r>
          </w:p>
          <w:p w14:paraId="12BC771A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19шт.</w:t>
            </w:r>
          </w:p>
          <w:p w14:paraId="6331DBA3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proofErr w:type="spellStart"/>
            <w:r w:rsidRPr="001C6D8C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UE48J5500A</w:t>
            </w:r>
          </w:p>
          <w:p w14:paraId="0AC3E917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1C6D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C6D8C">
              <w:rPr>
                <w:rFonts w:ascii="Times New Roman" w:hAnsi="Times New Roman"/>
                <w:sz w:val="24"/>
                <w:szCs w:val="24"/>
              </w:rPr>
              <w:t xml:space="preserve"> и преподавателя.</w:t>
            </w:r>
          </w:p>
          <w:p w14:paraId="18D1C7E9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42EF0418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667CED60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17914913" w14:textId="61AB61DA" w:rsidR="00A41241" w:rsidRPr="001C6D8C" w:rsidRDefault="00A41241" w:rsidP="00A4124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C6D8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</w:tc>
        <w:tc>
          <w:tcPr>
            <w:tcW w:w="2421" w:type="dxa"/>
          </w:tcPr>
          <w:p w14:paraId="3BAD0C35" w14:textId="77777777" w:rsidR="00A41241" w:rsidRPr="001C6D8C" w:rsidRDefault="00A41241" w:rsidP="00A41241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6C801D" w14:textId="77777777" w:rsidR="006958B4" w:rsidRPr="001C6D8C" w:rsidRDefault="006958B4">
      <w:pPr>
        <w:rPr>
          <w:rFonts w:ascii="Times New Roman" w:hAnsi="Times New Roman" w:cs="Times New Roman"/>
          <w:sz w:val="24"/>
          <w:szCs w:val="24"/>
        </w:rPr>
      </w:pPr>
    </w:p>
    <w:sectPr w:rsidR="006958B4" w:rsidRPr="001C6D8C" w:rsidSect="00C459F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5ABE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9707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066C7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CDC0F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36B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E048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AECD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84BF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1AE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6A6A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D3C30"/>
    <w:multiLevelType w:val="hybridMultilevel"/>
    <w:tmpl w:val="B5E8FA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CA557FC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6C4F13"/>
    <w:multiLevelType w:val="hybridMultilevel"/>
    <w:tmpl w:val="CA328C14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16C075A8"/>
    <w:multiLevelType w:val="hybridMultilevel"/>
    <w:tmpl w:val="E6E44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8441CB4"/>
    <w:multiLevelType w:val="hybridMultilevel"/>
    <w:tmpl w:val="CA328C14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1A02006B"/>
    <w:multiLevelType w:val="hybridMultilevel"/>
    <w:tmpl w:val="5996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D1B5CED"/>
    <w:multiLevelType w:val="hybridMultilevel"/>
    <w:tmpl w:val="B5E8F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C136A1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571C20"/>
    <w:multiLevelType w:val="hybridMultilevel"/>
    <w:tmpl w:val="CA328C14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2F453289"/>
    <w:multiLevelType w:val="hybridMultilevel"/>
    <w:tmpl w:val="3B8A8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D7677D"/>
    <w:multiLevelType w:val="hybridMultilevel"/>
    <w:tmpl w:val="8020C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305DE"/>
    <w:multiLevelType w:val="hybridMultilevel"/>
    <w:tmpl w:val="3B8A89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D67332"/>
    <w:multiLevelType w:val="hybridMultilevel"/>
    <w:tmpl w:val="09A442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2C66F26"/>
    <w:multiLevelType w:val="hybridMultilevel"/>
    <w:tmpl w:val="2CA8AA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52B5431"/>
    <w:multiLevelType w:val="hybridMultilevel"/>
    <w:tmpl w:val="2CA8AA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446BF9"/>
    <w:multiLevelType w:val="hybridMultilevel"/>
    <w:tmpl w:val="191236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C651070"/>
    <w:multiLevelType w:val="hybridMultilevel"/>
    <w:tmpl w:val="D0C25E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E3756FD"/>
    <w:multiLevelType w:val="hybridMultilevel"/>
    <w:tmpl w:val="B1C8DB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F8C06AD"/>
    <w:multiLevelType w:val="hybridMultilevel"/>
    <w:tmpl w:val="3B8A89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161352B"/>
    <w:multiLevelType w:val="singleLevel"/>
    <w:tmpl w:val="A2D2CB4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5D5F66"/>
      </w:rPr>
    </w:lvl>
  </w:abstractNum>
  <w:abstractNum w:abstractNumId="30">
    <w:nsid w:val="5285770D"/>
    <w:multiLevelType w:val="hybridMultilevel"/>
    <w:tmpl w:val="95C66BBA"/>
    <w:lvl w:ilvl="0" w:tplc="5776C0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1">
    <w:nsid w:val="540C1F6D"/>
    <w:multiLevelType w:val="hybridMultilevel"/>
    <w:tmpl w:val="9F9E1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57F21DF"/>
    <w:multiLevelType w:val="hybridMultilevel"/>
    <w:tmpl w:val="39748194"/>
    <w:lvl w:ilvl="0" w:tplc="975288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6874BF4"/>
    <w:multiLevelType w:val="hybridMultilevel"/>
    <w:tmpl w:val="6EDA2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9251726"/>
    <w:multiLevelType w:val="hybridMultilevel"/>
    <w:tmpl w:val="298A1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60616"/>
    <w:multiLevelType w:val="hybridMultilevel"/>
    <w:tmpl w:val="7AA0C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671B2F"/>
    <w:multiLevelType w:val="hybridMultilevel"/>
    <w:tmpl w:val="298A1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D6121B"/>
    <w:multiLevelType w:val="hybridMultilevel"/>
    <w:tmpl w:val="B8D42FAE"/>
    <w:lvl w:ilvl="0" w:tplc="8A9C13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8">
    <w:nsid w:val="664A0327"/>
    <w:multiLevelType w:val="hybridMultilevel"/>
    <w:tmpl w:val="B1C8DB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B277829"/>
    <w:multiLevelType w:val="multilevel"/>
    <w:tmpl w:val="3FBC6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>
    <w:nsid w:val="76130E29"/>
    <w:multiLevelType w:val="hybridMultilevel"/>
    <w:tmpl w:val="B5E8FA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6F5599C"/>
    <w:multiLevelType w:val="hybridMultilevel"/>
    <w:tmpl w:val="8A6CCD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7735ABB"/>
    <w:multiLevelType w:val="hybridMultilevel"/>
    <w:tmpl w:val="CA328C14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3">
    <w:nsid w:val="7AB71E8E"/>
    <w:multiLevelType w:val="hybridMultilevel"/>
    <w:tmpl w:val="27A8BE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C76010D"/>
    <w:multiLevelType w:val="hybridMultilevel"/>
    <w:tmpl w:val="18361C9E"/>
    <w:lvl w:ilvl="0" w:tplc="4FA283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D91D0B"/>
    <w:multiLevelType w:val="hybridMultilevel"/>
    <w:tmpl w:val="EB7EC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42"/>
  </w:num>
  <w:num w:numId="3">
    <w:abstractNumId w:val="12"/>
  </w:num>
  <w:num w:numId="4">
    <w:abstractNumId w:val="18"/>
  </w:num>
  <w:num w:numId="5">
    <w:abstractNumId w:val="15"/>
  </w:num>
  <w:num w:numId="6">
    <w:abstractNumId w:val="31"/>
  </w:num>
  <w:num w:numId="7">
    <w:abstractNumId w:val="44"/>
  </w:num>
  <w:num w:numId="8">
    <w:abstractNumId w:val="32"/>
  </w:num>
  <w:num w:numId="9">
    <w:abstractNumId w:val="22"/>
  </w:num>
  <w:num w:numId="10">
    <w:abstractNumId w:val="30"/>
  </w:num>
  <w:num w:numId="11">
    <w:abstractNumId w:val="29"/>
  </w:num>
  <w:num w:numId="12">
    <w:abstractNumId w:val="37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1"/>
  </w:num>
  <w:num w:numId="24">
    <w:abstractNumId w:val="39"/>
  </w:num>
  <w:num w:numId="25">
    <w:abstractNumId w:val="17"/>
  </w:num>
  <w:num w:numId="26">
    <w:abstractNumId w:val="13"/>
  </w:num>
  <w:num w:numId="27">
    <w:abstractNumId w:val="43"/>
  </w:num>
  <w:num w:numId="28">
    <w:abstractNumId w:val="16"/>
  </w:num>
  <w:num w:numId="29">
    <w:abstractNumId w:val="40"/>
  </w:num>
  <w:num w:numId="30">
    <w:abstractNumId w:val="10"/>
  </w:num>
  <w:num w:numId="31">
    <w:abstractNumId w:val="33"/>
  </w:num>
  <w:num w:numId="32">
    <w:abstractNumId w:val="38"/>
  </w:num>
  <w:num w:numId="33">
    <w:abstractNumId w:val="41"/>
  </w:num>
  <w:num w:numId="34">
    <w:abstractNumId w:val="27"/>
  </w:num>
  <w:num w:numId="35">
    <w:abstractNumId w:val="45"/>
  </w:num>
  <w:num w:numId="36">
    <w:abstractNumId w:val="25"/>
  </w:num>
  <w:num w:numId="37">
    <w:abstractNumId w:val="35"/>
  </w:num>
  <w:num w:numId="38">
    <w:abstractNumId w:val="19"/>
  </w:num>
  <w:num w:numId="39">
    <w:abstractNumId w:val="21"/>
  </w:num>
  <w:num w:numId="40">
    <w:abstractNumId w:val="24"/>
  </w:num>
  <w:num w:numId="41">
    <w:abstractNumId w:val="20"/>
  </w:num>
  <w:num w:numId="42">
    <w:abstractNumId w:val="23"/>
  </w:num>
  <w:num w:numId="43">
    <w:abstractNumId w:val="34"/>
  </w:num>
  <w:num w:numId="44">
    <w:abstractNumId w:val="28"/>
  </w:num>
  <w:num w:numId="45">
    <w:abstractNumId w:val="26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F39"/>
    <w:rsid w:val="00015C04"/>
    <w:rsid w:val="000169E3"/>
    <w:rsid w:val="00030EB3"/>
    <w:rsid w:val="0003577D"/>
    <w:rsid w:val="00036D82"/>
    <w:rsid w:val="000454D6"/>
    <w:rsid w:val="000460A0"/>
    <w:rsid w:val="00052CDF"/>
    <w:rsid w:val="00056E6B"/>
    <w:rsid w:val="00057C0F"/>
    <w:rsid w:val="0007369A"/>
    <w:rsid w:val="00074E94"/>
    <w:rsid w:val="0008432E"/>
    <w:rsid w:val="00091D02"/>
    <w:rsid w:val="00094A9B"/>
    <w:rsid w:val="000A684E"/>
    <w:rsid w:val="000B5BE1"/>
    <w:rsid w:val="000C0009"/>
    <w:rsid w:val="000C4549"/>
    <w:rsid w:val="000D0662"/>
    <w:rsid w:val="000D0BF0"/>
    <w:rsid w:val="000E44DD"/>
    <w:rsid w:val="000E4C37"/>
    <w:rsid w:val="000F3A3E"/>
    <w:rsid w:val="000F7B10"/>
    <w:rsid w:val="0010462B"/>
    <w:rsid w:val="00112429"/>
    <w:rsid w:val="00113A53"/>
    <w:rsid w:val="001174D5"/>
    <w:rsid w:val="00121331"/>
    <w:rsid w:val="0013307F"/>
    <w:rsid w:val="00133968"/>
    <w:rsid w:val="001356DF"/>
    <w:rsid w:val="00144C56"/>
    <w:rsid w:val="00144F75"/>
    <w:rsid w:val="00165AD2"/>
    <w:rsid w:val="0017160B"/>
    <w:rsid w:val="00173E98"/>
    <w:rsid w:val="00176431"/>
    <w:rsid w:val="00194787"/>
    <w:rsid w:val="001B3433"/>
    <w:rsid w:val="001B43DA"/>
    <w:rsid w:val="001C12FB"/>
    <w:rsid w:val="001C2BF5"/>
    <w:rsid w:val="001C6D8C"/>
    <w:rsid w:val="001D061C"/>
    <w:rsid w:val="001D3527"/>
    <w:rsid w:val="001E1670"/>
    <w:rsid w:val="001F5584"/>
    <w:rsid w:val="001F6CCC"/>
    <w:rsid w:val="00212A5D"/>
    <w:rsid w:val="002215D8"/>
    <w:rsid w:val="002265B0"/>
    <w:rsid w:val="00236756"/>
    <w:rsid w:val="0025065F"/>
    <w:rsid w:val="00266725"/>
    <w:rsid w:val="00282652"/>
    <w:rsid w:val="0028308B"/>
    <w:rsid w:val="00284C79"/>
    <w:rsid w:val="002925C6"/>
    <w:rsid w:val="002B54E2"/>
    <w:rsid w:val="002C517A"/>
    <w:rsid w:val="002D2D76"/>
    <w:rsid w:val="002E16FA"/>
    <w:rsid w:val="002F3B06"/>
    <w:rsid w:val="002F76B2"/>
    <w:rsid w:val="00313ECB"/>
    <w:rsid w:val="00325438"/>
    <w:rsid w:val="00340068"/>
    <w:rsid w:val="003465BF"/>
    <w:rsid w:val="003638E5"/>
    <w:rsid w:val="003705CD"/>
    <w:rsid w:val="0037129B"/>
    <w:rsid w:val="00395FBD"/>
    <w:rsid w:val="003A0C28"/>
    <w:rsid w:val="003A4C90"/>
    <w:rsid w:val="003A7438"/>
    <w:rsid w:val="003A7452"/>
    <w:rsid w:val="003A7E11"/>
    <w:rsid w:val="003D50AE"/>
    <w:rsid w:val="003D613E"/>
    <w:rsid w:val="003E0634"/>
    <w:rsid w:val="003E06DC"/>
    <w:rsid w:val="003E0CAF"/>
    <w:rsid w:val="003E2A24"/>
    <w:rsid w:val="003F2901"/>
    <w:rsid w:val="003F6F10"/>
    <w:rsid w:val="003F7F9D"/>
    <w:rsid w:val="004324A7"/>
    <w:rsid w:val="004416B6"/>
    <w:rsid w:val="004436C8"/>
    <w:rsid w:val="00444238"/>
    <w:rsid w:val="0045174B"/>
    <w:rsid w:val="00453FB1"/>
    <w:rsid w:val="00460860"/>
    <w:rsid w:val="00465F1C"/>
    <w:rsid w:val="00467816"/>
    <w:rsid w:val="00482B53"/>
    <w:rsid w:val="0048608E"/>
    <w:rsid w:val="004969B9"/>
    <w:rsid w:val="004A38DF"/>
    <w:rsid w:val="004B4F1E"/>
    <w:rsid w:val="004C695E"/>
    <w:rsid w:val="004E5D77"/>
    <w:rsid w:val="004E7026"/>
    <w:rsid w:val="004F0127"/>
    <w:rsid w:val="004F17E6"/>
    <w:rsid w:val="004F5409"/>
    <w:rsid w:val="005011EB"/>
    <w:rsid w:val="00503014"/>
    <w:rsid w:val="00507B4C"/>
    <w:rsid w:val="00521AB9"/>
    <w:rsid w:val="00521B92"/>
    <w:rsid w:val="00532071"/>
    <w:rsid w:val="005341C5"/>
    <w:rsid w:val="00543B6C"/>
    <w:rsid w:val="00545B9A"/>
    <w:rsid w:val="00557948"/>
    <w:rsid w:val="005606AF"/>
    <w:rsid w:val="005619E3"/>
    <w:rsid w:val="00567F64"/>
    <w:rsid w:val="0057030A"/>
    <w:rsid w:val="005745E6"/>
    <w:rsid w:val="005944F9"/>
    <w:rsid w:val="00596988"/>
    <w:rsid w:val="005A0407"/>
    <w:rsid w:val="005A12BB"/>
    <w:rsid w:val="005A76CE"/>
    <w:rsid w:val="005E1C5A"/>
    <w:rsid w:val="005F0151"/>
    <w:rsid w:val="005F275D"/>
    <w:rsid w:val="0060067C"/>
    <w:rsid w:val="00602F40"/>
    <w:rsid w:val="0061021E"/>
    <w:rsid w:val="006202C5"/>
    <w:rsid w:val="00625D83"/>
    <w:rsid w:val="00632C5C"/>
    <w:rsid w:val="00653EDE"/>
    <w:rsid w:val="00660A3C"/>
    <w:rsid w:val="00662BCE"/>
    <w:rsid w:val="00663694"/>
    <w:rsid w:val="00664D1D"/>
    <w:rsid w:val="00674B57"/>
    <w:rsid w:val="0067644B"/>
    <w:rsid w:val="00677329"/>
    <w:rsid w:val="006871DE"/>
    <w:rsid w:val="00690580"/>
    <w:rsid w:val="006958B4"/>
    <w:rsid w:val="00697880"/>
    <w:rsid w:val="006A0F1A"/>
    <w:rsid w:val="006B2F93"/>
    <w:rsid w:val="006C4C11"/>
    <w:rsid w:val="006D1A2D"/>
    <w:rsid w:val="006F3F89"/>
    <w:rsid w:val="006F62E7"/>
    <w:rsid w:val="007055D9"/>
    <w:rsid w:val="0072085C"/>
    <w:rsid w:val="00721C75"/>
    <w:rsid w:val="00725096"/>
    <w:rsid w:val="00726B17"/>
    <w:rsid w:val="00732FDB"/>
    <w:rsid w:val="0074518D"/>
    <w:rsid w:val="00745757"/>
    <w:rsid w:val="00745876"/>
    <w:rsid w:val="007514B7"/>
    <w:rsid w:val="00760DC8"/>
    <w:rsid w:val="00770549"/>
    <w:rsid w:val="00775626"/>
    <w:rsid w:val="00783E46"/>
    <w:rsid w:val="00783EF9"/>
    <w:rsid w:val="007B405C"/>
    <w:rsid w:val="007C621A"/>
    <w:rsid w:val="007D123C"/>
    <w:rsid w:val="007F1E3F"/>
    <w:rsid w:val="00800D5A"/>
    <w:rsid w:val="008051FE"/>
    <w:rsid w:val="008241CB"/>
    <w:rsid w:val="00840B2B"/>
    <w:rsid w:val="00852A43"/>
    <w:rsid w:val="00861CF7"/>
    <w:rsid w:val="008627CE"/>
    <w:rsid w:val="00872D6D"/>
    <w:rsid w:val="00875865"/>
    <w:rsid w:val="008800FE"/>
    <w:rsid w:val="008912AB"/>
    <w:rsid w:val="008A3B7A"/>
    <w:rsid w:val="008A4AC9"/>
    <w:rsid w:val="008A71BE"/>
    <w:rsid w:val="008B143D"/>
    <w:rsid w:val="008B6865"/>
    <w:rsid w:val="008C2494"/>
    <w:rsid w:val="008D6010"/>
    <w:rsid w:val="008D7EA7"/>
    <w:rsid w:val="008E07DE"/>
    <w:rsid w:val="008E7704"/>
    <w:rsid w:val="008F700A"/>
    <w:rsid w:val="00925597"/>
    <w:rsid w:val="00935845"/>
    <w:rsid w:val="00936317"/>
    <w:rsid w:val="00936BA3"/>
    <w:rsid w:val="00937117"/>
    <w:rsid w:val="00937A95"/>
    <w:rsid w:val="009409A4"/>
    <w:rsid w:val="00942391"/>
    <w:rsid w:val="00956A6D"/>
    <w:rsid w:val="0097164E"/>
    <w:rsid w:val="00975784"/>
    <w:rsid w:val="00981418"/>
    <w:rsid w:val="00981DF0"/>
    <w:rsid w:val="009914F8"/>
    <w:rsid w:val="00991871"/>
    <w:rsid w:val="009960C4"/>
    <w:rsid w:val="009A6F39"/>
    <w:rsid w:val="009B3977"/>
    <w:rsid w:val="009C27D9"/>
    <w:rsid w:val="009F043D"/>
    <w:rsid w:val="009F67DD"/>
    <w:rsid w:val="00A02AB5"/>
    <w:rsid w:val="00A05694"/>
    <w:rsid w:val="00A0595E"/>
    <w:rsid w:val="00A1025E"/>
    <w:rsid w:val="00A2384C"/>
    <w:rsid w:val="00A26E1D"/>
    <w:rsid w:val="00A3006C"/>
    <w:rsid w:val="00A30282"/>
    <w:rsid w:val="00A30700"/>
    <w:rsid w:val="00A32CAF"/>
    <w:rsid w:val="00A41241"/>
    <w:rsid w:val="00A449D8"/>
    <w:rsid w:val="00A46756"/>
    <w:rsid w:val="00A75171"/>
    <w:rsid w:val="00A77D9C"/>
    <w:rsid w:val="00A8352E"/>
    <w:rsid w:val="00A85436"/>
    <w:rsid w:val="00A85882"/>
    <w:rsid w:val="00A91534"/>
    <w:rsid w:val="00AB70A1"/>
    <w:rsid w:val="00AC067C"/>
    <w:rsid w:val="00AC3581"/>
    <w:rsid w:val="00AC5FAD"/>
    <w:rsid w:val="00AD182A"/>
    <w:rsid w:val="00AE55CD"/>
    <w:rsid w:val="00AF1A3C"/>
    <w:rsid w:val="00AF714E"/>
    <w:rsid w:val="00B0152F"/>
    <w:rsid w:val="00B03D87"/>
    <w:rsid w:val="00B22999"/>
    <w:rsid w:val="00B24C3E"/>
    <w:rsid w:val="00B276B8"/>
    <w:rsid w:val="00B2772A"/>
    <w:rsid w:val="00B3058A"/>
    <w:rsid w:val="00B432B8"/>
    <w:rsid w:val="00B446DA"/>
    <w:rsid w:val="00B46F64"/>
    <w:rsid w:val="00B50003"/>
    <w:rsid w:val="00B63FB7"/>
    <w:rsid w:val="00B64375"/>
    <w:rsid w:val="00B66674"/>
    <w:rsid w:val="00B85DCC"/>
    <w:rsid w:val="00BA76E2"/>
    <w:rsid w:val="00BB472F"/>
    <w:rsid w:val="00BB71FA"/>
    <w:rsid w:val="00BB7C24"/>
    <w:rsid w:val="00BC1642"/>
    <w:rsid w:val="00BC5286"/>
    <w:rsid w:val="00BD0338"/>
    <w:rsid w:val="00BD2430"/>
    <w:rsid w:val="00BD2F62"/>
    <w:rsid w:val="00BD7E70"/>
    <w:rsid w:val="00BF5C17"/>
    <w:rsid w:val="00C059D9"/>
    <w:rsid w:val="00C126B8"/>
    <w:rsid w:val="00C14A36"/>
    <w:rsid w:val="00C14DEB"/>
    <w:rsid w:val="00C14F13"/>
    <w:rsid w:val="00C32DC9"/>
    <w:rsid w:val="00C41F96"/>
    <w:rsid w:val="00C457B4"/>
    <w:rsid w:val="00C459FF"/>
    <w:rsid w:val="00C52138"/>
    <w:rsid w:val="00C5763F"/>
    <w:rsid w:val="00C92113"/>
    <w:rsid w:val="00C97BFB"/>
    <w:rsid w:val="00CA203B"/>
    <w:rsid w:val="00CA3AD3"/>
    <w:rsid w:val="00CA69EB"/>
    <w:rsid w:val="00CB11DD"/>
    <w:rsid w:val="00CB4B2C"/>
    <w:rsid w:val="00CC6963"/>
    <w:rsid w:val="00CC7ECB"/>
    <w:rsid w:val="00CD0F62"/>
    <w:rsid w:val="00CD2459"/>
    <w:rsid w:val="00CE3B91"/>
    <w:rsid w:val="00CF1ACB"/>
    <w:rsid w:val="00D043CB"/>
    <w:rsid w:val="00D07D5E"/>
    <w:rsid w:val="00D11473"/>
    <w:rsid w:val="00D20580"/>
    <w:rsid w:val="00D30745"/>
    <w:rsid w:val="00D465E6"/>
    <w:rsid w:val="00D505B0"/>
    <w:rsid w:val="00D61B09"/>
    <w:rsid w:val="00D83117"/>
    <w:rsid w:val="00D91646"/>
    <w:rsid w:val="00D94538"/>
    <w:rsid w:val="00DA44EA"/>
    <w:rsid w:val="00DA4596"/>
    <w:rsid w:val="00DC4EE8"/>
    <w:rsid w:val="00DC70B7"/>
    <w:rsid w:val="00DD2C60"/>
    <w:rsid w:val="00DF6348"/>
    <w:rsid w:val="00E10536"/>
    <w:rsid w:val="00E117D6"/>
    <w:rsid w:val="00E202AC"/>
    <w:rsid w:val="00E275FA"/>
    <w:rsid w:val="00E41B02"/>
    <w:rsid w:val="00E53957"/>
    <w:rsid w:val="00E5569D"/>
    <w:rsid w:val="00E619DC"/>
    <w:rsid w:val="00E70486"/>
    <w:rsid w:val="00E723F5"/>
    <w:rsid w:val="00E746FF"/>
    <w:rsid w:val="00E81EBA"/>
    <w:rsid w:val="00E87BFA"/>
    <w:rsid w:val="00E97CCB"/>
    <w:rsid w:val="00EA144B"/>
    <w:rsid w:val="00EB66FD"/>
    <w:rsid w:val="00EC00A5"/>
    <w:rsid w:val="00EC1649"/>
    <w:rsid w:val="00EC53D1"/>
    <w:rsid w:val="00ED15A0"/>
    <w:rsid w:val="00EE78C5"/>
    <w:rsid w:val="00EF08D8"/>
    <w:rsid w:val="00EF6F34"/>
    <w:rsid w:val="00F10420"/>
    <w:rsid w:val="00F117CB"/>
    <w:rsid w:val="00F12FDD"/>
    <w:rsid w:val="00F161AA"/>
    <w:rsid w:val="00F20689"/>
    <w:rsid w:val="00F2264C"/>
    <w:rsid w:val="00F30024"/>
    <w:rsid w:val="00F4559E"/>
    <w:rsid w:val="00F462D6"/>
    <w:rsid w:val="00F54615"/>
    <w:rsid w:val="00F564A2"/>
    <w:rsid w:val="00F614E8"/>
    <w:rsid w:val="00F62182"/>
    <w:rsid w:val="00F65C26"/>
    <w:rsid w:val="00F71788"/>
    <w:rsid w:val="00F72DB6"/>
    <w:rsid w:val="00F862AB"/>
    <w:rsid w:val="00F91F75"/>
    <w:rsid w:val="00F927AF"/>
    <w:rsid w:val="00FA2E83"/>
    <w:rsid w:val="00FA727A"/>
    <w:rsid w:val="00FB0214"/>
    <w:rsid w:val="00FE0BA6"/>
    <w:rsid w:val="00FF2E38"/>
    <w:rsid w:val="00FF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6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F39"/>
  </w:style>
  <w:style w:type="paragraph" w:styleId="1">
    <w:name w:val="heading 1"/>
    <w:basedOn w:val="a"/>
    <w:link w:val="10"/>
    <w:uiPriority w:val="99"/>
    <w:qFormat/>
    <w:rsid w:val="00C45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459F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6F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459F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C45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459FF"/>
    <w:rPr>
      <w:rFonts w:ascii="Cambria" w:eastAsia="Times New Roman" w:hAnsi="Cambria" w:cs="Times New Roman"/>
      <w:b/>
      <w:b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C459FF"/>
  </w:style>
  <w:style w:type="paragraph" w:styleId="a4">
    <w:name w:val="Plain Text"/>
    <w:basedOn w:val="a"/>
    <w:link w:val="a5"/>
    <w:rsid w:val="00C459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C459FF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C459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тиль"/>
    <w:uiPriority w:val="99"/>
    <w:rsid w:val="00C45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C459F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59FF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C459F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C459FF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rsid w:val="00C459F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C459FF"/>
    <w:rPr>
      <w:rFonts w:ascii="Calibri" w:eastAsia="Times New Roman" w:hAnsi="Calibri" w:cs="Times New Roman"/>
    </w:rPr>
  </w:style>
  <w:style w:type="character" w:styleId="ae">
    <w:name w:val="Hyperlink"/>
    <w:basedOn w:val="a0"/>
    <w:uiPriority w:val="99"/>
    <w:semiHidden/>
    <w:rsid w:val="00C459FF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C459FF"/>
  </w:style>
  <w:style w:type="paragraph" w:customStyle="1" w:styleId="ConsPlusNormal">
    <w:name w:val="ConsPlusNormal"/>
    <w:rsid w:val="00C45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4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2">
    <w:name w:val="Сетка таблицы1"/>
    <w:uiPriority w:val="99"/>
    <w:rsid w:val="00C459FF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rsid w:val="00C45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C45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rsid w:val="00C459FF"/>
    <w:rPr>
      <w:rFonts w:cs="Times New Roman"/>
      <w:vertAlign w:val="superscript"/>
    </w:rPr>
  </w:style>
  <w:style w:type="paragraph" w:customStyle="1" w:styleId="sfst">
    <w:name w:val="sfst"/>
    <w:basedOn w:val="a"/>
    <w:rsid w:val="00C45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459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9F67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229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2999"/>
    <w:pPr>
      <w:widowControl w:val="0"/>
      <w:shd w:val="clear" w:color="auto" w:fill="FFFFFF"/>
      <w:spacing w:before="180" w:after="0" w:line="398" w:lineRule="exact"/>
      <w:ind w:hanging="16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3">
    <w:name w:val="Normal (Web)"/>
    <w:basedOn w:val="a"/>
    <w:uiPriority w:val="99"/>
    <w:semiHidden/>
    <w:unhideWhenUsed/>
    <w:rsid w:val="00073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F39"/>
  </w:style>
  <w:style w:type="paragraph" w:styleId="1">
    <w:name w:val="heading 1"/>
    <w:basedOn w:val="a"/>
    <w:link w:val="10"/>
    <w:uiPriority w:val="99"/>
    <w:qFormat/>
    <w:rsid w:val="00C45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459F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6F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459F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C45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459FF"/>
    <w:rPr>
      <w:rFonts w:ascii="Cambria" w:eastAsia="Times New Roman" w:hAnsi="Cambria" w:cs="Times New Roman"/>
      <w:b/>
      <w:b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C459FF"/>
  </w:style>
  <w:style w:type="paragraph" w:styleId="a4">
    <w:name w:val="Plain Text"/>
    <w:basedOn w:val="a"/>
    <w:link w:val="a5"/>
    <w:rsid w:val="00C459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C459FF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C459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тиль"/>
    <w:uiPriority w:val="99"/>
    <w:rsid w:val="00C45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C459F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59FF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C459F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C459FF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rsid w:val="00C459F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C459FF"/>
    <w:rPr>
      <w:rFonts w:ascii="Calibri" w:eastAsia="Times New Roman" w:hAnsi="Calibri" w:cs="Times New Roman"/>
    </w:rPr>
  </w:style>
  <w:style w:type="character" w:styleId="ae">
    <w:name w:val="Hyperlink"/>
    <w:basedOn w:val="a0"/>
    <w:uiPriority w:val="99"/>
    <w:semiHidden/>
    <w:rsid w:val="00C459FF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C459FF"/>
  </w:style>
  <w:style w:type="paragraph" w:customStyle="1" w:styleId="ConsPlusNormal">
    <w:name w:val="ConsPlusNormal"/>
    <w:rsid w:val="00C45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4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2">
    <w:name w:val="Сетка таблицы1"/>
    <w:uiPriority w:val="99"/>
    <w:rsid w:val="00C459FF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rsid w:val="00C45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C45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rsid w:val="00C459FF"/>
    <w:rPr>
      <w:rFonts w:cs="Times New Roman"/>
      <w:vertAlign w:val="superscript"/>
    </w:rPr>
  </w:style>
  <w:style w:type="paragraph" w:customStyle="1" w:styleId="sfst">
    <w:name w:val="sfst"/>
    <w:basedOn w:val="a"/>
    <w:rsid w:val="00C45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459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9F67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229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2999"/>
    <w:pPr>
      <w:widowControl w:val="0"/>
      <w:shd w:val="clear" w:color="auto" w:fill="FFFFFF"/>
      <w:spacing w:before="180" w:after="0" w:line="398" w:lineRule="exact"/>
      <w:ind w:hanging="16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3">
    <w:name w:val="Normal (Web)"/>
    <w:basedOn w:val="a"/>
    <w:uiPriority w:val="99"/>
    <w:semiHidden/>
    <w:unhideWhenUsed/>
    <w:rsid w:val="00073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B8518-4F16-4FCA-A8D6-B4D3570B6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37</Pages>
  <Words>4721</Words>
  <Characters>26913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Гардер Анастасия Евгеньевна</cp:lastModifiedBy>
  <cp:revision>35</cp:revision>
  <cp:lastPrinted>2019-09-04T07:33:00Z</cp:lastPrinted>
  <dcterms:created xsi:type="dcterms:W3CDTF">2023-10-27T12:23:00Z</dcterms:created>
  <dcterms:modified xsi:type="dcterms:W3CDTF">2026-09-10T07:15:00Z</dcterms:modified>
</cp:coreProperties>
</file>